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633F0" w14:textId="3AA4C7F2" w:rsidR="00B503CE" w:rsidRDefault="603371AB" w:rsidP="00C045DB">
      <w:pPr>
        <w:pStyle w:val="MinutesTitle"/>
      </w:pPr>
      <w:r w:rsidRPr="54E778F2">
        <w:t xml:space="preserve"> </w:t>
      </w:r>
      <w:r w:rsidR="009C6159" w:rsidRPr="00C045DB">
        <w:t>BUCKFASTLEIGH</w:t>
      </w:r>
      <w:r w:rsidR="009C6159" w:rsidRPr="54E778F2">
        <w:t xml:space="preserve"> </w:t>
      </w:r>
      <w:r w:rsidR="009C6159" w:rsidRPr="00054CB8">
        <w:t>TOWN</w:t>
      </w:r>
      <w:r w:rsidR="009C6159" w:rsidRPr="54E778F2">
        <w:t xml:space="preserve"> COUNCIL</w:t>
      </w:r>
    </w:p>
    <w:p w14:paraId="2BD3612B" w14:textId="00952D3D" w:rsidR="00B503CE" w:rsidRDefault="009C6159" w:rsidP="00C045DB">
      <w:pPr>
        <w:pStyle w:val="MinutesHeading"/>
      </w:pPr>
      <w:r w:rsidRPr="3CDEA659">
        <w:t xml:space="preserve">Minutes of the </w:t>
      </w:r>
      <w:r w:rsidR="00775483" w:rsidRPr="3CDEA659">
        <w:t xml:space="preserve">Town Council </w:t>
      </w:r>
      <w:r w:rsidRPr="3CDEA659">
        <w:t xml:space="preserve">Meeting </w:t>
      </w:r>
      <w:r w:rsidR="3928DB8C" w:rsidRPr="3CDEA659">
        <w:t>using the</w:t>
      </w:r>
      <w:r w:rsidRPr="3CDEA659">
        <w:t xml:space="preserve"> </w:t>
      </w:r>
      <w:r w:rsidR="00775483" w:rsidRPr="3CDEA659">
        <w:t>remote</w:t>
      </w:r>
      <w:r w:rsidR="4AD9564F" w:rsidRPr="3CDEA659">
        <w:t xml:space="preserve"> meeting service</w:t>
      </w:r>
      <w:r w:rsidR="0CB974F3" w:rsidRPr="3CDEA659">
        <w:t xml:space="preserve"> Zoom </w:t>
      </w:r>
      <w:r w:rsidR="6DD92C87" w:rsidRPr="3CDEA659">
        <w:t xml:space="preserve">held </w:t>
      </w:r>
      <w:r w:rsidR="001A2DFA" w:rsidRPr="3CDEA659">
        <w:t xml:space="preserve">on Wednesday </w:t>
      </w:r>
      <w:r w:rsidR="00AF1F05">
        <w:t>16</w:t>
      </w:r>
      <w:r w:rsidR="00AF1F05" w:rsidRPr="00AF1F05">
        <w:rPr>
          <w:vertAlign w:val="superscript"/>
        </w:rPr>
        <w:t>th</w:t>
      </w:r>
      <w:r w:rsidR="00AF1F05">
        <w:t xml:space="preserve"> </w:t>
      </w:r>
      <w:r w:rsidR="00D3192F">
        <w:t>Dec</w:t>
      </w:r>
      <w:r w:rsidR="0046022E">
        <w:t>em</w:t>
      </w:r>
      <w:r w:rsidR="00D74382">
        <w:t>ber</w:t>
      </w:r>
      <w:r w:rsidR="001A2DFA" w:rsidRPr="3CDEA659">
        <w:t xml:space="preserve"> 20</w:t>
      </w:r>
      <w:r w:rsidR="00541EBC" w:rsidRPr="3CDEA659">
        <w:t>20</w:t>
      </w:r>
      <w:r w:rsidR="00090E73" w:rsidRPr="3CDEA659">
        <w:t xml:space="preserve"> at </w:t>
      </w:r>
      <w:r w:rsidR="007640AF" w:rsidRPr="3CDEA659">
        <w:t>7.</w:t>
      </w:r>
      <w:r w:rsidR="009713DF">
        <w:t>0</w:t>
      </w:r>
      <w:r w:rsidR="00EE1318" w:rsidRPr="3CDEA659">
        <w:t>0</w:t>
      </w:r>
      <w:r w:rsidRPr="3CDEA659">
        <w:t>pm.</w:t>
      </w:r>
    </w:p>
    <w:p w14:paraId="3AED1A55" w14:textId="26799C7A" w:rsidR="000F28B6" w:rsidRDefault="000F28B6" w:rsidP="00C045DB">
      <w:pPr>
        <w:pStyle w:val="Minutestext"/>
      </w:pPr>
      <w:r>
        <w:rPr>
          <w:b/>
        </w:rPr>
        <w:t>Present:</w:t>
      </w:r>
      <w:r>
        <w:t xml:space="preserve"> Councillors: </w:t>
      </w:r>
      <w:r w:rsidR="00D74382">
        <w:t>Sue Clarke</w:t>
      </w:r>
      <w:r w:rsidR="00764878">
        <w:t xml:space="preserve"> (Chair),</w:t>
      </w:r>
      <w:r w:rsidR="008D4A34">
        <w:t xml:space="preserve"> </w:t>
      </w:r>
      <w:r w:rsidR="004D76D2">
        <w:t>Pam Barrett,</w:t>
      </w:r>
      <w:r w:rsidR="008F46D8">
        <w:t xml:space="preserve"> </w:t>
      </w:r>
      <w:r w:rsidR="009A0A2E">
        <w:t xml:space="preserve">John Bailey, Huw Cox, Ron Fox, </w:t>
      </w:r>
      <w:r w:rsidR="009F4D31">
        <w:t xml:space="preserve">Darren Greep, </w:t>
      </w:r>
      <w:r w:rsidR="009A0A2E">
        <w:t>Kate Kayley</w:t>
      </w:r>
      <w:r w:rsidR="00D74382">
        <w:t xml:space="preserve">, </w:t>
      </w:r>
      <w:r w:rsidR="0046022E">
        <w:t>Erin Kohler-</w:t>
      </w:r>
      <w:proofErr w:type="spellStart"/>
      <w:r w:rsidR="0046022E">
        <w:t>Ockmore</w:t>
      </w:r>
      <w:proofErr w:type="spellEnd"/>
      <w:r w:rsidR="00D74382">
        <w:t xml:space="preserve">, </w:t>
      </w:r>
      <w:r w:rsidR="009A0A2E">
        <w:t xml:space="preserve">David Patrick, </w:t>
      </w:r>
      <w:r w:rsidR="00D74382">
        <w:t>Sylvee Phillips</w:t>
      </w:r>
      <w:r w:rsidR="009F4D31">
        <w:t>,</w:t>
      </w:r>
      <w:r w:rsidR="00D74382">
        <w:t xml:space="preserve"> </w:t>
      </w:r>
      <w:r w:rsidR="009F4D31">
        <w:t xml:space="preserve">Andy Stokes </w:t>
      </w:r>
      <w:r w:rsidR="00D74382">
        <w:t xml:space="preserve">and </w:t>
      </w:r>
      <w:r w:rsidR="008D4A34">
        <w:t>Judith Hart</w:t>
      </w:r>
      <w:r w:rsidR="00764878">
        <w:t xml:space="preserve"> (</w:t>
      </w:r>
      <w:r w:rsidR="008D4A34">
        <w:t>Town Clerk</w:t>
      </w:r>
      <w:r w:rsidR="00764878">
        <w:t>)</w:t>
      </w:r>
    </w:p>
    <w:p w14:paraId="3517F77D" w14:textId="64433797" w:rsidR="000F28B6" w:rsidRPr="00C63241" w:rsidRDefault="000F28B6" w:rsidP="00C045DB">
      <w:pPr>
        <w:pStyle w:val="Minutestext"/>
      </w:pPr>
      <w:r>
        <w:rPr>
          <w:b/>
        </w:rPr>
        <w:t>In attendance:</w:t>
      </w:r>
      <w:r w:rsidR="00B83FC5">
        <w:rPr>
          <w:b/>
        </w:rPr>
        <w:t xml:space="preserve"> </w:t>
      </w:r>
      <w:r w:rsidR="009713DF">
        <w:t xml:space="preserve"> </w:t>
      </w:r>
      <w:r w:rsidR="007332AA">
        <w:t>Cllr</w:t>
      </w:r>
      <w:r w:rsidR="008F46D8">
        <w:t xml:space="preserve"> </w:t>
      </w:r>
      <w:r w:rsidR="0046022E">
        <w:t xml:space="preserve">Sarah Parker Khan </w:t>
      </w:r>
      <w:r w:rsidR="009713DF">
        <w:t>(Teignbridge District Council)</w:t>
      </w:r>
      <w:r w:rsidR="008F46D8">
        <w:t xml:space="preserve"> </w:t>
      </w:r>
      <w:r w:rsidR="0015029A">
        <w:t xml:space="preserve">and </w:t>
      </w:r>
      <w:r w:rsidR="00055BB4">
        <w:t>3</w:t>
      </w:r>
      <w:r w:rsidR="0015029A">
        <w:t xml:space="preserve"> member</w:t>
      </w:r>
      <w:r w:rsidR="00AF1F05">
        <w:t>s</w:t>
      </w:r>
      <w:r w:rsidR="0015029A">
        <w:t xml:space="preserve"> of the public</w:t>
      </w:r>
    </w:p>
    <w:p w14:paraId="737E4143" w14:textId="1960DABD" w:rsidR="000F28B6" w:rsidRDefault="000F28B6" w:rsidP="00C045DB">
      <w:pPr>
        <w:pStyle w:val="Minutestext"/>
      </w:pPr>
      <w:r>
        <w:t xml:space="preserve">Press: </w:t>
      </w:r>
      <w:r w:rsidR="00775483">
        <w:t>No</w:t>
      </w:r>
      <w:r w:rsidR="00111CF0">
        <w:t>ne</w:t>
      </w:r>
    </w:p>
    <w:p w14:paraId="68CCAB6B" w14:textId="19022698" w:rsidR="00172B56" w:rsidRPr="00D74382" w:rsidRDefault="008F46D8" w:rsidP="00D74382">
      <w:pPr>
        <w:pStyle w:val="MinutesHeading"/>
        <w:rPr>
          <w:rFonts w:cs="Times New Roman"/>
          <w:b w:val="0"/>
          <w:bCs w:val="0"/>
          <w:szCs w:val="24"/>
        </w:rPr>
      </w:pPr>
      <w:r>
        <w:t>20/</w:t>
      </w:r>
      <w:r w:rsidR="00D74382">
        <w:t>1</w:t>
      </w:r>
      <w:r w:rsidR="00AF1F05">
        <w:t>70</w:t>
      </w:r>
      <w:r>
        <w:t xml:space="preserve">. </w:t>
      </w:r>
      <w:r w:rsidR="001370A3">
        <w:t xml:space="preserve">Apologies: </w:t>
      </w:r>
      <w:r w:rsidR="00AF1F05" w:rsidRPr="00AF1F05">
        <w:rPr>
          <w:b w:val="0"/>
          <w:bCs w:val="0"/>
        </w:rPr>
        <w:t>No apologies received from</w:t>
      </w:r>
      <w:r w:rsidR="00AF1F05">
        <w:t xml:space="preserve"> </w:t>
      </w:r>
      <w:r w:rsidR="005D782A" w:rsidRPr="00D74382">
        <w:rPr>
          <w:b w:val="0"/>
          <w:bCs w:val="0"/>
        </w:rPr>
        <w:t>Cllr</w:t>
      </w:r>
      <w:r w:rsidR="00D74382" w:rsidRPr="00D74382">
        <w:rPr>
          <w:b w:val="0"/>
          <w:bCs w:val="0"/>
        </w:rPr>
        <w:t xml:space="preserve"> </w:t>
      </w:r>
      <w:proofErr w:type="spellStart"/>
      <w:r w:rsidR="009A0A2E">
        <w:rPr>
          <w:b w:val="0"/>
          <w:bCs w:val="0"/>
        </w:rPr>
        <w:t>Gwena</w:t>
      </w:r>
      <w:proofErr w:type="spellEnd"/>
      <w:r w:rsidR="009A0A2E">
        <w:rPr>
          <w:b w:val="0"/>
          <w:bCs w:val="0"/>
        </w:rPr>
        <w:t xml:space="preserve"> Harman</w:t>
      </w:r>
    </w:p>
    <w:p w14:paraId="2C6250CE" w14:textId="398E710D" w:rsidR="00172B56" w:rsidRPr="0046022E" w:rsidRDefault="00541EBC" w:rsidP="0046022E">
      <w:pPr>
        <w:pStyle w:val="MinutesHeading"/>
      </w:pPr>
      <w:r>
        <w:t>20</w:t>
      </w:r>
      <w:r w:rsidR="00381CCF">
        <w:t>/</w:t>
      </w:r>
      <w:r w:rsidR="00D74382">
        <w:t>1</w:t>
      </w:r>
      <w:r w:rsidR="00AF1F05">
        <w:t>71</w:t>
      </w:r>
      <w:r w:rsidR="00381CCF">
        <w:t>. Councillors invited to declare any interests:</w:t>
      </w:r>
      <w:r w:rsidR="00881A47">
        <w:t xml:space="preserve"> </w:t>
      </w:r>
      <w:r w:rsidR="002C4115">
        <w:rPr>
          <w:b w:val="0"/>
          <w:bCs w:val="0"/>
        </w:rPr>
        <w:t xml:space="preserve"> </w:t>
      </w:r>
      <w:r w:rsidR="00162F20">
        <w:rPr>
          <w:b w:val="0"/>
          <w:bCs w:val="0"/>
        </w:rPr>
        <w:t xml:space="preserve">Cllr </w:t>
      </w:r>
      <w:r w:rsidR="00271B2C">
        <w:rPr>
          <w:b w:val="0"/>
          <w:bCs w:val="0"/>
        </w:rPr>
        <w:t>P</w:t>
      </w:r>
      <w:r w:rsidR="00AF1F05">
        <w:rPr>
          <w:b w:val="0"/>
          <w:bCs w:val="0"/>
        </w:rPr>
        <w:t>am Barrett was granted a dispensation to speak and vote as a Member with a controlling interest with reference to the perennial grant to Victoria</w:t>
      </w:r>
      <w:r w:rsidR="00E2735B">
        <w:rPr>
          <w:b w:val="0"/>
          <w:bCs w:val="0"/>
        </w:rPr>
        <w:t xml:space="preserve"> Park</w:t>
      </w:r>
      <w:r w:rsidR="00AF1F05">
        <w:rPr>
          <w:b w:val="0"/>
          <w:bCs w:val="0"/>
        </w:rPr>
        <w:t xml:space="preserve">. </w:t>
      </w:r>
      <w:r w:rsidR="00162F20">
        <w:rPr>
          <w:b w:val="0"/>
          <w:bCs w:val="0"/>
        </w:rPr>
        <w:t xml:space="preserve">Agenda Item No. 8 – </w:t>
      </w:r>
      <w:r w:rsidR="00AF1F05">
        <w:rPr>
          <w:b w:val="0"/>
          <w:bCs w:val="0"/>
        </w:rPr>
        <w:t>Pre Budget setting discussion and</w:t>
      </w:r>
      <w:r w:rsidR="00162F20">
        <w:rPr>
          <w:b w:val="0"/>
          <w:bCs w:val="0"/>
        </w:rPr>
        <w:t xml:space="preserve"> </w:t>
      </w:r>
      <w:r w:rsidR="00AF1F05">
        <w:rPr>
          <w:b w:val="0"/>
          <w:bCs w:val="0"/>
        </w:rPr>
        <w:t>No. 9 - To discuss the draft Budget and Precept 20121/22.</w:t>
      </w:r>
    </w:p>
    <w:p w14:paraId="712790D7" w14:textId="06BFFA81" w:rsidR="008677D8" w:rsidRPr="00644C81" w:rsidRDefault="00C141C5" w:rsidP="00C045DB">
      <w:pPr>
        <w:pStyle w:val="MinutesHeading"/>
        <w:rPr>
          <w:rFonts w:eastAsia="Times New Roman"/>
          <w:lang w:eastAsia="en-GB"/>
        </w:rPr>
      </w:pPr>
      <w:r w:rsidRPr="00C141C5">
        <w:t>20/</w:t>
      </w:r>
      <w:r w:rsidR="00D74382">
        <w:t>1</w:t>
      </w:r>
      <w:r w:rsidR="00AF1F05">
        <w:t>72</w:t>
      </w:r>
      <w:r w:rsidRPr="00C141C5">
        <w:t>.</w:t>
      </w:r>
      <w:r w:rsidR="008677D8">
        <w:t xml:space="preserve"> </w:t>
      </w:r>
      <w:r w:rsidR="007E6595" w:rsidRPr="007E6595">
        <w:t xml:space="preserve">To approve and sign the minutes from the Town Council meeting held on </w:t>
      </w:r>
      <w:r w:rsidR="00AF1F05">
        <w:t>2</w:t>
      </w:r>
      <w:proofErr w:type="gramStart"/>
      <w:r w:rsidR="00AF1F05" w:rsidRPr="00AF1F05">
        <w:rPr>
          <w:vertAlign w:val="superscript"/>
        </w:rPr>
        <w:t>nd</w:t>
      </w:r>
      <w:r w:rsidR="00AF1F05">
        <w:t xml:space="preserve"> </w:t>
      </w:r>
      <w:r w:rsidR="00162F20">
        <w:t xml:space="preserve"> </w:t>
      </w:r>
      <w:r w:rsidR="00AF1F05">
        <w:t>Dec</w:t>
      </w:r>
      <w:r w:rsidR="00162F20">
        <w:t>ember</w:t>
      </w:r>
      <w:proofErr w:type="gramEnd"/>
      <w:r w:rsidR="007E6595" w:rsidRPr="007E6595">
        <w:t xml:space="preserve"> 2020 and review actions from this meeting</w:t>
      </w:r>
      <w:r w:rsidR="005F7FA6">
        <w:t>:</w:t>
      </w:r>
    </w:p>
    <w:p w14:paraId="1FD630D0" w14:textId="77777777" w:rsidR="00172B56" w:rsidRDefault="00172B56" w:rsidP="00172B56">
      <w:pPr>
        <w:rPr>
          <w:rFonts w:ascii="Times New Roman" w:eastAsia="Times New Roman" w:hAnsi="Times New Roman"/>
          <w:sz w:val="24"/>
          <w:szCs w:val="24"/>
          <w:lang w:eastAsia="en-GB"/>
        </w:rPr>
      </w:pPr>
      <w:r>
        <w:rPr>
          <w:rFonts w:ascii="Times New Roman" w:eastAsia="Times New Roman" w:hAnsi="Times New Roman"/>
          <w:sz w:val="24"/>
          <w:szCs w:val="24"/>
          <w:lang w:eastAsia="en-GB"/>
        </w:rPr>
        <w:t>Minutes signed by Cllr Clarke</w:t>
      </w:r>
    </w:p>
    <w:p w14:paraId="6DC54387" w14:textId="7BC1F82C" w:rsidR="00172B56" w:rsidRDefault="00172B56" w:rsidP="00172B56">
      <w:pPr>
        <w:rPr>
          <w:rFonts w:ascii="Times New Roman" w:eastAsia="Times New Roman" w:hAnsi="Times New Roman"/>
          <w:b/>
          <w:bCs/>
          <w:sz w:val="24"/>
          <w:szCs w:val="24"/>
          <w:lang w:eastAsia="en-GB"/>
        </w:rPr>
      </w:pPr>
      <w:r w:rsidRPr="00622DAF">
        <w:rPr>
          <w:rFonts w:ascii="Times New Roman" w:eastAsia="Times New Roman" w:hAnsi="Times New Roman"/>
          <w:b/>
          <w:bCs/>
          <w:sz w:val="24"/>
          <w:szCs w:val="24"/>
          <w:lang w:eastAsia="en-GB"/>
        </w:rPr>
        <w:t>Actions</w:t>
      </w:r>
      <w:r>
        <w:rPr>
          <w:rFonts w:ascii="Times New Roman" w:eastAsia="Times New Roman" w:hAnsi="Times New Roman"/>
          <w:b/>
          <w:bCs/>
          <w:sz w:val="24"/>
          <w:szCs w:val="24"/>
          <w:lang w:eastAsia="en-GB"/>
        </w:rPr>
        <w:t xml:space="preserve"> from this meeting:</w:t>
      </w:r>
    </w:p>
    <w:p w14:paraId="5B5AA326" w14:textId="14583542" w:rsidR="00A41756" w:rsidRDefault="00A41756" w:rsidP="00A41756">
      <w:pPr>
        <w:pStyle w:val="ListParagraph"/>
        <w:numPr>
          <w:ilvl w:val="0"/>
          <w:numId w:val="44"/>
        </w:numPr>
        <w:rPr>
          <w:rFonts w:ascii="Times New Roman" w:eastAsia="Times New Roman" w:hAnsi="Times New Roman"/>
          <w:sz w:val="24"/>
          <w:szCs w:val="24"/>
          <w:lang w:eastAsia="en-GB"/>
        </w:rPr>
      </w:pPr>
      <w:r w:rsidRPr="00A41756">
        <w:rPr>
          <w:rFonts w:ascii="Times New Roman" w:eastAsia="Times New Roman" w:hAnsi="Times New Roman"/>
          <w:sz w:val="24"/>
          <w:szCs w:val="24"/>
          <w:lang w:eastAsia="en-GB"/>
        </w:rPr>
        <w:t>20/</w:t>
      </w:r>
      <w:r w:rsidR="00055BB4">
        <w:rPr>
          <w:rFonts w:ascii="Times New Roman" w:eastAsia="Times New Roman" w:hAnsi="Times New Roman"/>
          <w:sz w:val="24"/>
          <w:szCs w:val="24"/>
          <w:lang w:eastAsia="en-GB"/>
        </w:rPr>
        <w:t>162</w:t>
      </w:r>
      <w:r w:rsidRPr="00A41756">
        <w:rPr>
          <w:rFonts w:ascii="Times New Roman" w:eastAsia="Times New Roman" w:hAnsi="Times New Roman"/>
          <w:sz w:val="24"/>
          <w:szCs w:val="24"/>
          <w:lang w:eastAsia="en-GB"/>
        </w:rPr>
        <w:t xml:space="preserve">. </w:t>
      </w:r>
      <w:r w:rsidR="00055BB4">
        <w:rPr>
          <w:rFonts w:ascii="Times New Roman" w:eastAsia="Times New Roman" w:hAnsi="Times New Roman"/>
          <w:sz w:val="24"/>
          <w:szCs w:val="24"/>
          <w:lang w:eastAsia="en-GB"/>
        </w:rPr>
        <w:t xml:space="preserve">To discuss and agree expenditure of remaining funds in the Barn Park Gas Explosion Emergency Fund </w:t>
      </w:r>
      <w:r w:rsidR="006A3578">
        <w:rPr>
          <w:rFonts w:ascii="Times New Roman" w:eastAsia="Times New Roman" w:hAnsi="Times New Roman"/>
          <w:sz w:val="24"/>
          <w:szCs w:val="24"/>
          <w:lang w:eastAsia="en-GB"/>
        </w:rPr>
        <w:t>–</w:t>
      </w:r>
      <w:r w:rsidR="00055BB4">
        <w:rPr>
          <w:rFonts w:ascii="Times New Roman" w:eastAsia="Times New Roman" w:hAnsi="Times New Roman"/>
          <w:sz w:val="24"/>
          <w:szCs w:val="24"/>
          <w:lang w:eastAsia="en-GB"/>
        </w:rPr>
        <w:t xml:space="preserve"> </w:t>
      </w:r>
      <w:r w:rsidR="006A3578">
        <w:rPr>
          <w:rFonts w:ascii="Times New Roman" w:eastAsia="Times New Roman" w:hAnsi="Times New Roman"/>
          <w:sz w:val="24"/>
          <w:szCs w:val="24"/>
          <w:lang w:eastAsia="en-GB"/>
        </w:rPr>
        <w:t>all monies have now been distributed by the Clerk according to the wishes of the recipients.</w:t>
      </w:r>
    </w:p>
    <w:p w14:paraId="165F93AB" w14:textId="77777777" w:rsidR="00A41756" w:rsidRDefault="00A41756" w:rsidP="00A41756">
      <w:pPr>
        <w:pStyle w:val="ListParagraph"/>
        <w:rPr>
          <w:rFonts w:ascii="Times New Roman" w:eastAsia="Times New Roman" w:hAnsi="Times New Roman"/>
          <w:sz w:val="24"/>
          <w:szCs w:val="24"/>
          <w:lang w:eastAsia="en-GB"/>
        </w:rPr>
      </w:pPr>
    </w:p>
    <w:p w14:paraId="19792B8C" w14:textId="0BE57127" w:rsidR="00A41756" w:rsidRPr="00A41756" w:rsidRDefault="00A41756" w:rsidP="00A41756">
      <w:pPr>
        <w:pStyle w:val="ListParagraph"/>
        <w:numPr>
          <w:ilvl w:val="0"/>
          <w:numId w:val="44"/>
        </w:numPr>
        <w:rPr>
          <w:rFonts w:ascii="Times New Roman" w:eastAsia="Times New Roman" w:hAnsi="Times New Roman"/>
          <w:sz w:val="24"/>
          <w:szCs w:val="24"/>
          <w:lang w:eastAsia="en-GB"/>
        </w:rPr>
      </w:pPr>
      <w:r>
        <w:rPr>
          <w:rFonts w:ascii="Times New Roman" w:eastAsia="Times New Roman" w:hAnsi="Times New Roman"/>
          <w:sz w:val="24"/>
          <w:szCs w:val="24"/>
          <w:lang w:eastAsia="en-GB"/>
        </w:rPr>
        <w:t>20/1</w:t>
      </w:r>
      <w:r w:rsidR="006A3578">
        <w:rPr>
          <w:rFonts w:ascii="Times New Roman" w:eastAsia="Times New Roman" w:hAnsi="Times New Roman"/>
          <w:sz w:val="24"/>
          <w:szCs w:val="24"/>
          <w:lang w:eastAsia="en-GB"/>
        </w:rPr>
        <w:t>63</w:t>
      </w:r>
      <w:r>
        <w:rPr>
          <w:rFonts w:ascii="Times New Roman" w:eastAsia="Times New Roman" w:hAnsi="Times New Roman"/>
          <w:sz w:val="24"/>
          <w:szCs w:val="24"/>
          <w:lang w:eastAsia="en-GB"/>
        </w:rPr>
        <w:t xml:space="preserve">. </w:t>
      </w:r>
      <w:r w:rsidR="006A3578">
        <w:rPr>
          <w:rFonts w:ascii="Times New Roman" w:eastAsia="Times New Roman" w:hAnsi="Times New Roman"/>
          <w:sz w:val="24"/>
          <w:szCs w:val="24"/>
          <w:lang w:eastAsia="en-GB"/>
        </w:rPr>
        <w:t xml:space="preserve">Notification of termination of the Buckfastleigh Rural Skip – pending. It was noted however, that Teignbridge District Council </w:t>
      </w:r>
      <w:r w:rsidR="00BF0EA2">
        <w:rPr>
          <w:rFonts w:ascii="Times New Roman" w:eastAsia="Times New Roman" w:hAnsi="Times New Roman"/>
          <w:sz w:val="24"/>
          <w:szCs w:val="24"/>
          <w:lang w:eastAsia="en-GB"/>
        </w:rPr>
        <w:t xml:space="preserve">(TDC) </w:t>
      </w:r>
      <w:r w:rsidR="006A3578">
        <w:rPr>
          <w:rFonts w:ascii="Times New Roman" w:eastAsia="Times New Roman" w:hAnsi="Times New Roman"/>
          <w:sz w:val="24"/>
          <w:szCs w:val="24"/>
          <w:lang w:eastAsia="en-GB"/>
        </w:rPr>
        <w:t>have agreed to provide a Christmas tree recycling collection for Buckfastleigh in January 2022.</w:t>
      </w:r>
    </w:p>
    <w:p w14:paraId="2EB9205B" w14:textId="77777777" w:rsidR="00A41756" w:rsidRPr="00A41756" w:rsidRDefault="00A41756" w:rsidP="00A41756">
      <w:pPr>
        <w:pStyle w:val="ListParagraph"/>
        <w:rPr>
          <w:rFonts w:ascii="Times New Roman" w:eastAsia="Times New Roman" w:hAnsi="Times New Roman"/>
          <w:sz w:val="24"/>
          <w:szCs w:val="24"/>
          <w:lang w:eastAsia="en-GB"/>
        </w:rPr>
      </w:pPr>
    </w:p>
    <w:p w14:paraId="605CECE1" w14:textId="771584A9" w:rsidR="006125B5" w:rsidRDefault="00510133" w:rsidP="00E16077">
      <w:pPr>
        <w:pStyle w:val="ListParagraph"/>
        <w:numPr>
          <w:ilvl w:val="0"/>
          <w:numId w:val="42"/>
        </w:numPr>
        <w:rPr>
          <w:rFonts w:ascii="Times New Roman" w:eastAsia="Times New Roman" w:hAnsi="Times New Roman"/>
          <w:sz w:val="24"/>
          <w:szCs w:val="24"/>
          <w:lang w:eastAsia="en-GB"/>
        </w:rPr>
      </w:pPr>
      <w:r w:rsidRPr="00510133">
        <w:rPr>
          <w:rFonts w:ascii="Times New Roman" w:eastAsia="Times New Roman" w:hAnsi="Times New Roman"/>
          <w:sz w:val="24"/>
          <w:szCs w:val="24"/>
          <w:lang w:eastAsia="en-GB"/>
        </w:rPr>
        <w:t>20/</w:t>
      </w:r>
      <w:r w:rsidR="00A41756">
        <w:rPr>
          <w:rFonts w:ascii="Times New Roman" w:eastAsia="Times New Roman" w:hAnsi="Times New Roman"/>
          <w:sz w:val="24"/>
          <w:szCs w:val="24"/>
          <w:lang w:eastAsia="en-GB"/>
        </w:rPr>
        <w:t>1</w:t>
      </w:r>
      <w:r w:rsidR="006A3578">
        <w:rPr>
          <w:rFonts w:ascii="Times New Roman" w:eastAsia="Times New Roman" w:hAnsi="Times New Roman"/>
          <w:sz w:val="24"/>
          <w:szCs w:val="24"/>
          <w:lang w:eastAsia="en-GB"/>
        </w:rPr>
        <w:t>67</w:t>
      </w:r>
      <w:r w:rsidR="00A41756">
        <w:rPr>
          <w:rFonts w:ascii="Times New Roman" w:eastAsia="Times New Roman" w:hAnsi="Times New Roman"/>
          <w:sz w:val="24"/>
          <w:szCs w:val="24"/>
          <w:lang w:eastAsia="en-GB"/>
        </w:rPr>
        <w:t>. Co</w:t>
      </w:r>
      <w:r w:rsidR="006A3578">
        <w:rPr>
          <w:rFonts w:ascii="Times New Roman" w:eastAsia="Times New Roman" w:hAnsi="Times New Roman"/>
          <w:sz w:val="24"/>
          <w:szCs w:val="24"/>
          <w:lang w:eastAsia="en-GB"/>
        </w:rPr>
        <w:t xml:space="preserve">uncillor updates regarding matters relevant to this meeting – the Salmon Leap weir and river </w:t>
      </w:r>
      <w:proofErr w:type="spellStart"/>
      <w:r w:rsidR="006A3578">
        <w:rPr>
          <w:rFonts w:ascii="Times New Roman" w:eastAsia="Times New Roman" w:hAnsi="Times New Roman"/>
          <w:sz w:val="24"/>
          <w:szCs w:val="24"/>
          <w:lang w:eastAsia="en-GB"/>
        </w:rPr>
        <w:t>Mardle</w:t>
      </w:r>
      <w:proofErr w:type="spellEnd"/>
      <w:r w:rsidR="006A3578">
        <w:rPr>
          <w:rFonts w:ascii="Times New Roman" w:eastAsia="Times New Roman" w:hAnsi="Times New Roman"/>
          <w:sz w:val="24"/>
          <w:szCs w:val="24"/>
          <w:lang w:eastAsia="en-GB"/>
        </w:rPr>
        <w:t xml:space="preserve"> floodwater gauge and camera will be discussed further later in this meeting.</w:t>
      </w:r>
    </w:p>
    <w:p w14:paraId="3859103E" w14:textId="77777777" w:rsidR="005102A0" w:rsidRPr="00B61926" w:rsidRDefault="005102A0" w:rsidP="005102A0">
      <w:pPr>
        <w:rPr>
          <w:rFonts w:ascii="Times New Roman" w:eastAsia="Times New Roman" w:hAnsi="Times New Roman"/>
          <w:b/>
          <w:bCs/>
          <w:sz w:val="24"/>
          <w:szCs w:val="24"/>
          <w:lang w:eastAsia="en-GB"/>
        </w:rPr>
      </w:pPr>
      <w:r w:rsidRPr="00B61926">
        <w:rPr>
          <w:rFonts w:ascii="Times New Roman" w:eastAsia="Times New Roman" w:hAnsi="Times New Roman"/>
          <w:b/>
          <w:bCs/>
          <w:sz w:val="24"/>
          <w:szCs w:val="24"/>
          <w:lang w:eastAsia="en-GB"/>
        </w:rPr>
        <w:t xml:space="preserve">20/173. Questions and comments from the public: </w:t>
      </w:r>
    </w:p>
    <w:p w14:paraId="4BD0EAC5" w14:textId="77777777" w:rsidR="005102A0" w:rsidRPr="005102A0" w:rsidRDefault="005102A0" w:rsidP="005102A0">
      <w:pPr>
        <w:rPr>
          <w:rFonts w:ascii="Times New Roman" w:eastAsia="Times New Roman" w:hAnsi="Times New Roman"/>
          <w:sz w:val="24"/>
          <w:szCs w:val="24"/>
          <w:lang w:eastAsia="en-GB"/>
        </w:rPr>
      </w:pPr>
      <w:r w:rsidRPr="005102A0">
        <w:rPr>
          <w:rFonts w:ascii="Times New Roman" w:eastAsia="Times New Roman" w:hAnsi="Times New Roman"/>
          <w:sz w:val="24"/>
          <w:szCs w:val="24"/>
          <w:lang w:eastAsia="en-GB"/>
        </w:rPr>
        <w:t xml:space="preserve">Member of public asked if the Town Council would be responding to the Supporting Housing Delivery and Public Service Infrastructure consultation which proposes to support housing delivery through a new national right of permitted development for change of use from commercial, business and service class to residential.    </w:t>
      </w:r>
    </w:p>
    <w:p w14:paraId="28CB7603" w14:textId="1F77BCD0" w:rsidR="005102A0" w:rsidRPr="005102A0" w:rsidRDefault="005102A0" w:rsidP="005102A0">
      <w:pPr>
        <w:rPr>
          <w:rFonts w:ascii="Times New Roman" w:eastAsia="Times New Roman" w:hAnsi="Times New Roman"/>
          <w:sz w:val="24"/>
          <w:szCs w:val="24"/>
          <w:lang w:eastAsia="en-GB"/>
        </w:rPr>
      </w:pPr>
      <w:r w:rsidRPr="005102A0">
        <w:rPr>
          <w:rFonts w:ascii="Times New Roman" w:eastAsia="Times New Roman" w:hAnsi="Times New Roman"/>
          <w:sz w:val="24"/>
          <w:szCs w:val="24"/>
          <w:lang w:eastAsia="en-GB"/>
        </w:rPr>
        <w:t xml:space="preserve">Cllr Bailey advised that this consultation is in response to the changes in the high street and the proposals to create social and residential hubs rather than empty retail units </w:t>
      </w:r>
      <w:r w:rsidR="00271B2C">
        <w:rPr>
          <w:rFonts w:ascii="Times New Roman" w:eastAsia="Times New Roman" w:hAnsi="Times New Roman"/>
          <w:sz w:val="24"/>
          <w:szCs w:val="24"/>
          <w:lang w:eastAsia="en-GB"/>
        </w:rPr>
        <w:t xml:space="preserve">unoccupied </w:t>
      </w:r>
      <w:r w:rsidRPr="005102A0">
        <w:rPr>
          <w:rFonts w:ascii="Times New Roman" w:eastAsia="Times New Roman" w:hAnsi="Times New Roman"/>
          <w:sz w:val="24"/>
          <w:szCs w:val="24"/>
          <w:lang w:eastAsia="en-GB"/>
        </w:rPr>
        <w:t xml:space="preserve">which has become more prevalent due to online shopping </w:t>
      </w:r>
      <w:r w:rsidR="00271B2C">
        <w:rPr>
          <w:rFonts w:ascii="Times New Roman" w:eastAsia="Times New Roman" w:hAnsi="Times New Roman"/>
          <w:sz w:val="24"/>
          <w:szCs w:val="24"/>
          <w:lang w:eastAsia="en-GB"/>
        </w:rPr>
        <w:t xml:space="preserve">habits </w:t>
      </w:r>
      <w:r w:rsidRPr="005102A0">
        <w:rPr>
          <w:rFonts w:ascii="Times New Roman" w:eastAsia="Times New Roman" w:hAnsi="Times New Roman"/>
          <w:sz w:val="24"/>
          <w:szCs w:val="24"/>
          <w:lang w:eastAsia="en-GB"/>
        </w:rPr>
        <w:t xml:space="preserve">and restrictions caused by the pandemic.    </w:t>
      </w:r>
    </w:p>
    <w:p w14:paraId="0F8F38B0" w14:textId="6CB5C1CE" w:rsidR="005102A0" w:rsidRPr="005102A0" w:rsidRDefault="005102A0" w:rsidP="005102A0">
      <w:pPr>
        <w:rPr>
          <w:rFonts w:ascii="Times New Roman" w:eastAsia="Times New Roman" w:hAnsi="Times New Roman"/>
          <w:sz w:val="24"/>
          <w:szCs w:val="24"/>
          <w:lang w:eastAsia="en-GB"/>
        </w:rPr>
      </w:pPr>
      <w:r w:rsidRPr="005102A0">
        <w:rPr>
          <w:rFonts w:ascii="Times New Roman" w:eastAsia="Times New Roman" w:hAnsi="Times New Roman"/>
          <w:b/>
          <w:bCs/>
          <w:sz w:val="24"/>
          <w:szCs w:val="24"/>
          <w:lang w:eastAsia="en-GB"/>
        </w:rPr>
        <w:t>Action:</w:t>
      </w:r>
      <w:r w:rsidRPr="005102A0">
        <w:rPr>
          <w:rFonts w:ascii="Times New Roman" w:eastAsia="Times New Roman" w:hAnsi="Times New Roman"/>
          <w:sz w:val="24"/>
          <w:szCs w:val="24"/>
          <w:lang w:eastAsia="en-GB"/>
        </w:rPr>
        <w:t xml:space="preserve"> Document to be reviewed</w:t>
      </w:r>
      <w:r w:rsidR="00271B2C">
        <w:rPr>
          <w:rFonts w:ascii="Times New Roman" w:eastAsia="Times New Roman" w:hAnsi="Times New Roman"/>
          <w:sz w:val="24"/>
          <w:szCs w:val="24"/>
          <w:lang w:eastAsia="en-GB"/>
        </w:rPr>
        <w:t xml:space="preserve"> for the next meeting.</w:t>
      </w:r>
      <w:r w:rsidRPr="005102A0">
        <w:rPr>
          <w:rFonts w:ascii="Times New Roman" w:eastAsia="Times New Roman" w:hAnsi="Times New Roman"/>
          <w:sz w:val="24"/>
          <w:szCs w:val="24"/>
          <w:lang w:eastAsia="en-GB"/>
        </w:rPr>
        <w:t xml:space="preserve">                                                                   </w:t>
      </w:r>
    </w:p>
    <w:p w14:paraId="6601A38C" w14:textId="44B4B9F9" w:rsidR="00690CB4" w:rsidRDefault="00690CB4" w:rsidP="00C045DB">
      <w:pPr>
        <w:pStyle w:val="MinutesHeading"/>
      </w:pPr>
      <w:r>
        <w:lastRenderedPageBreak/>
        <w:t>20/1</w:t>
      </w:r>
      <w:r w:rsidR="0071105F">
        <w:t>7</w:t>
      </w:r>
      <w:r w:rsidR="00DC2CCB">
        <w:t>4</w:t>
      </w:r>
      <w:r>
        <w:t xml:space="preserve">. </w:t>
      </w:r>
      <w:r w:rsidR="0071105F">
        <w:t>Questions to District and County Councillors:</w:t>
      </w:r>
      <w:r w:rsidR="00C01837">
        <w:t xml:space="preserve"> </w:t>
      </w:r>
      <w:r w:rsidR="00C01837" w:rsidRPr="00C01837">
        <w:rPr>
          <w:b w:val="0"/>
          <w:bCs w:val="0"/>
        </w:rPr>
        <w:t>None</w:t>
      </w:r>
    </w:p>
    <w:p w14:paraId="2DA511CB" w14:textId="04C158CF" w:rsidR="00980226" w:rsidRDefault="00980226" w:rsidP="00980226">
      <w:pPr>
        <w:pStyle w:val="MinutesHeading"/>
        <w:rPr>
          <w:b w:val="0"/>
          <w:bCs w:val="0"/>
        </w:rPr>
      </w:pPr>
      <w:r>
        <w:t>20/1</w:t>
      </w:r>
      <w:r w:rsidR="00DC2CCB">
        <w:t>75</w:t>
      </w:r>
      <w:r>
        <w:t>. Budget Analysis Report 01.1</w:t>
      </w:r>
      <w:r w:rsidR="00765E3F">
        <w:t>1</w:t>
      </w:r>
      <w:r>
        <w:t>.20 – 3</w:t>
      </w:r>
      <w:r w:rsidR="00765E3F">
        <w:t>0</w:t>
      </w:r>
      <w:r>
        <w:t>.1</w:t>
      </w:r>
      <w:r w:rsidR="00765E3F">
        <w:t>1</w:t>
      </w:r>
      <w:r>
        <w:t xml:space="preserve">.20: </w:t>
      </w:r>
      <w:r w:rsidRPr="00980226">
        <w:rPr>
          <w:b w:val="0"/>
          <w:bCs w:val="0"/>
        </w:rPr>
        <w:t>Noted</w:t>
      </w:r>
    </w:p>
    <w:p w14:paraId="10BE8BF0" w14:textId="77777777" w:rsidR="00DC2CCB" w:rsidRDefault="00DC2CCB" w:rsidP="00DC2CCB">
      <w:pPr>
        <w:pStyle w:val="MinutesHeading"/>
        <w:rPr>
          <w:b w:val="0"/>
          <w:bCs w:val="0"/>
        </w:rPr>
      </w:pPr>
      <w:r>
        <w:rPr>
          <w:b w:val="0"/>
          <w:bCs w:val="0"/>
        </w:rPr>
        <w:t>Cllr Patrick questioned the level of grant awarded to Victoria Park when it has been closed.</w:t>
      </w:r>
    </w:p>
    <w:p w14:paraId="790B36D9" w14:textId="77777777" w:rsidR="00DC2CCB" w:rsidRDefault="00DC2CCB" w:rsidP="00DC2CCB">
      <w:pPr>
        <w:pStyle w:val="MinutesHeading"/>
        <w:rPr>
          <w:b w:val="0"/>
          <w:bCs w:val="0"/>
        </w:rPr>
      </w:pPr>
      <w:r>
        <w:rPr>
          <w:b w:val="0"/>
          <w:bCs w:val="0"/>
        </w:rPr>
        <w:t xml:space="preserve">Cllr Barrett explained that the trustees are planning to reopen the swimming pool in 2021 if </w:t>
      </w:r>
      <w:proofErr w:type="spellStart"/>
      <w:r>
        <w:rPr>
          <w:b w:val="0"/>
          <w:bCs w:val="0"/>
        </w:rPr>
        <w:t>Covid</w:t>
      </w:r>
      <w:proofErr w:type="spellEnd"/>
      <w:r>
        <w:rPr>
          <w:b w:val="0"/>
          <w:bCs w:val="0"/>
        </w:rPr>
        <w:t xml:space="preserve"> restrictions are lifted although numbers are expected to be lower than the usual 9,000 swimmers each season. A decision was taken to keep the pool closed as only lane swimming was permitted which was not feasible for the size of the pool and the cost to open it. The perennial grant has been used for maintenance, repairs, refurbishment, and the payment of staff. The trustees are also looking at the redesign of the play area and the park is part of the town’s wellbeing initiatives.</w:t>
      </w:r>
    </w:p>
    <w:p w14:paraId="3E4419AB" w14:textId="77777777" w:rsidR="00DC2CCB" w:rsidRDefault="00DC2CCB" w:rsidP="00DC2CCB">
      <w:pPr>
        <w:pStyle w:val="MinutesHeading"/>
        <w:rPr>
          <w:b w:val="0"/>
          <w:bCs w:val="0"/>
        </w:rPr>
      </w:pPr>
      <w:r>
        <w:rPr>
          <w:b w:val="0"/>
          <w:bCs w:val="0"/>
        </w:rPr>
        <w:t xml:space="preserve">Cllr Phillips asked how much funding Victoria Park received from TDC, but it was confirmed that they did receive the Business Support Grant. Cllr Phillips asked for further discussion at the next meeting, but it was felt that this would be more relevant when the end of year accounts </w:t>
      </w:r>
      <w:proofErr w:type="gramStart"/>
      <w:r>
        <w:rPr>
          <w:b w:val="0"/>
          <w:bCs w:val="0"/>
        </w:rPr>
        <w:t>are</w:t>
      </w:r>
      <w:proofErr w:type="gramEnd"/>
      <w:r>
        <w:rPr>
          <w:b w:val="0"/>
          <w:bCs w:val="0"/>
        </w:rPr>
        <w:t xml:space="preserve"> available in April.</w:t>
      </w:r>
    </w:p>
    <w:p w14:paraId="0878A00B" w14:textId="7F8CBF58" w:rsidR="00DC2CCB" w:rsidRDefault="00DC2CCB" w:rsidP="00980226">
      <w:pPr>
        <w:pStyle w:val="MinutesHeading"/>
        <w:rPr>
          <w:b w:val="0"/>
          <w:bCs w:val="0"/>
        </w:rPr>
      </w:pPr>
      <w:r>
        <w:rPr>
          <w:b w:val="0"/>
          <w:bCs w:val="0"/>
        </w:rPr>
        <w:t>Cllrs Greep and Kayley joined the meeting at 7.22pm</w:t>
      </w:r>
    </w:p>
    <w:p w14:paraId="57F77529" w14:textId="10F96193" w:rsidR="00980226" w:rsidRDefault="00980226" w:rsidP="00980226">
      <w:pPr>
        <w:pStyle w:val="MinutesHeading"/>
        <w:rPr>
          <w:b w:val="0"/>
          <w:bCs w:val="0"/>
        </w:rPr>
      </w:pPr>
      <w:r w:rsidRPr="00980226">
        <w:t>20/1</w:t>
      </w:r>
      <w:r w:rsidR="00DC2CCB">
        <w:t>76</w:t>
      </w:r>
      <w:r w:rsidRPr="00980226">
        <w:t>.</w:t>
      </w:r>
      <w:r>
        <w:t xml:space="preserve"> Bank Payments Report and Bank Statement 01.1</w:t>
      </w:r>
      <w:r w:rsidR="00DC2CCB">
        <w:t>1</w:t>
      </w:r>
      <w:r>
        <w:t>.20 – 3</w:t>
      </w:r>
      <w:r w:rsidR="00DC2CCB">
        <w:t>0</w:t>
      </w:r>
      <w:r>
        <w:t>.1</w:t>
      </w:r>
      <w:r w:rsidR="00DC2CCB">
        <w:t>1</w:t>
      </w:r>
      <w:r>
        <w:t xml:space="preserve">.20: </w:t>
      </w:r>
      <w:r w:rsidRPr="00980226">
        <w:rPr>
          <w:b w:val="0"/>
          <w:bCs w:val="0"/>
        </w:rPr>
        <w:t>Noted</w:t>
      </w:r>
    </w:p>
    <w:p w14:paraId="04F10115" w14:textId="603797CC" w:rsidR="00980226" w:rsidRDefault="007E2C46" w:rsidP="0071105F">
      <w:pPr>
        <w:pStyle w:val="Minutestext"/>
        <w:rPr>
          <w:b/>
          <w:bCs/>
        </w:rPr>
      </w:pPr>
      <w:r w:rsidRPr="007E2C46">
        <w:rPr>
          <w:b/>
          <w:bCs/>
        </w:rPr>
        <w:t>20/1</w:t>
      </w:r>
      <w:r w:rsidR="004424D6">
        <w:rPr>
          <w:b/>
          <w:bCs/>
        </w:rPr>
        <w:t>77</w:t>
      </w:r>
      <w:r w:rsidRPr="007E2C46">
        <w:rPr>
          <w:b/>
          <w:bCs/>
        </w:rPr>
        <w:t>.</w:t>
      </w:r>
      <w:r>
        <w:rPr>
          <w:b/>
          <w:bCs/>
        </w:rPr>
        <w:t xml:space="preserve"> </w:t>
      </w:r>
      <w:r w:rsidR="004424D6">
        <w:rPr>
          <w:b/>
          <w:bCs/>
        </w:rPr>
        <w:t>Review of Financial Regulations</w:t>
      </w:r>
      <w:r w:rsidR="000E4982">
        <w:rPr>
          <w:b/>
          <w:bCs/>
        </w:rPr>
        <w:t>:</w:t>
      </w:r>
    </w:p>
    <w:p w14:paraId="4FC75ACE" w14:textId="7DD9B0A0" w:rsidR="004424D6" w:rsidRPr="004424D6" w:rsidRDefault="004424D6" w:rsidP="0071105F">
      <w:pPr>
        <w:pStyle w:val="Minutestext"/>
      </w:pPr>
      <w:r w:rsidRPr="004424D6">
        <w:t>The Clerk highlighted that there had only been one revision, the increase to the credit card limit.</w:t>
      </w:r>
    </w:p>
    <w:p w14:paraId="2477220A" w14:textId="5A7F499B" w:rsidR="004424D6" w:rsidRPr="004424D6" w:rsidRDefault="004424D6" w:rsidP="0071105F">
      <w:pPr>
        <w:pStyle w:val="Minutestext"/>
      </w:pPr>
      <w:r>
        <w:rPr>
          <w:b/>
          <w:bCs/>
        </w:rPr>
        <w:t xml:space="preserve">Decision: </w:t>
      </w:r>
      <w:r>
        <w:t xml:space="preserve">Approved unanimously </w:t>
      </w:r>
    </w:p>
    <w:p w14:paraId="4BC7AEA6" w14:textId="580642FD" w:rsidR="000E4982" w:rsidRDefault="000E4982" w:rsidP="0084302E">
      <w:pPr>
        <w:suppressAutoHyphens w:val="0"/>
        <w:spacing w:line="240" w:lineRule="auto"/>
        <w:ind w:right="-23"/>
        <w:rPr>
          <w:rFonts w:ascii="Times New Roman" w:eastAsia="Times New Roman" w:hAnsi="Times New Roman"/>
          <w:b/>
          <w:sz w:val="24"/>
          <w:szCs w:val="24"/>
          <w:lang w:eastAsia="en-GB"/>
        </w:rPr>
      </w:pPr>
      <w:r w:rsidRPr="000E4982">
        <w:rPr>
          <w:rFonts w:ascii="Times New Roman" w:eastAsia="Times New Roman" w:hAnsi="Times New Roman"/>
          <w:b/>
          <w:sz w:val="24"/>
          <w:szCs w:val="24"/>
          <w:lang w:eastAsia="en-GB"/>
        </w:rPr>
        <w:t>20/1</w:t>
      </w:r>
      <w:r w:rsidR="004424D6">
        <w:rPr>
          <w:rFonts w:ascii="Times New Roman" w:eastAsia="Times New Roman" w:hAnsi="Times New Roman"/>
          <w:b/>
          <w:sz w:val="24"/>
          <w:szCs w:val="24"/>
          <w:lang w:eastAsia="en-GB"/>
        </w:rPr>
        <w:t>78</w:t>
      </w:r>
      <w:r w:rsidRPr="000E4982">
        <w:rPr>
          <w:rFonts w:ascii="Times New Roman" w:eastAsia="Times New Roman" w:hAnsi="Times New Roman"/>
          <w:b/>
          <w:sz w:val="24"/>
          <w:szCs w:val="24"/>
          <w:lang w:eastAsia="en-GB"/>
        </w:rPr>
        <w:t xml:space="preserve">. </w:t>
      </w:r>
      <w:r w:rsidR="004424D6">
        <w:rPr>
          <w:rFonts w:ascii="Times New Roman" w:eastAsia="Times New Roman" w:hAnsi="Times New Roman"/>
          <w:b/>
          <w:sz w:val="24"/>
          <w:szCs w:val="24"/>
          <w:lang w:eastAsia="en-GB"/>
        </w:rPr>
        <w:t>Pre Budget setting discussion</w:t>
      </w:r>
      <w:r>
        <w:rPr>
          <w:rFonts w:ascii="Times New Roman" w:eastAsia="Times New Roman" w:hAnsi="Times New Roman"/>
          <w:b/>
          <w:sz w:val="24"/>
          <w:szCs w:val="24"/>
          <w:lang w:eastAsia="en-GB"/>
        </w:rPr>
        <w:t>:</w:t>
      </w:r>
    </w:p>
    <w:p w14:paraId="0344D7C1" w14:textId="26E4EC14" w:rsidR="00360992" w:rsidRDefault="00360992" w:rsidP="0084302E">
      <w:pPr>
        <w:suppressAutoHyphens w:val="0"/>
        <w:spacing w:line="240" w:lineRule="auto"/>
        <w:ind w:right="-23"/>
        <w:rPr>
          <w:rFonts w:ascii="Times New Roman" w:eastAsia="Times New Roman" w:hAnsi="Times New Roman"/>
          <w:bCs/>
          <w:sz w:val="24"/>
          <w:szCs w:val="24"/>
          <w:lang w:eastAsia="en-GB"/>
        </w:rPr>
      </w:pPr>
      <w:r w:rsidRPr="005E2616">
        <w:rPr>
          <w:rFonts w:ascii="Times New Roman" w:eastAsia="Times New Roman" w:hAnsi="Times New Roman"/>
          <w:bCs/>
          <w:sz w:val="24"/>
          <w:szCs w:val="24"/>
          <w:lang w:eastAsia="en-GB"/>
        </w:rPr>
        <w:t>Members were informed that to maintain the current level of the budget</w:t>
      </w:r>
      <w:r w:rsidR="005E2616" w:rsidRPr="005E2616">
        <w:rPr>
          <w:rFonts w:ascii="Times New Roman" w:eastAsia="Times New Roman" w:hAnsi="Times New Roman"/>
          <w:bCs/>
          <w:sz w:val="24"/>
          <w:szCs w:val="24"/>
          <w:lang w:eastAsia="en-GB"/>
        </w:rPr>
        <w:t xml:space="preserve"> and to account for the TDC tax base deficit of £6,155 the precept would need to be increased by 4.37%</w:t>
      </w:r>
      <w:r w:rsidR="005E2616">
        <w:rPr>
          <w:rFonts w:ascii="Times New Roman" w:eastAsia="Times New Roman" w:hAnsi="Times New Roman"/>
          <w:bCs/>
          <w:sz w:val="24"/>
          <w:szCs w:val="24"/>
          <w:lang w:eastAsia="en-GB"/>
        </w:rPr>
        <w:t xml:space="preserve"> which equates to 11p per week for a Band B property. Unfortunately, due to the pandemic the usual level of consultation by the Council has not taken place.</w:t>
      </w:r>
    </w:p>
    <w:p w14:paraId="483AF454" w14:textId="5539B576" w:rsidR="005E2616" w:rsidRDefault="005E2616" w:rsidP="0084302E">
      <w:pPr>
        <w:suppressAutoHyphens w:val="0"/>
        <w:spacing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If the budget is reduced there will be a loss of services and if in line with inflation this would only increase the budget by 1%.</w:t>
      </w:r>
    </w:p>
    <w:p w14:paraId="21F3509A" w14:textId="67632E2D" w:rsidR="00831633" w:rsidRDefault="00831633" w:rsidP="0084302E">
      <w:pPr>
        <w:suppressAutoHyphens w:val="0"/>
        <w:spacing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 xml:space="preserve">The Town Council is looking at a possible asset transfer from </w:t>
      </w:r>
      <w:proofErr w:type="gramStart"/>
      <w:r>
        <w:rPr>
          <w:rFonts w:ascii="Times New Roman" w:eastAsia="Times New Roman" w:hAnsi="Times New Roman"/>
          <w:bCs/>
          <w:sz w:val="24"/>
          <w:szCs w:val="24"/>
          <w:lang w:eastAsia="en-GB"/>
        </w:rPr>
        <w:t>TDC</w:t>
      </w:r>
      <w:proofErr w:type="gramEnd"/>
      <w:r>
        <w:rPr>
          <w:rFonts w:ascii="Times New Roman" w:eastAsia="Times New Roman" w:hAnsi="Times New Roman"/>
          <w:bCs/>
          <w:sz w:val="24"/>
          <w:szCs w:val="24"/>
          <w:lang w:eastAsia="en-GB"/>
        </w:rPr>
        <w:t xml:space="preserve"> but this will incur costs that are not included in draft budget proposals. Work is needed to address the potential loss of St. Luke’s church as a safe and effective community space and there is little or no provision for early years services in Buckfastleigh.</w:t>
      </w:r>
    </w:p>
    <w:p w14:paraId="62EF56CD" w14:textId="795B0C9C" w:rsidR="00831633" w:rsidRDefault="00831633" w:rsidP="0084302E">
      <w:pPr>
        <w:suppressAutoHyphens w:val="0"/>
        <w:spacing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Councillors must decide as to whether they want to maintain the current level of spending</w:t>
      </w:r>
      <w:r w:rsidR="00A06C17">
        <w:rPr>
          <w:rFonts w:ascii="Times New Roman" w:eastAsia="Times New Roman" w:hAnsi="Times New Roman"/>
          <w:bCs/>
          <w:sz w:val="24"/>
          <w:szCs w:val="24"/>
          <w:lang w:eastAsia="en-GB"/>
        </w:rPr>
        <w:t xml:space="preserve"> to support </w:t>
      </w:r>
      <w:proofErr w:type="gramStart"/>
      <w:r w:rsidR="00AA4FD4">
        <w:rPr>
          <w:rFonts w:ascii="Times New Roman" w:eastAsia="Times New Roman" w:hAnsi="Times New Roman"/>
          <w:bCs/>
          <w:sz w:val="24"/>
          <w:szCs w:val="24"/>
          <w:lang w:eastAsia="en-GB"/>
        </w:rPr>
        <w:t>services</w:t>
      </w:r>
      <w:r>
        <w:rPr>
          <w:rFonts w:ascii="Times New Roman" w:eastAsia="Times New Roman" w:hAnsi="Times New Roman"/>
          <w:bCs/>
          <w:sz w:val="24"/>
          <w:szCs w:val="24"/>
          <w:lang w:eastAsia="en-GB"/>
        </w:rPr>
        <w:t>?</w:t>
      </w:r>
      <w:proofErr w:type="gramEnd"/>
    </w:p>
    <w:p w14:paraId="7DF7EE83" w14:textId="2B605562" w:rsidR="00B6588E" w:rsidRDefault="00B6588E" w:rsidP="0084302E">
      <w:pPr>
        <w:suppressAutoHyphens w:val="0"/>
        <w:spacing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Prior to the meeting a report was ci</w:t>
      </w:r>
      <w:r w:rsidR="009E5850">
        <w:rPr>
          <w:rFonts w:ascii="Times New Roman" w:eastAsia="Times New Roman" w:hAnsi="Times New Roman"/>
          <w:bCs/>
          <w:sz w:val="24"/>
          <w:szCs w:val="24"/>
          <w:lang w:eastAsia="en-GB"/>
        </w:rPr>
        <w:t>r</w:t>
      </w:r>
      <w:r>
        <w:rPr>
          <w:rFonts w:ascii="Times New Roman" w:eastAsia="Times New Roman" w:hAnsi="Times New Roman"/>
          <w:bCs/>
          <w:sz w:val="24"/>
          <w:szCs w:val="24"/>
          <w:lang w:eastAsia="en-GB"/>
        </w:rPr>
        <w:t>culated which provided feedback from</w:t>
      </w:r>
      <w:r w:rsidR="0083404E">
        <w:rPr>
          <w:rFonts w:ascii="Times New Roman" w:eastAsia="Times New Roman" w:hAnsi="Times New Roman"/>
          <w:bCs/>
          <w:sz w:val="24"/>
          <w:szCs w:val="24"/>
          <w:lang w:eastAsia="en-GB"/>
        </w:rPr>
        <w:t xml:space="preserve"> TRAYE who were commissioned by the Town Council to pilot</w:t>
      </w:r>
      <w:r>
        <w:rPr>
          <w:rFonts w:ascii="Times New Roman" w:eastAsia="Times New Roman" w:hAnsi="Times New Roman"/>
          <w:bCs/>
          <w:sz w:val="24"/>
          <w:szCs w:val="24"/>
          <w:lang w:eastAsia="en-GB"/>
        </w:rPr>
        <w:t xml:space="preserve"> </w:t>
      </w:r>
      <w:r w:rsidR="0083404E">
        <w:rPr>
          <w:rFonts w:ascii="Times New Roman" w:eastAsia="Times New Roman" w:hAnsi="Times New Roman"/>
          <w:bCs/>
          <w:sz w:val="24"/>
          <w:szCs w:val="24"/>
          <w:lang w:eastAsia="en-GB"/>
        </w:rPr>
        <w:t>a</w:t>
      </w:r>
      <w:r>
        <w:rPr>
          <w:rFonts w:ascii="Times New Roman" w:eastAsia="Times New Roman" w:hAnsi="Times New Roman"/>
          <w:bCs/>
          <w:sz w:val="24"/>
          <w:szCs w:val="24"/>
          <w:lang w:eastAsia="en-GB"/>
        </w:rPr>
        <w:t xml:space="preserve"> wellbeing café for young people in the town</w:t>
      </w:r>
      <w:r w:rsidR="009E5850">
        <w:rPr>
          <w:rFonts w:ascii="Times New Roman" w:eastAsia="Times New Roman" w:hAnsi="Times New Roman"/>
          <w:bCs/>
          <w:sz w:val="24"/>
          <w:szCs w:val="24"/>
          <w:lang w:eastAsia="en-GB"/>
        </w:rPr>
        <w:t xml:space="preserve">. </w:t>
      </w:r>
      <w:r>
        <w:rPr>
          <w:rFonts w:ascii="Times New Roman" w:eastAsia="Times New Roman" w:hAnsi="Times New Roman"/>
          <w:bCs/>
          <w:sz w:val="24"/>
          <w:szCs w:val="24"/>
          <w:lang w:eastAsia="en-GB"/>
        </w:rPr>
        <w:t xml:space="preserve">It was agreed that </w:t>
      </w:r>
      <w:r w:rsidR="002C34E6">
        <w:rPr>
          <w:rFonts w:ascii="Times New Roman" w:eastAsia="Times New Roman" w:hAnsi="Times New Roman"/>
          <w:bCs/>
          <w:sz w:val="24"/>
          <w:szCs w:val="24"/>
          <w:lang w:eastAsia="en-GB"/>
        </w:rPr>
        <w:t xml:space="preserve">some of the comments left by the young people was upsetting to read and </w:t>
      </w:r>
      <w:r>
        <w:rPr>
          <w:rFonts w:ascii="Times New Roman" w:eastAsia="Times New Roman" w:hAnsi="Times New Roman"/>
          <w:bCs/>
          <w:sz w:val="24"/>
          <w:szCs w:val="24"/>
          <w:lang w:eastAsia="en-GB"/>
        </w:rPr>
        <w:t xml:space="preserve">the young people who are now using this service are </w:t>
      </w:r>
      <w:r w:rsidR="002C34E6">
        <w:rPr>
          <w:rFonts w:ascii="Times New Roman" w:eastAsia="Times New Roman" w:hAnsi="Times New Roman"/>
          <w:bCs/>
          <w:sz w:val="24"/>
          <w:szCs w:val="24"/>
          <w:lang w:eastAsia="en-GB"/>
        </w:rPr>
        <w:t xml:space="preserve">clearly </w:t>
      </w:r>
      <w:r>
        <w:rPr>
          <w:rFonts w:ascii="Times New Roman" w:eastAsia="Times New Roman" w:hAnsi="Times New Roman"/>
          <w:bCs/>
          <w:sz w:val="24"/>
          <w:szCs w:val="24"/>
          <w:lang w:eastAsia="en-GB"/>
        </w:rPr>
        <w:t xml:space="preserve">suffering </w:t>
      </w:r>
      <w:r w:rsidR="002C34E6">
        <w:rPr>
          <w:rFonts w:ascii="Times New Roman" w:eastAsia="Times New Roman" w:hAnsi="Times New Roman"/>
          <w:bCs/>
          <w:sz w:val="24"/>
          <w:szCs w:val="24"/>
          <w:lang w:eastAsia="en-GB"/>
        </w:rPr>
        <w:t>from</w:t>
      </w:r>
      <w:r>
        <w:rPr>
          <w:rFonts w:ascii="Times New Roman" w:eastAsia="Times New Roman" w:hAnsi="Times New Roman"/>
          <w:bCs/>
          <w:sz w:val="24"/>
          <w:szCs w:val="24"/>
          <w:lang w:eastAsia="en-GB"/>
        </w:rPr>
        <w:t xml:space="preserve"> service cuts and the effects of the pandemic</w:t>
      </w:r>
      <w:r w:rsidR="002C34E6">
        <w:rPr>
          <w:rFonts w:ascii="Times New Roman" w:eastAsia="Times New Roman" w:hAnsi="Times New Roman"/>
          <w:bCs/>
          <w:sz w:val="24"/>
          <w:szCs w:val="24"/>
          <w:lang w:eastAsia="en-GB"/>
        </w:rPr>
        <w:t>. It was</w:t>
      </w:r>
      <w:r w:rsidR="0083404E">
        <w:rPr>
          <w:rFonts w:ascii="Times New Roman" w:eastAsia="Times New Roman" w:hAnsi="Times New Roman"/>
          <w:bCs/>
          <w:sz w:val="24"/>
          <w:szCs w:val="24"/>
          <w:lang w:eastAsia="en-GB"/>
        </w:rPr>
        <w:t xml:space="preserve"> also heartening to read the positive effects of the scheme.</w:t>
      </w:r>
    </w:p>
    <w:p w14:paraId="3A4DFE67" w14:textId="4456B464" w:rsidR="0083404E" w:rsidRDefault="0083404E" w:rsidP="0084302E">
      <w:pPr>
        <w:suppressAutoHyphens w:val="0"/>
        <w:spacing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Cllr Barrett has looked at recent data for the levels of deprivation across the country and was shocked to find that the results for Buckfastleigh are broadly in line with Salford.</w:t>
      </w:r>
      <w:r w:rsidR="00A56E36">
        <w:rPr>
          <w:rFonts w:ascii="Times New Roman" w:eastAsia="Times New Roman" w:hAnsi="Times New Roman"/>
          <w:bCs/>
          <w:sz w:val="24"/>
          <w:szCs w:val="24"/>
          <w:lang w:eastAsia="en-GB"/>
        </w:rPr>
        <w:t xml:space="preserve"> Buckfastleigh is broken down into three areas with North Buckfastleigh recording the highest levels of deprivation which is defined by access to education and services, quality and affordability of housing, employment</w:t>
      </w:r>
      <w:r w:rsidR="002C34E6">
        <w:rPr>
          <w:rFonts w:ascii="Times New Roman" w:eastAsia="Times New Roman" w:hAnsi="Times New Roman"/>
          <w:bCs/>
          <w:sz w:val="24"/>
          <w:szCs w:val="24"/>
          <w:lang w:eastAsia="en-GB"/>
        </w:rPr>
        <w:t>,</w:t>
      </w:r>
      <w:r w:rsidR="00A56E36">
        <w:rPr>
          <w:rFonts w:ascii="Times New Roman" w:eastAsia="Times New Roman" w:hAnsi="Times New Roman"/>
          <w:bCs/>
          <w:sz w:val="24"/>
          <w:szCs w:val="24"/>
          <w:lang w:eastAsia="en-GB"/>
        </w:rPr>
        <w:t xml:space="preserve"> and health. The UK is divided into 35,000 areas with this </w:t>
      </w:r>
      <w:r w:rsidR="00AF13AE">
        <w:rPr>
          <w:rFonts w:ascii="Times New Roman" w:eastAsia="Times New Roman" w:hAnsi="Times New Roman"/>
          <w:bCs/>
          <w:sz w:val="24"/>
          <w:szCs w:val="24"/>
          <w:lang w:eastAsia="en-GB"/>
        </w:rPr>
        <w:t xml:space="preserve">number indicating the </w:t>
      </w:r>
      <w:r w:rsidR="00A56E36">
        <w:rPr>
          <w:rFonts w:ascii="Times New Roman" w:eastAsia="Times New Roman" w:hAnsi="Times New Roman"/>
          <w:bCs/>
          <w:sz w:val="24"/>
          <w:szCs w:val="24"/>
          <w:lang w:eastAsia="en-GB"/>
        </w:rPr>
        <w:t>highest</w:t>
      </w:r>
      <w:r w:rsidR="00AF13AE">
        <w:rPr>
          <w:rFonts w:ascii="Times New Roman" w:eastAsia="Times New Roman" w:hAnsi="Times New Roman"/>
          <w:bCs/>
          <w:sz w:val="24"/>
          <w:szCs w:val="24"/>
          <w:lang w:eastAsia="en-GB"/>
        </w:rPr>
        <w:t xml:space="preserve"> level of affluence</w:t>
      </w:r>
      <w:r w:rsidR="00A56E36">
        <w:rPr>
          <w:rFonts w:ascii="Times New Roman" w:eastAsia="Times New Roman" w:hAnsi="Times New Roman"/>
          <w:bCs/>
          <w:sz w:val="24"/>
          <w:szCs w:val="24"/>
          <w:lang w:eastAsia="en-GB"/>
        </w:rPr>
        <w:t xml:space="preserve">. Teignbridge </w:t>
      </w:r>
      <w:proofErr w:type="gramStart"/>
      <w:r w:rsidR="00A56E36">
        <w:rPr>
          <w:rFonts w:ascii="Times New Roman" w:eastAsia="Times New Roman" w:hAnsi="Times New Roman"/>
          <w:bCs/>
          <w:sz w:val="24"/>
          <w:szCs w:val="24"/>
          <w:lang w:eastAsia="en-GB"/>
        </w:rPr>
        <w:t>as a whole is</w:t>
      </w:r>
      <w:proofErr w:type="gramEnd"/>
      <w:r w:rsidR="00A56E36">
        <w:rPr>
          <w:rFonts w:ascii="Times New Roman" w:eastAsia="Times New Roman" w:hAnsi="Times New Roman"/>
          <w:bCs/>
          <w:sz w:val="24"/>
          <w:szCs w:val="24"/>
          <w:lang w:eastAsia="en-GB"/>
        </w:rPr>
        <w:t xml:space="preserve"> place</w:t>
      </w:r>
      <w:r w:rsidR="00AF13AE">
        <w:rPr>
          <w:rFonts w:ascii="Times New Roman" w:eastAsia="Times New Roman" w:hAnsi="Times New Roman"/>
          <w:bCs/>
          <w:sz w:val="24"/>
          <w:szCs w:val="24"/>
          <w:lang w:eastAsia="en-GB"/>
        </w:rPr>
        <w:t>d</w:t>
      </w:r>
      <w:r w:rsidR="00A56E36">
        <w:rPr>
          <w:rFonts w:ascii="Times New Roman" w:eastAsia="Times New Roman" w:hAnsi="Times New Roman"/>
          <w:bCs/>
          <w:sz w:val="24"/>
          <w:szCs w:val="24"/>
          <w:lang w:eastAsia="en-GB"/>
        </w:rPr>
        <w:t xml:space="preserve"> at 15,000, but Buckfastleigh is at 4,000.</w:t>
      </w:r>
      <w:r w:rsidR="005A6D20">
        <w:rPr>
          <w:rFonts w:ascii="Times New Roman" w:eastAsia="Times New Roman" w:hAnsi="Times New Roman"/>
          <w:bCs/>
          <w:sz w:val="24"/>
          <w:szCs w:val="24"/>
          <w:lang w:eastAsia="en-GB"/>
        </w:rPr>
        <w:t xml:space="preserve"> The level of referrals for early intervention is also not being identified due to the low level of agency involvement in the parish. Where will the Food Bank operate from when St. Luke’s is no longer open</w:t>
      </w:r>
      <w:r w:rsidR="002C34E6">
        <w:rPr>
          <w:rFonts w:ascii="Times New Roman" w:eastAsia="Times New Roman" w:hAnsi="Times New Roman"/>
          <w:bCs/>
          <w:sz w:val="24"/>
          <w:szCs w:val="24"/>
          <w:lang w:eastAsia="en-GB"/>
        </w:rPr>
        <w:t>?</w:t>
      </w:r>
      <w:r w:rsidR="005A6D20">
        <w:rPr>
          <w:rFonts w:ascii="Times New Roman" w:eastAsia="Times New Roman" w:hAnsi="Times New Roman"/>
          <w:bCs/>
          <w:sz w:val="24"/>
          <w:szCs w:val="24"/>
          <w:lang w:eastAsia="en-GB"/>
        </w:rPr>
        <w:t xml:space="preserve"> Riverford are already supplying 90 free meals every week</w:t>
      </w:r>
      <w:r w:rsidR="002C34E6">
        <w:rPr>
          <w:rFonts w:ascii="Times New Roman" w:eastAsia="Times New Roman" w:hAnsi="Times New Roman"/>
          <w:bCs/>
          <w:sz w:val="24"/>
          <w:szCs w:val="24"/>
          <w:lang w:eastAsia="en-GB"/>
        </w:rPr>
        <w:t xml:space="preserve"> to households in need.</w:t>
      </w:r>
    </w:p>
    <w:p w14:paraId="7C4AF60D" w14:textId="77777777" w:rsidR="00CB70FC" w:rsidRDefault="00CB70FC" w:rsidP="00CB70FC">
      <w:pPr>
        <w:suppressAutoHyphens w:val="0"/>
        <w:spacing w:line="240" w:lineRule="auto"/>
        <w:ind w:right="-23"/>
        <w:rPr>
          <w:rFonts w:ascii="Times New Roman" w:eastAsia="Times New Roman" w:hAnsi="Times New Roman"/>
          <w:b/>
          <w:sz w:val="24"/>
          <w:szCs w:val="24"/>
          <w:lang w:eastAsia="en-GB"/>
        </w:rPr>
      </w:pPr>
      <w:r w:rsidRPr="00D42837">
        <w:rPr>
          <w:rFonts w:ascii="Times New Roman" w:eastAsia="Times New Roman" w:hAnsi="Times New Roman"/>
          <w:b/>
          <w:sz w:val="24"/>
          <w:szCs w:val="24"/>
          <w:lang w:eastAsia="en-GB"/>
        </w:rPr>
        <w:t>20/1</w:t>
      </w:r>
      <w:r>
        <w:rPr>
          <w:rFonts w:ascii="Times New Roman" w:eastAsia="Times New Roman" w:hAnsi="Times New Roman"/>
          <w:b/>
          <w:sz w:val="24"/>
          <w:szCs w:val="24"/>
          <w:lang w:eastAsia="en-GB"/>
        </w:rPr>
        <w:t>79</w:t>
      </w:r>
      <w:r w:rsidRPr="00D42837">
        <w:rPr>
          <w:rFonts w:ascii="Times New Roman" w:eastAsia="Times New Roman" w:hAnsi="Times New Roman"/>
          <w:b/>
          <w:sz w:val="24"/>
          <w:szCs w:val="24"/>
          <w:lang w:eastAsia="en-GB"/>
        </w:rPr>
        <w:t xml:space="preserve">. </w:t>
      </w:r>
      <w:r>
        <w:rPr>
          <w:rFonts w:ascii="Times New Roman" w:eastAsia="Times New Roman" w:hAnsi="Times New Roman"/>
          <w:b/>
          <w:sz w:val="24"/>
          <w:szCs w:val="24"/>
          <w:lang w:eastAsia="en-GB"/>
        </w:rPr>
        <w:t>To discuss the draft Budget and Precept 2021/22:</w:t>
      </w:r>
    </w:p>
    <w:p w14:paraId="1BC964A8" w14:textId="3BBC5865" w:rsidR="005A6D20" w:rsidRDefault="005A6D20" w:rsidP="0084302E">
      <w:pPr>
        <w:suppressAutoHyphens w:val="0"/>
        <w:spacing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 xml:space="preserve">It was </w:t>
      </w:r>
      <w:r w:rsidR="008E485A">
        <w:rPr>
          <w:rFonts w:ascii="Times New Roman" w:eastAsia="Times New Roman" w:hAnsi="Times New Roman"/>
          <w:bCs/>
          <w:sz w:val="24"/>
          <w:szCs w:val="24"/>
          <w:lang w:eastAsia="en-GB"/>
        </w:rPr>
        <w:t xml:space="preserve">generally </w:t>
      </w:r>
      <w:r>
        <w:rPr>
          <w:rFonts w:ascii="Times New Roman" w:eastAsia="Times New Roman" w:hAnsi="Times New Roman"/>
          <w:bCs/>
          <w:sz w:val="24"/>
          <w:szCs w:val="24"/>
          <w:lang w:eastAsia="en-GB"/>
        </w:rPr>
        <w:t>agreed that Town Council funding must be maintained but balanced to retain a status quo. A</w:t>
      </w:r>
      <w:r w:rsidR="008E485A">
        <w:rPr>
          <w:rFonts w:ascii="Times New Roman" w:eastAsia="Times New Roman" w:hAnsi="Times New Roman"/>
          <w:bCs/>
          <w:sz w:val="24"/>
          <w:szCs w:val="24"/>
          <w:lang w:eastAsia="en-GB"/>
        </w:rPr>
        <w:t xml:space="preserve"> proposed</w:t>
      </w:r>
      <w:r>
        <w:rPr>
          <w:rFonts w:ascii="Times New Roman" w:eastAsia="Times New Roman" w:hAnsi="Times New Roman"/>
          <w:bCs/>
          <w:sz w:val="24"/>
          <w:szCs w:val="24"/>
          <w:lang w:eastAsia="en-GB"/>
        </w:rPr>
        <w:t xml:space="preserve"> 11p per week increase </w:t>
      </w:r>
      <w:r w:rsidR="008E485A">
        <w:rPr>
          <w:rFonts w:ascii="Times New Roman" w:eastAsia="Times New Roman" w:hAnsi="Times New Roman"/>
          <w:bCs/>
          <w:sz w:val="24"/>
          <w:szCs w:val="24"/>
          <w:lang w:eastAsia="en-GB"/>
        </w:rPr>
        <w:t xml:space="preserve">to a Band B property which equates to a 4.37% increase to the precept </w:t>
      </w:r>
      <w:r>
        <w:rPr>
          <w:rFonts w:ascii="Times New Roman" w:eastAsia="Times New Roman" w:hAnsi="Times New Roman"/>
          <w:bCs/>
          <w:sz w:val="24"/>
          <w:szCs w:val="24"/>
          <w:lang w:eastAsia="en-GB"/>
        </w:rPr>
        <w:t xml:space="preserve">to </w:t>
      </w:r>
      <w:r w:rsidR="00706E02">
        <w:rPr>
          <w:rFonts w:ascii="Times New Roman" w:eastAsia="Times New Roman" w:hAnsi="Times New Roman"/>
          <w:bCs/>
          <w:sz w:val="24"/>
          <w:szCs w:val="24"/>
          <w:lang w:eastAsia="en-GB"/>
        </w:rPr>
        <w:t>keep funding at its current level is acceptable, but the Council has a duty to the taxpayer and must continue to evaluate projects to ensure these reach targeted groups.</w:t>
      </w:r>
      <w:r w:rsidR="008E485A">
        <w:rPr>
          <w:rFonts w:ascii="Times New Roman" w:eastAsia="Times New Roman" w:hAnsi="Times New Roman"/>
          <w:bCs/>
          <w:sz w:val="24"/>
          <w:szCs w:val="24"/>
          <w:lang w:eastAsia="en-GB"/>
        </w:rPr>
        <w:t xml:space="preserve"> </w:t>
      </w:r>
    </w:p>
    <w:p w14:paraId="5481AAF7" w14:textId="7FA285A3" w:rsidR="008E485A" w:rsidRDefault="008E485A" w:rsidP="0084302E">
      <w:pPr>
        <w:suppressAutoHyphens w:val="0"/>
        <w:spacing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 xml:space="preserve">Cllr Parker Khan confirmed that there is a 100% rate relief for some households and that this is </w:t>
      </w:r>
      <w:r w:rsidR="00560DF8">
        <w:rPr>
          <w:rFonts w:ascii="Times New Roman" w:eastAsia="Times New Roman" w:hAnsi="Times New Roman"/>
          <w:bCs/>
          <w:sz w:val="24"/>
          <w:szCs w:val="24"/>
          <w:lang w:eastAsia="en-GB"/>
        </w:rPr>
        <w:t>applied</w:t>
      </w:r>
      <w:r>
        <w:rPr>
          <w:rFonts w:ascii="Times New Roman" w:eastAsia="Times New Roman" w:hAnsi="Times New Roman"/>
          <w:bCs/>
          <w:sz w:val="24"/>
          <w:szCs w:val="24"/>
          <w:lang w:eastAsia="en-GB"/>
        </w:rPr>
        <w:t xml:space="preserve"> on a sliding scale according to income, however there are now fewer people eligible to pay Council Tax due to the impact of Covid-19.</w:t>
      </w:r>
    </w:p>
    <w:p w14:paraId="02CA1553" w14:textId="6DFEFB0A" w:rsidR="00711494" w:rsidRDefault="00711494" w:rsidP="0084302E">
      <w:pPr>
        <w:suppressAutoHyphens w:val="0"/>
        <w:spacing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 xml:space="preserve">Cllr Barrett advised that Be Buckfastleigh will be </w:t>
      </w:r>
      <w:r w:rsidR="00454F2B">
        <w:rPr>
          <w:rFonts w:ascii="Times New Roman" w:eastAsia="Times New Roman" w:hAnsi="Times New Roman"/>
          <w:bCs/>
          <w:sz w:val="24"/>
          <w:szCs w:val="24"/>
          <w:lang w:eastAsia="en-GB"/>
        </w:rPr>
        <w:t>applying</w:t>
      </w:r>
      <w:r>
        <w:rPr>
          <w:rFonts w:ascii="Times New Roman" w:eastAsia="Times New Roman" w:hAnsi="Times New Roman"/>
          <w:bCs/>
          <w:sz w:val="24"/>
          <w:szCs w:val="24"/>
          <w:lang w:eastAsia="en-GB"/>
        </w:rPr>
        <w:t xml:space="preserve"> </w:t>
      </w:r>
      <w:r w:rsidR="00454F2B">
        <w:rPr>
          <w:rFonts w:ascii="Times New Roman" w:eastAsia="Times New Roman" w:hAnsi="Times New Roman"/>
          <w:bCs/>
          <w:sz w:val="24"/>
          <w:szCs w:val="24"/>
          <w:lang w:eastAsia="en-GB"/>
        </w:rPr>
        <w:t xml:space="preserve">for £40,000 </w:t>
      </w:r>
      <w:r w:rsidR="00560DF8">
        <w:rPr>
          <w:rFonts w:ascii="Times New Roman" w:eastAsia="Times New Roman" w:hAnsi="Times New Roman"/>
          <w:bCs/>
          <w:sz w:val="24"/>
          <w:szCs w:val="24"/>
          <w:lang w:eastAsia="en-GB"/>
        </w:rPr>
        <w:t>from</w:t>
      </w:r>
      <w:r>
        <w:rPr>
          <w:rFonts w:ascii="Times New Roman" w:eastAsia="Times New Roman" w:hAnsi="Times New Roman"/>
          <w:bCs/>
          <w:sz w:val="24"/>
          <w:szCs w:val="24"/>
          <w:lang w:eastAsia="en-GB"/>
        </w:rPr>
        <w:t xml:space="preserve"> the Arts Council Thriving Communities Fund which is a</w:t>
      </w:r>
      <w:r w:rsidR="0001339C">
        <w:rPr>
          <w:rFonts w:ascii="Times New Roman" w:eastAsia="Times New Roman" w:hAnsi="Times New Roman"/>
          <w:bCs/>
          <w:sz w:val="24"/>
          <w:szCs w:val="24"/>
          <w:lang w:eastAsia="en-GB"/>
        </w:rPr>
        <w:t>vailable to</w:t>
      </w:r>
      <w:r>
        <w:rPr>
          <w:rFonts w:ascii="Times New Roman" w:eastAsia="Times New Roman" w:hAnsi="Times New Roman"/>
          <w:bCs/>
          <w:sz w:val="24"/>
          <w:szCs w:val="24"/>
          <w:lang w:eastAsia="en-GB"/>
        </w:rPr>
        <w:t xml:space="preserve"> project</w:t>
      </w:r>
      <w:r w:rsidR="0001339C">
        <w:rPr>
          <w:rFonts w:ascii="Times New Roman" w:eastAsia="Times New Roman" w:hAnsi="Times New Roman"/>
          <w:bCs/>
          <w:sz w:val="24"/>
          <w:szCs w:val="24"/>
          <w:lang w:eastAsia="en-GB"/>
        </w:rPr>
        <w:t>s</w:t>
      </w:r>
      <w:r>
        <w:rPr>
          <w:rFonts w:ascii="Times New Roman" w:eastAsia="Times New Roman" w:hAnsi="Times New Roman"/>
          <w:bCs/>
          <w:sz w:val="24"/>
          <w:szCs w:val="24"/>
          <w:lang w:eastAsia="en-GB"/>
        </w:rPr>
        <w:t xml:space="preserve"> that seek to support and</w:t>
      </w:r>
      <w:r w:rsidR="00454F2B">
        <w:rPr>
          <w:rFonts w:ascii="Times New Roman" w:eastAsia="Times New Roman" w:hAnsi="Times New Roman"/>
          <w:bCs/>
          <w:sz w:val="24"/>
          <w:szCs w:val="24"/>
          <w:lang w:eastAsia="en-GB"/>
        </w:rPr>
        <w:t xml:space="preserve"> </w:t>
      </w:r>
      <w:r w:rsidR="0001339C">
        <w:rPr>
          <w:rFonts w:ascii="Times New Roman" w:eastAsia="Times New Roman" w:hAnsi="Times New Roman"/>
          <w:bCs/>
          <w:sz w:val="24"/>
          <w:szCs w:val="24"/>
          <w:lang w:eastAsia="en-GB"/>
        </w:rPr>
        <w:t>address</w:t>
      </w:r>
      <w:r>
        <w:rPr>
          <w:rFonts w:ascii="Times New Roman" w:eastAsia="Times New Roman" w:hAnsi="Times New Roman"/>
          <w:bCs/>
          <w:sz w:val="24"/>
          <w:szCs w:val="24"/>
          <w:lang w:eastAsia="en-GB"/>
        </w:rPr>
        <w:t xml:space="preserve"> health, wellbeing, </w:t>
      </w:r>
      <w:proofErr w:type="gramStart"/>
      <w:r>
        <w:rPr>
          <w:rFonts w:ascii="Times New Roman" w:eastAsia="Times New Roman" w:hAnsi="Times New Roman"/>
          <w:bCs/>
          <w:sz w:val="24"/>
          <w:szCs w:val="24"/>
          <w:lang w:eastAsia="en-GB"/>
        </w:rPr>
        <w:t>sports</w:t>
      </w:r>
      <w:proofErr w:type="gramEnd"/>
      <w:r>
        <w:rPr>
          <w:rFonts w:ascii="Times New Roman" w:eastAsia="Times New Roman" w:hAnsi="Times New Roman"/>
          <w:bCs/>
          <w:sz w:val="24"/>
          <w:szCs w:val="24"/>
          <w:lang w:eastAsia="en-GB"/>
        </w:rPr>
        <w:t xml:space="preserve"> and wildlife initiatives</w:t>
      </w:r>
      <w:r w:rsidR="006C618E">
        <w:rPr>
          <w:rFonts w:ascii="Times New Roman" w:eastAsia="Times New Roman" w:hAnsi="Times New Roman"/>
          <w:bCs/>
          <w:sz w:val="24"/>
          <w:szCs w:val="24"/>
          <w:lang w:eastAsia="en-GB"/>
        </w:rPr>
        <w:t xml:space="preserve"> within a community</w:t>
      </w:r>
      <w:r w:rsidR="00454F2B">
        <w:rPr>
          <w:rFonts w:ascii="Times New Roman" w:eastAsia="Times New Roman" w:hAnsi="Times New Roman"/>
          <w:bCs/>
          <w:sz w:val="24"/>
          <w:szCs w:val="24"/>
          <w:lang w:eastAsia="en-GB"/>
        </w:rPr>
        <w:t xml:space="preserve">. 20% match funding is </w:t>
      </w:r>
      <w:r w:rsidR="007203C8">
        <w:rPr>
          <w:rFonts w:ascii="Times New Roman" w:eastAsia="Times New Roman" w:hAnsi="Times New Roman"/>
          <w:bCs/>
          <w:sz w:val="24"/>
          <w:szCs w:val="24"/>
          <w:lang w:eastAsia="en-GB"/>
        </w:rPr>
        <w:t xml:space="preserve">however, </w:t>
      </w:r>
      <w:r w:rsidR="0001339C">
        <w:rPr>
          <w:rFonts w:ascii="Times New Roman" w:eastAsia="Times New Roman" w:hAnsi="Times New Roman"/>
          <w:bCs/>
          <w:sz w:val="24"/>
          <w:szCs w:val="24"/>
          <w:lang w:eastAsia="en-GB"/>
        </w:rPr>
        <w:t>needed</w:t>
      </w:r>
      <w:r w:rsidR="00454F2B">
        <w:rPr>
          <w:rFonts w:ascii="Times New Roman" w:eastAsia="Times New Roman" w:hAnsi="Times New Roman"/>
          <w:bCs/>
          <w:sz w:val="24"/>
          <w:szCs w:val="24"/>
          <w:lang w:eastAsia="en-GB"/>
        </w:rPr>
        <w:t xml:space="preserve"> and she asked the Council</w:t>
      </w:r>
      <w:r w:rsidR="00472A8A">
        <w:rPr>
          <w:rFonts w:ascii="Times New Roman" w:eastAsia="Times New Roman" w:hAnsi="Times New Roman"/>
          <w:bCs/>
          <w:sz w:val="24"/>
          <w:szCs w:val="24"/>
          <w:lang w:eastAsia="en-GB"/>
        </w:rPr>
        <w:t xml:space="preserve"> if existing funds could be reallocated to support this? She explained that the fund promotes social prescribing which was introduced by the NHS to GP practices. Social prescribing </w:t>
      </w:r>
      <w:r w:rsidR="00D70F20">
        <w:rPr>
          <w:rFonts w:ascii="Times New Roman" w:eastAsia="Times New Roman" w:hAnsi="Times New Roman"/>
          <w:bCs/>
          <w:sz w:val="24"/>
          <w:szCs w:val="24"/>
          <w:lang w:eastAsia="en-GB"/>
        </w:rPr>
        <w:t>supports and promotes</w:t>
      </w:r>
      <w:r w:rsidR="00472A8A">
        <w:rPr>
          <w:rFonts w:ascii="Times New Roman" w:eastAsia="Times New Roman" w:hAnsi="Times New Roman"/>
          <w:bCs/>
          <w:sz w:val="24"/>
          <w:szCs w:val="24"/>
          <w:lang w:eastAsia="en-GB"/>
        </w:rPr>
        <w:t xml:space="preserve"> social intervention rather than medical intervention to help with lifestyle and mental health issues</w:t>
      </w:r>
      <w:r w:rsidR="00D70F20">
        <w:rPr>
          <w:rFonts w:ascii="Times New Roman" w:eastAsia="Times New Roman" w:hAnsi="Times New Roman"/>
          <w:bCs/>
          <w:sz w:val="24"/>
          <w:szCs w:val="24"/>
          <w:lang w:eastAsia="en-GB"/>
        </w:rPr>
        <w:t>. It</w:t>
      </w:r>
      <w:r w:rsidR="00472A8A">
        <w:rPr>
          <w:rFonts w:ascii="Times New Roman" w:eastAsia="Times New Roman" w:hAnsi="Times New Roman"/>
          <w:bCs/>
          <w:sz w:val="24"/>
          <w:szCs w:val="24"/>
          <w:lang w:eastAsia="en-GB"/>
        </w:rPr>
        <w:t xml:space="preserve"> </w:t>
      </w:r>
      <w:r w:rsidR="007203C8">
        <w:rPr>
          <w:rFonts w:ascii="Times New Roman" w:eastAsia="Times New Roman" w:hAnsi="Times New Roman"/>
          <w:bCs/>
          <w:sz w:val="24"/>
          <w:szCs w:val="24"/>
          <w:lang w:eastAsia="en-GB"/>
        </w:rPr>
        <w:t>encourag</w:t>
      </w:r>
      <w:r w:rsidR="003B2CC9">
        <w:rPr>
          <w:rFonts w:ascii="Times New Roman" w:eastAsia="Times New Roman" w:hAnsi="Times New Roman"/>
          <w:bCs/>
          <w:sz w:val="24"/>
          <w:szCs w:val="24"/>
          <w:lang w:eastAsia="en-GB"/>
        </w:rPr>
        <w:t>es</w:t>
      </w:r>
      <w:r w:rsidR="007203C8">
        <w:rPr>
          <w:rFonts w:ascii="Times New Roman" w:eastAsia="Times New Roman" w:hAnsi="Times New Roman"/>
          <w:bCs/>
          <w:sz w:val="24"/>
          <w:szCs w:val="24"/>
          <w:lang w:eastAsia="en-GB"/>
        </w:rPr>
        <w:t xml:space="preserve"> people to participate in</w:t>
      </w:r>
      <w:r w:rsidR="00472A8A">
        <w:rPr>
          <w:rFonts w:ascii="Times New Roman" w:eastAsia="Times New Roman" w:hAnsi="Times New Roman"/>
          <w:bCs/>
          <w:sz w:val="24"/>
          <w:szCs w:val="24"/>
          <w:lang w:eastAsia="en-GB"/>
        </w:rPr>
        <w:t xml:space="preserve"> activities such as walking, sport and becoming involved with wildlife initiatives</w:t>
      </w:r>
      <w:r w:rsidR="0001339C">
        <w:rPr>
          <w:rFonts w:ascii="Times New Roman" w:eastAsia="Times New Roman" w:hAnsi="Times New Roman"/>
          <w:bCs/>
          <w:sz w:val="24"/>
          <w:szCs w:val="24"/>
          <w:lang w:eastAsia="en-GB"/>
        </w:rPr>
        <w:t xml:space="preserve"> where people </w:t>
      </w:r>
      <w:r w:rsidR="007203C8">
        <w:rPr>
          <w:rFonts w:ascii="Times New Roman" w:eastAsia="Times New Roman" w:hAnsi="Times New Roman"/>
          <w:bCs/>
          <w:sz w:val="24"/>
          <w:szCs w:val="24"/>
          <w:lang w:eastAsia="en-GB"/>
        </w:rPr>
        <w:t xml:space="preserve">live in communities that have little or no facilities. </w:t>
      </w:r>
      <w:r w:rsidR="00391B7E">
        <w:rPr>
          <w:rFonts w:ascii="Times New Roman" w:eastAsia="Times New Roman" w:hAnsi="Times New Roman"/>
          <w:bCs/>
          <w:sz w:val="24"/>
          <w:szCs w:val="24"/>
          <w:lang w:eastAsia="en-GB"/>
        </w:rPr>
        <w:t>Be Buckfastleigh is already providing these services but needs funding to continue.</w:t>
      </w:r>
    </w:p>
    <w:p w14:paraId="101582BF" w14:textId="1B2747B1" w:rsidR="00391B7E" w:rsidRDefault="00391B7E" w:rsidP="0084302E">
      <w:pPr>
        <w:suppressAutoHyphens w:val="0"/>
        <w:spacing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It was noted that the youth wellbeing café pilot project ends in January and almost £7,000 is needed for this to continue for another 12 months. There is a high demand for this service as demonstrated by the statistics and feedback provided in the report by TRAYE</w:t>
      </w:r>
      <w:r w:rsidR="00D70F20">
        <w:rPr>
          <w:rFonts w:ascii="Times New Roman" w:eastAsia="Times New Roman" w:hAnsi="Times New Roman"/>
          <w:bCs/>
          <w:sz w:val="24"/>
          <w:szCs w:val="24"/>
          <w:lang w:eastAsia="en-GB"/>
        </w:rPr>
        <w:t xml:space="preserve"> earlier in this meeting</w:t>
      </w:r>
      <w:r>
        <w:rPr>
          <w:rFonts w:ascii="Times New Roman" w:eastAsia="Times New Roman" w:hAnsi="Times New Roman"/>
          <w:bCs/>
          <w:sz w:val="24"/>
          <w:szCs w:val="24"/>
          <w:lang w:eastAsia="en-GB"/>
        </w:rPr>
        <w:t>.</w:t>
      </w:r>
    </w:p>
    <w:p w14:paraId="6927363F" w14:textId="087DEE3C" w:rsidR="00551522" w:rsidRDefault="00551522" w:rsidP="0084302E">
      <w:pPr>
        <w:suppressAutoHyphens w:val="0"/>
        <w:spacing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 xml:space="preserve">In summary Members </w:t>
      </w:r>
      <w:r w:rsidR="00DF3059">
        <w:rPr>
          <w:rFonts w:ascii="Times New Roman" w:eastAsia="Times New Roman" w:hAnsi="Times New Roman"/>
          <w:bCs/>
          <w:sz w:val="24"/>
          <w:szCs w:val="24"/>
          <w:lang w:eastAsia="en-GB"/>
        </w:rPr>
        <w:t>looked at</w:t>
      </w:r>
      <w:r>
        <w:rPr>
          <w:rFonts w:ascii="Times New Roman" w:eastAsia="Times New Roman" w:hAnsi="Times New Roman"/>
          <w:bCs/>
          <w:sz w:val="24"/>
          <w:szCs w:val="24"/>
          <w:lang w:eastAsia="en-GB"/>
        </w:rPr>
        <w:t xml:space="preserve"> three options regarding the precept and budget for 2021/22:</w:t>
      </w:r>
    </w:p>
    <w:p w14:paraId="6AFB6D28" w14:textId="5EDBFFBC" w:rsidR="00551522" w:rsidRDefault="00551522" w:rsidP="00551522">
      <w:pPr>
        <w:pStyle w:val="ListParagraph"/>
        <w:numPr>
          <w:ilvl w:val="0"/>
          <w:numId w:val="46"/>
        </w:numPr>
        <w:suppressAutoHyphens w:val="0"/>
        <w:spacing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 xml:space="preserve">Freeze the precept with a 0% increase and in addition to this lose </w:t>
      </w:r>
      <w:r w:rsidR="00DF3059">
        <w:rPr>
          <w:rFonts w:ascii="Times New Roman" w:eastAsia="Times New Roman" w:hAnsi="Times New Roman"/>
          <w:bCs/>
          <w:sz w:val="24"/>
          <w:szCs w:val="24"/>
          <w:lang w:eastAsia="en-GB"/>
        </w:rPr>
        <w:t xml:space="preserve">over </w:t>
      </w:r>
      <w:r>
        <w:rPr>
          <w:rFonts w:ascii="Times New Roman" w:eastAsia="Times New Roman" w:hAnsi="Times New Roman"/>
          <w:bCs/>
          <w:sz w:val="24"/>
          <w:szCs w:val="24"/>
          <w:lang w:eastAsia="en-GB"/>
        </w:rPr>
        <w:t xml:space="preserve">£6,000 from the reduction in tax base by Teignbridge District </w:t>
      </w:r>
      <w:proofErr w:type="gramStart"/>
      <w:r>
        <w:rPr>
          <w:rFonts w:ascii="Times New Roman" w:eastAsia="Times New Roman" w:hAnsi="Times New Roman"/>
          <w:bCs/>
          <w:sz w:val="24"/>
          <w:szCs w:val="24"/>
          <w:lang w:eastAsia="en-GB"/>
        </w:rPr>
        <w:t>Council;</w:t>
      </w:r>
      <w:proofErr w:type="gramEnd"/>
    </w:p>
    <w:p w14:paraId="5E669619" w14:textId="0FA58654" w:rsidR="00551522" w:rsidRDefault="00551522" w:rsidP="00551522">
      <w:pPr>
        <w:pStyle w:val="ListParagraph"/>
        <w:numPr>
          <w:ilvl w:val="0"/>
          <w:numId w:val="46"/>
        </w:numPr>
        <w:suppressAutoHyphens w:val="0"/>
        <w:spacing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Raise the precept by 4.37% to maintain the current level</w:t>
      </w:r>
      <w:r w:rsidR="00DF3059">
        <w:rPr>
          <w:rFonts w:ascii="Times New Roman" w:eastAsia="Times New Roman" w:hAnsi="Times New Roman"/>
          <w:bCs/>
          <w:sz w:val="24"/>
          <w:szCs w:val="24"/>
          <w:lang w:eastAsia="en-GB"/>
        </w:rPr>
        <w:t xml:space="preserve"> of </w:t>
      </w:r>
      <w:proofErr w:type="gramStart"/>
      <w:r w:rsidR="00DF3059">
        <w:rPr>
          <w:rFonts w:ascii="Times New Roman" w:eastAsia="Times New Roman" w:hAnsi="Times New Roman"/>
          <w:bCs/>
          <w:sz w:val="24"/>
          <w:szCs w:val="24"/>
          <w:lang w:eastAsia="en-GB"/>
        </w:rPr>
        <w:t>funding</w:t>
      </w:r>
      <w:r>
        <w:rPr>
          <w:rFonts w:ascii="Times New Roman" w:eastAsia="Times New Roman" w:hAnsi="Times New Roman"/>
          <w:bCs/>
          <w:sz w:val="24"/>
          <w:szCs w:val="24"/>
          <w:lang w:eastAsia="en-GB"/>
        </w:rPr>
        <w:t>;</w:t>
      </w:r>
      <w:proofErr w:type="gramEnd"/>
    </w:p>
    <w:p w14:paraId="2B73E0D5" w14:textId="25032140" w:rsidR="00551522" w:rsidRDefault="00551522" w:rsidP="00551522">
      <w:pPr>
        <w:pStyle w:val="ListParagraph"/>
        <w:numPr>
          <w:ilvl w:val="0"/>
          <w:numId w:val="46"/>
        </w:numPr>
        <w:suppressAutoHyphens w:val="0"/>
        <w:spacing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 xml:space="preserve">Increase the precept by 1% to cover inflation only, but the </w:t>
      </w:r>
      <w:r w:rsidR="00DF3059">
        <w:rPr>
          <w:rFonts w:ascii="Times New Roman" w:eastAsia="Times New Roman" w:hAnsi="Times New Roman"/>
          <w:bCs/>
          <w:sz w:val="24"/>
          <w:szCs w:val="24"/>
          <w:lang w:eastAsia="en-GB"/>
        </w:rPr>
        <w:t xml:space="preserve">actual </w:t>
      </w:r>
      <w:r>
        <w:rPr>
          <w:rFonts w:ascii="Times New Roman" w:eastAsia="Times New Roman" w:hAnsi="Times New Roman"/>
          <w:bCs/>
          <w:sz w:val="24"/>
          <w:szCs w:val="24"/>
          <w:lang w:eastAsia="en-GB"/>
        </w:rPr>
        <w:t>precept w</w:t>
      </w:r>
      <w:r w:rsidR="00DF3059">
        <w:rPr>
          <w:rFonts w:ascii="Times New Roman" w:eastAsia="Times New Roman" w:hAnsi="Times New Roman"/>
          <w:bCs/>
          <w:sz w:val="24"/>
          <w:szCs w:val="24"/>
          <w:lang w:eastAsia="en-GB"/>
        </w:rPr>
        <w:t>ill still</w:t>
      </w:r>
      <w:r>
        <w:rPr>
          <w:rFonts w:ascii="Times New Roman" w:eastAsia="Times New Roman" w:hAnsi="Times New Roman"/>
          <w:bCs/>
          <w:sz w:val="24"/>
          <w:szCs w:val="24"/>
          <w:lang w:eastAsia="en-GB"/>
        </w:rPr>
        <w:t xml:space="preserve"> be less.</w:t>
      </w:r>
    </w:p>
    <w:p w14:paraId="0AF8FAA7" w14:textId="44D96F57" w:rsidR="00551522" w:rsidRPr="00551522" w:rsidRDefault="00551522" w:rsidP="00551522">
      <w:pPr>
        <w:suppressAutoHyphens w:val="0"/>
        <w:spacing w:line="240" w:lineRule="auto"/>
        <w:ind w:right="-23"/>
        <w:rPr>
          <w:rFonts w:ascii="Times New Roman" w:eastAsia="Times New Roman" w:hAnsi="Times New Roman"/>
          <w:bCs/>
          <w:sz w:val="24"/>
          <w:szCs w:val="24"/>
          <w:lang w:eastAsia="en-GB"/>
        </w:rPr>
      </w:pPr>
      <w:r w:rsidRPr="00551522">
        <w:rPr>
          <w:rFonts w:ascii="Times New Roman" w:eastAsia="Times New Roman" w:hAnsi="Times New Roman"/>
          <w:b/>
          <w:sz w:val="24"/>
          <w:szCs w:val="24"/>
          <w:lang w:eastAsia="en-GB"/>
        </w:rPr>
        <w:t xml:space="preserve">Decision: </w:t>
      </w:r>
      <w:r w:rsidRPr="00551522">
        <w:rPr>
          <w:rFonts w:ascii="Times New Roman" w:eastAsia="Times New Roman" w:hAnsi="Times New Roman"/>
          <w:bCs/>
          <w:sz w:val="24"/>
          <w:szCs w:val="24"/>
          <w:lang w:eastAsia="en-GB"/>
        </w:rPr>
        <w:t>The above three options went to the vote</w:t>
      </w:r>
      <w:r>
        <w:rPr>
          <w:rFonts w:ascii="Times New Roman" w:eastAsia="Times New Roman" w:hAnsi="Times New Roman"/>
          <w:bCs/>
          <w:sz w:val="24"/>
          <w:szCs w:val="24"/>
          <w:lang w:eastAsia="en-GB"/>
        </w:rPr>
        <w:t xml:space="preserve"> - </w:t>
      </w:r>
    </w:p>
    <w:p w14:paraId="77D3149D" w14:textId="1EF825E3" w:rsidR="00551522" w:rsidRDefault="00551522" w:rsidP="00551522">
      <w:pPr>
        <w:suppressAutoHyphens w:val="0"/>
        <w:spacing w:line="240" w:lineRule="auto"/>
        <w:ind w:right="-23"/>
        <w:rPr>
          <w:rFonts w:ascii="Times New Roman" w:eastAsia="Times New Roman" w:hAnsi="Times New Roman"/>
          <w:bCs/>
          <w:sz w:val="24"/>
          <w:szCs w:val="24"/>
          <w:lang w:eastAsia="en-GB"/>
        </w:rPr>
      </w:pPr>
      <w:r w:rsidRPr="00551522">
        <w:rPr>
          <w:rFonts w:ascii="Times New Roman" w:eastAsia="Times New Roman" w:hAnsi="Times New Roman"/>
          <w:bCs/>
          <w:sz w:val="24"/>
          <w:szCs w:val="24"/>
          <w:lang w:eastAsia="en-GB"/>
        </w:rPr>
        <w:t>Cllrs Cox and Phillips voted</w:t>
      </w:r>
      <w:r>
        <w:rPr>
          <w:rFonts w:ascii="Times New Roman" w:eastAsia="Times New Roman" w:hAnsi="Times New Roman"/>
          <w:bCs/>
          <w:sz w:val="24"/>
          <w:szCs w:val="24"/>
          <w:lang w:eastAsia="en-GB"/>
        </w:rPr>
        <w:t xml:space="preserve"> for option A) and Cllrs Clarke, Barrett, Bailey, Fox, Greep, Kayley, Kohler-</w:t>
      </w:r>
      <w:proofErr w:type="spellStart"/>
      <w:r>
        <w:rPr>
          <w:rFonts w:ascii="Times New Roman" w:eastAsia="Times New Roman" w:hAnsi="Times New Roman"/>
          <w:bCs/>
          <w:sz w:val="24"/>
          <w:szCs w:val="24"/>
          <w:lang w:eastAsia="en-GB"/>
        </w:rPr>
        <w:t>Ockmore</w:t>
      </w:r>
      <w:proofErr w:type="spellEnd"/>
      <w:r>
        <w:rPr>
          <w:rFonts w:ascii="Times New Roman" w:eastAsia="Times New Roman" w:hAnsi="Times New Roman"/>
          <w:bCs/>
          <w:sz w:val="24"/>
          <w:szCs w:val="24"/>
          <w:lang w:eastAsia="en-GB"/>
        </w:rPr>
        <w:t>, Patrick and Stokes voted for option B). Option B carried.</w:t>
      </w:r>
    </w:p>
    <w:p w14:paraId="30D23EAC" w14:textId="66E88F8A" w:rsidR="00BD72B3" w:rsidRDefault="00BD72B3" w:rsidP="00551522">
      <w:pPr>
        <w:suppressAutoHyphens w:val="0"/>
        <w:spacing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 xml:space="preserve">Members also voted in favour of using </w:t>
      </w:r>
      <w:r w:rsidR="00DF3059">
        <w:rPr>
          <w:rFonts w:ascii="Times New Roman" w:eastAsia="Times New Roman" w:hAnsi="Times New Roman"/>
          <w:bCs/>
          <w:sz w:val="24"/>
          <w:szCs w:val="24"/>
          <w:lang w:eastAsia="en-GB"/>
        </w:rPr>
        <w:t xml:space="preserve">£8,000 of </w:t>
      </w:r>
      <w:r>
        <w:rPr>
          <w:rFonts w:ascii="Times New Roman" w:eastAsia="Times New Roman" w:hAnsi="Times New Roman"/>
          <w:bCs/>
          <w:sz w:val="24"/>
          <w:szCs w:val="24"/>
          <w:lang w:eastAsia="en-GB"/>
        </w:rPr>
        <w:t>existing funds to match fund the application</w:t>
      </w:r>
      <w:r w:rsidR="00DF3059">
        <w:rPr>
          <w:rFonts w:ascii="Times New Roman" w:eastAsia="Times New Roman" w:hAnsi="Times New Roman"/>
          <w:bCs/>
          <w:sz w:val="24"/>
          <w:szCs w:val="24"/>
          <w:lang w:eastAsia="en-GB"/>
        </w:rPr>
        <w:t>, if successful,</w:t>
      </w:r>
      <w:r>
        <w:rPr>
          <w:rFonts w:ascii="Times New Roman" w:eastAsia="Times New Roman" w:hAnsi="Times New Roman"/>
          <w:bCs/>
          <w:sz w:val="24"/>
          <w:szCs w:val="24"/>
          <w:lang w:eastAsia="en-GB"/>
        </w:rPr>
        <w:t xml:space="preserve"> to the Thriving Communities Fund</w:t>
      </w:r>
      <w:r w:rsidR="00DF3059">
        <w:rPr>
          <w:rFonts w:ascii="Times New Roman" w:eastAsia="Times New Roman" w:hAnsi="Times New Roman"/>
          <w:bCs/>
          <w:sz w:val="24"/>
          <w:szCs w:val="24"/>
          <w:lang w:eastAsia="en-GB"/>
        </w:rPr>
        <w:t xml:space="preserve">. </w:t>
      </w:r>
      <w:r>
        <w:rPr>
          <w:rFonts w:ascii="Times New Roman" w:eastAsia="Times New Roman" w:hAnsi="Times New Roman"/>
          <w:bCs/>
          <w:sz w:val="24"/>
          <w:szCs w:val="24"/>
          <w:lang w:eastAsia="en-GB"/>
        </w:rPr>
        <w:t>Cllrs Cox and Phillips abstain</w:t>
      </w:r>
      <w:r w:rsidR="00DF3059">
        <w:rPr>
          <w:rFonts w:ascii="Times New Roman" w:eastAsia="Times New Roman" w:hAnsi="Times New Roman"/>
          <w:bCs/>
          <w:sz w:val="24"/>
          <w:szCs w:val="24"/>
          <w:lang w:eastAsia="en-GB"/>
        </w:rPr>
        <w:t>ed</w:t>
      </w:r>
      <w:r>
        <w:rPr>
          <w:rFonts w:ascii="Times New Roman" w:eastAsia="Times New Roman" w:hAnsi="Times New Roman"/>
          <w:bCs/>
          <w:sz w:val="24"/>
          <w:szCs w:val="24"/>
          <w:lang w:eastAsia="en-GB"/>
        </w:rPr>
        <w:t xml:space="preserve"> from this vote.</w:t>
      </w:r>
    </w:p>
    <w:p w14:paraId="1DF83D62" w14:textId="0CE2C560" w:rsidR="00CB70FC" w:rsidRPr="00CB70FC" w:rsidRDefault="00CB70FC" w:rsidP="00551522">
      <w:pPr>
        <w:suppressAutoHyphens w:val="0"/>
        <w:spacing w:line="240" w:lineRule="auto"/>
        <w:ind w:right="-23"/>
        <w:rPr>
          <w:rFonts w:ascii="Times New Roman" w:eastAsia="Times New Roman" w:hAnsi="Times New Roman"/>
          <w:b/>
          <w:sz w:val="24"/>
          <w:szCs w:val="24"/>
          <w:lang w:eastAsia="en-GB"/>
        </w:rPr>
      </w:pPr>
      <w:r w:rsidRPr="00CB70FC">
        <w:rPr>
          <w:rFonts w:ascii="Times New Roman" w:eastAsia="Times New Roman" w:hAnsi="Times New Roman"/>
          <w:b/>
          <w:sz w:val="24"/>
          <w:szCs w:val="24"/>
          <w:lang w:eastAsia="en-GB"/>
        </w:rPr>
        <w:t xml:space="preserve">Action: </w:t>
      </w:r>
      <w:r w:rsidRPr="00CB70FC">
        <w:rPr>
          <w:rFonts w:ascii="Times New Roman" w:eastAsia="Times New Roman" w:hAnsi="Times New Roman"/>
          <w:bCs/>
          <w:sz w:val="24"/>
          <w:szCs w:val="24"/>
          <w:lang w:eastAsia="en-GB"/>
        </w:rPr>
        <w:t>Cllr Stokes and the Clerk to revise the draft budget accordingly.</w:t>
      </w:r>
    </w:p>
    <w:p w14:paraId="0E513136" w14:textId="1CF6C4A3" w:rsidR="0055645F" w:rsidRDefault="0055645F" w:rsidP="0084302E">
      <w:pPr>
        <w:suppressAutoHyphens w:val="0"/>
        <w:spacing w:line="240" w:lineRule="auto"/>
        <w:ind w:right="-23"/>
        <w:rPr>
          <w:rFonts w:ascii="Times New Roman" w:eastAsia="Times New Roman" w:hAnsi="Times New Roman"/>
          <w:b/>
          <w:sz w:val="24"/>
          <w:szCs w:val="24"/>
          <w:lang w:eastAsia="en-GB"/>
        </w:rPr>
      </w:pPr>
      <w:r w:rsidRPr="0055645F">
        <w:rPr>
          <w:rFonts w:ascii="Times New Roman" w:eastAsia="Times New Roman" w:hAnsi="Times New Roman"/>
          <w:b/>
          <w:sz w:val="24"/>
          <w:szCs w:val="24"/>
          <w:lang w:eastAsia="en-GB"/>
        </w:rPr>
        <w:t>20/1</w:t>
      </w:r>
      <w:r w:rsidR="004424D6">
        <w:rPr>
          <w:rFonts w:ascii="Times New Roman" w:eastAsia="Times New Roman" w:hAnsi="Times New Roman"/>
          <w:b/>
          <w:sz w:val="24"/>
          <w:szCs w:val="24"/>
          <w:lang w:eastAsia="en-GB"/>
        </w:rPr>
        <w:t>80</w:t>
      </w:r>
      <w:r w:rsidRPr="0055645F">
        <w:rPr>
          <w:rFonts w:ascii="Times New Roman" w:eastAsia="Times New Roman" w:hAnsi="Times New Roman"/>
          <w:b/>
          <w:sz w:val="24"/>
          <w:szCs w:val="24"/>
          <w:lang w:eastAsia="en-GB"/>
        </w:rPr>
        <w:t xml:space="preserve">. </w:t>
      </w:r>
      <w:r w:rsidR="00AC5C3B">
        <w:rPr>
          <w:rFonts w:ascii="Times New Roman" w:eastAsia="Times New Roman" w:hAnsi="Times New Roman"/>
          <w:b/>
          <w:sz w:val="24"/>
          <w:szCs w:val="24"/>
          <w:lang w:eastAsia="en-GB"/>
        </w:rPr>
        <w:t>Community Christmas Event Update:</w:t>
      </w:r>
    </w:p>
    <w:p w14:paraId="41E262C7" w14:textId="696B557E" w:rsidR="00E2774D" w:rsidRDefault="00E2774D" w:rsidP="0084302E">
      <w:pPr>
        <w:suppressAutoHyphens w:val="0"/>
        <w:spacing w:line="240" w:lineRule="auto"/>
        <w:ind w:right="-23"/>
        <w:rPr>
          <w:rFonts w:ascii="Times New Roman" w:eastAsia="Times New Roman" w:hAnsi="Times New Roman"/>
          <w:bCs/>
          <w:sz w:val="24"/>
          <w:szCs w:val="24"/>
          <w:lang w:eastAsia="en-GB"/>
        </w:rPr>
      </w:pPr>
      <w:r w:rsidRPr="00E2774D">
        <w:rPr>
          <w:rFonts w:ascii="Times New Roman" w:eastAsia="Times New Roman" w:hAnsi="Times New Roman"/>
          <w:bCs/>
          <w:sz w:val="24"/>
          <w:szCs w:val="24"/>
          <w:lang w:eastAsia="en-GB"/>
        </w:rPr>
        <w:t xml:space="preserve">The </w:t>
      </w:r>
      <w:r>
        <w:rPr>
          <w:rFonts w:ascii="Times New Roman" w:eastAsia="Times New Roman" w:hAnsi="Times New Roman"/>
          <w:bCs/>
          <w:sz w:val="24"/>
          <w:szCs w:val="24"/>
          <w:lang w:eastAsia="en-GB"/>
        </w:rPr>
        <w:t xml:space="preserve">lights projection event has been organised by Tim Dollimore of the Media Workshop and Cllr Greep </w:t>
      </w:r>
      <w:r w:rsidR="00DF3059">
        <w:rPr>
          <w:rFonts w:ascii="Times New Roman" w:eastAsia="Times New Roman" w:hAnsi="Times New Roman"/>
          <w:bCs/>
          <w:sz w:val="24"/>
          <w:szCs w:val="24"/>
          <w:lang w:eastAsia="en-GB"/>
        </w:rPr>
        <w:t>and will take place from Friday 18</w:t>
      </w:r>
      <w:r w:rsidR="00DF3059" w:rsidRPr="00DF3059">
        <w:rPr>
          <w:rFonts w:ascii="Times New Roman" w:eastAsia="Times New Roman" w:hAnsi="Times New Roman"/>
          <w:bCs/>
          <w:sz w:val="24"/>
          <w:szCs w:val="24"/>
          <w:vertAlign w:val="superscript"/>
          <w:lang w:eastAsia="en-GB"/>
        </w:rPr>
        <w:t>th</w:t>
      </w:r>
      <w:r w:rsidR="00DF3059">
        <w:rPr>
          <w:rFonts w:ascii="Times New Roman" w:eastAsia="Times New Roman" w:hAnsi="Times New Roman"/>
          <w:bCs/>
          <w:sz w:val="24"/>
          <w:szCs w:val="24"/>
          <w:lang w:eastAsia="en-GB"/>
        </w:rPr>
        <w:t xml:space="preserve"> to Sunday 20</w:t>
      </w:r>
      <w:r w:rsidR="00DF3059" w:rsidRPr="00DF3059">
        <w:rPr>
          <w:rFonts w:ascii="Times New Roman" w:eastAsia="Times New Roman" w:hAnsi="Times New Roman"/>
          <w:bCs/>
          <w:sz w:val="24"/>
          <w:szCs w:val="24"/>
          <w:vertAlign w:val="superscript"/>
          <w:lang w:eastAsia="en-GB"/>
        </w:rPr>
        <w:t>th</w:t>
      </w:r>
      <w:r w:rsidR="00DF3059">
        <w:rPr>
          <w:rFonts w:ascii="Times New Roman" w:eastAsia="Times New Roman" w:hAnsi="Times New Roman"/>
          <w:bCs/>
          <w:sz w:val="24"/>
          <w:szCs w:val="24"/>
          <w:lang w:eastAsia="en-GB"/>
        </w:rPr>
        <w:t xml:space="preserve"> December </w:t>
      </w:r>
      <w:r>
        <w:rPr>
          <w:rFonts w:ascii="Times New Roman" w:eastAsia="Times New Roman" w:hAnsi="Times New Roman"/>
          <w:bCs/>
          <w:sz w:val="24"/>
          <w:szCs w:val="24"/>
          <w:lang w:eastAsia="en-GB"/>
        </w:rPr>
        <w:t>with Covid-19 outdoor events measures in place.</w:t>
      </w:r>
    </w:p>
    <w:p w14:paraId="50604553" w14:textId="1C4A3D18" w:rsidR="00E2774D" w:rsidRPr="00E2774D" w:rsidRDefault="00E2774D" w:rsidP="0084302E">
      <w:pPr>
        <w:suppressAutoHyphens w:val="0"/>
        <w:spacing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 xml:space="preserve">The Christmas meals have been ordered and will be delivered </w:t>
      </w:r>
      <w:r w:rsidR="003549A3">
        <w:rPr>
          <w:rFonts w:ascii="Times New Roman" w:eastAsia="Times New Roman" w:hAnsi="Times New Roman"/>
          <w:bCs/>
          <w:sz w:val="24"/>
          <w:szCs w:val="24"/>
          <w:lang w:eastAsia="en-GB"/>
        </w:rPr>
        <w:t xml:space="preserve">with the treat bags </w:t>
      </w:r>
      <w:r>
        <w:rPr>
          <w:rFonts w:ascii="Times New Roman" w:eastAsia="Times New Roman" w:hAnsi="Times New Roman"/>
          <w:bCs/>
          <w:sz w:val="24"/>
          <w:szCs w:val="24"/>
          <w:lang w:eastAsia="en-GB"/>
        </w:rPr>
        <w:t>by volunteers on Christmas Eve. Due to the number of volunteers helping with deliveries there will</w:t>
      </w:r>
      <w:r w:rsidR="003549A3">
        <w:rPr>
          <w:rFonts w:ascii="Times New Roman" w:eastAsia="Times New Roman" w:hAnsi="Times New Roman"/>
          <w:bCs/>
          <w:sz w:val="24"/>
          <w:szCs w:val="24"/>
          <w:lang w:eastAsia="en-GB"/>
        </w:rPr>
        <w:t xml:space="preserve"> also</w:t>
      </w:r>
      <w:r>
        <w:rPr>
          <w:rFonts w:ascii="Times New Roman" w:eastAsia="Times New Roman" w:hAnsi="Times New Roman"/>
          <w:bCs/>
          <w:sz w:val="24"/>
          <w:szCs w:val="24"/>
          <w:lang w:eastAsia="en-GB"/>
        </w:rPr>
        <w:t xml:space="preserve"> be time for socially distanced chats to bring a little cheer to those who are struggling</w:t>
      </w:r>
      <w:r w:rsidR="003549A3">
        <w:rPr>
          <w:rFonts w:ascii="Times New Roman" w:eastAsia="Times New Roman" w:hAnsi="Times New Roman"/>
          <w:bCs/>
          <w:sz w:val="24"/>
          <w:szCs w:val="24"/>
          <w:lang w:eastAsia="en-GB"/>
        </w:rPr>
        <w:t xml:space="preserve"> or lonely this Christmas</w:t>
      </w:r>
      <w:r>
        <w:rPr>
          <w:rFonts w:ascii="Times New Roman" w:eastAsia="Times New Roman" w:hAnsi="Times New Roman"/>
          <w:bCs/>
          <w:sz w:val="24"/>
          <w:szCs w:val="24"/>
          <w:lang w:eastAsia="en-GB"/>
        </w:rPr>
        <w:t>.</w:t>
      </w:r>
      <w:r w:rsidR="007C0FAF">
        <w:rPr>
          <w:rFonts w:ascii="Times New Roman" w:eastAsia="Times New Roman" w:hAnsi="Times New Roman"/>
          <w:bCs/>
          <w:sz w:val="24"/>
          <w:szCs w:val="24"/>
          <w:lang w:eastAsia="en-GB"/>
        </w:rPr>
        <w:t xml:space="preserve"> Treat bags and children’s activity packs have been delivered to the Food Bank and gifts to those children who have been identified</w:t>
      </w:r>
      <w:r w:rsidR="00173B69">
        <w:rPr>
          <w:rFonts w:ascii="Times New Roman" w:eastAsia="Times New Roman" w:hAnsi="Times New Roman"/>
          <w:bCs/>
          <w:sz w:val="24"/>
          <w:szCs w:val="24"/>
          <w:lang w:eastAsia="en-GB"/>
        </w:rPr>
        <w:t xml:space="preserve"> from </w:t>
      </w:r>
      <w:proofErr w:type="gramStart"/>
      <w:r w:rsidR="00173B69">
        <w:rPr>
          <w:rFonts w:ascii="Times New Roman" w:eastAsia="Times New Roman" w:hAnsi="Times New Roman"/>
          <w:bCs/>
          <w:sz w:val="24"/>
          <w:szCs w:val="24"/>
          <w:lang w:eastAsia="en-GB"/>
        </w:rPr>
        <w:t>low income</w:t>
      </w:r>
      <w:proofErr w:type="gramEnd"/>
      <w:r w:rsidR="00173B69">
        <w:rPr>
          <w:rFonts w:ascii="Times New Roman" w:eastAsia="Times New Roman" w:hAnsi="Times New Roman"/>
          <w:bCs/>
          <w:sz w:val="24"/>
          <w:szCs w:val="24"/>
          <w:lang w:eastAsia="en-GB"/>
        </w:rPr>
        <w:t xml:space="preserve"> families</w:t>
      </w:r>
      <w:r w:rsidR="007C0FAF">
        <w:rPr>
          <w:rFonts w:ascii="Times New Roman" w:eastAsia="Times New Roman" w:hAnsi="Times New Roman"/>
          <w:bCs/>
          <w:sz w:val="24"/>
          <w:szCs w:val="24"/>
          <w:lang w:eastAsia="en-GB"/>
        </w:rPr>
        <w:t>.</w:t>
      </w:r>
    </w:p>
    <w:p w14:paraId="503F94B2" w14:textId="631569A1" w:rsidR="00B37FBE" w:rsidRDefault="00B37FBE" w:rsidP="00B37FBE">
      <w:pPr>
        <w:suppressAutoHyphens w:val="0"/>
        <w:spacing w:line="240" w:lineRule="auto"/>
        <w:ind w:right="-23"/>
        <w:rPr>
          <w:rFonts w:ascii="Times New Roman" w:eastAsia="Times New Roman" w:hAnsi="Times New Roman"/>
          <w:b/>
          <w:sz w:val="24"/>
          <w:szCs w:val="24"/>
          <w:lang w:eastAsia="en-GB"/>
        </w:rPr>
      </w:pPr>
      <w:r w:rsidRPr="00B37FBE">
        <w:rPr>
          <w:rFonts w:ascii="Times New Roman" w:eastAsia="Times New Roman" w:hAnsi="Times New Roman"/>
          <w:b/>
          <w:sz w:val="24"/>
          <w:szCs w:val="24"/>
          <w:lang w:eastAsia="en-GB"/>
        </w:rPr>
        <w:t>20/1</w:t>
      </w:r>
      <w:r w:rsidR="004424D6">
        <w:rPr>
          <w:rFonts w:ascii="Times New Roman" w:eastAsia="Times New Roman" w:hAnsi="Times New Roman"/>
          <w:b/>
          <w:sz w:val="24"/>
          <w:szCs w:val="24"/>
          <w:lang w:eastAsia="en-GB"/>
        </w:rPr>
        <w:t>81</w:t>
      </w:r>
      <w:r w:rsidRPr="00B37FBE">
        <w:rPr>
          <w:rFonts w:ascii="Times New Roman" w:eastAsia="Times New Roman" w:hAnsi="Times New Roman"/>
          <w:b/>
          <w:sz w:val="24"/>
          <w:szCs w:val="24"/>
          <w:lang w:eastAsia="en-GB"/>
        </w:rPr>
        <w:t xml:space="preserve">. Buckfastleigh </w:t>
      </w:r>
      <w:r w:rsidR="004424D6">
        <w:rPr>
          <w:rFonts w:ascii="Times New Roman" w:eastAsia="Times New Roman" w:hAnsi="Times New Roman"/>
          <w:b/>
          <w:sz w:val="24"/>
          <w:szCs w:val="24"/>
          <w:lang w:eastAsia="en-GB"/>
        </w:rPr>
        <w:t>Flood management</w:t>
      </w:r>
      <w:r w:rsidRPr="00B37FBE">
        <w:rPr>
          <w:rFonts w:ascii="Times New Roman" w:eastAsia="Times New Roman" w:hAnsi="Times New Roman"/>
          <w:b/>
          <w:sz w:val="24"/>
          <w:szCs w:val="24"/>
          <w:lang w:eastAsia="en-GB"/>
        </w:rPr>
        <w:t xml:space="preserve"> </w:t>
      </w:r>
      <w:r w:rsidR="004424D6">
        <w:rPr>
          <w:rFonts w:ascii="Times New Roman" w:eastAsia="Times New Roman" w:hAnsi="Times New Roman"/>
          <w:b/>
          <w:sz w:val="24"/>
          <w:szCs w:val="24"/>
          <w:lang w:eastAsia="en-GB"/>
        </w:rPr>
        <w:t>u</w:t>
      </w:r>
      <w:r w:rsidRPr="00B37FBE">
        <w:rPr>
          <w:rFonts w:ascii="Times New Roman" w:eastAsia="Times New Roman" w:hAnsi="Times New Roman"/>
          <w:b/>
          <w:sz w:val="24"/>
          <w:szCs w:val="24"/>
          <w:lang w:eastAsia="en-GB"/>
        </w:rPr>
        <w:t>pdate:</w:t>
      </w:r>
    </w:p>
    <w:p w14:paraId="47823701" w14:textId="70C2A06D" w:rsidR="00897053" w:rsidRDefault="00897053" w:rsidP="00B37FBE">
      <w:pPr>
        <w:suppressAutoHyphens w:val="0"/>
        <w:spacing w:line="240" w:lineRule="auto"/>
        <w:ind w:right="-23"/>
        <w:rPr>
          <w:rFonts w:ascii="Times New Roman" w:eastAsia="Times New Roman" w:hAnsi="Times New Roman"/>
          <w:bCs/>
          <w:sz w:val="24"/>
          <w:szCs w:val="24"/>
          <w:lang w:eastAsia="en-GB"/>
        </w:rPr>
      </w:pPr>
      <w:r w:rsidRPr="00897053">
        <w:rPr>
          <w:rFonts w:ascii="Times New Roman" w:eastAsia="Times New Roman" w:hAnsi="Times New Roman"/>
          <w:bCs/>
          <w:sz w:val="24"/>
          <w:szCs w:val="24"/>
          <w:lang w:eastAsia="en-GB"/>
        </w:rPr>
        <w:t xml:space="preserve">The Clerk read out the report detailing planned actions between the Environment Agency, Devon </w:t>
      </w:r>
      <w:proofErr w:type="gramStart"/>
      <w:r w:rsidRPr="00897053">
        <w:rPr>
          <w:rFonts w:ascii="Times New Roman" w:eastAsia="Times New Roman" w:hAnsi="Times New Roman"/>
          <w:bCs/>
          <w:sz w:val="24"/>
          <w:szCs w:val="24"/>
          <w:lang w:eastAsia="en-GB"/>
        </w:rPr>
        <w:t>Highways</w:t>
      </w:r>
      <w:proofErr w:type="gramEnd"/>
      <w:r w:rsidRPr="00897053">
        <w:rPr>
          <w:rFonts w:ascii="Times New Roman" w:eastAsia="Times New Roman" w:hAnsi="Times New Roman"/>
          <w:bCs/>
          <w:sz w:val="24"/>
          <w:szCs w:val="24"/>
          <w:lang w:eastAsia="en-GB"/>
        </w:rPr>
        <w:t xml:space="preserve"> and the Devon Flood Risk Management Team</w:t>
      </w:r>
      <w:r>
        <w:rPr>
          <w:rFonts w:ascii="Times New Roman" w:eastAsia="Times New Roman" w:hAnsi="Times New Roman"/>
          <w:bCs/>
          <w:sz w:val="24"/>
          <w:szCs w:val="24"/>
          <w:lang w:eastAsia="en-GB"/>
        </w:rPr>
        <w:t xml:space="preserve"> for managing </w:t>
      </w:r>
      <w:r w:rsidR="00096E83">
        <w:rPr>
          <w:rFonts w:ascii="Times New Roman" w:eastAsia="Times New Roman" w:hAnsi="Times New Roman"/>
          <w:bCs/>
          <w:sz w:val="24"/>
          <w:szCs w:val="24"/>
          <w:lang w:eastAsia="en-GB"/>
        </w:rPr>
        <w:t xml:space="preserve">ongoing </w:t>
      </w:r>
      <w:r>
        <w:rPr>
          <w:rFonts w:ascii="Times New Roman" w:eastAsia="Times New Roman" w:hAnsi="Times New Roman"/>
          <w:bCs/>
          <w:sz w:val="24"/>
          <w:szCs w:val="24"/>
          <w:lang w:eastAsia="en-GB"/>
        </w:rPr>
        <w:t>surface water issues in Buckfastleigh.</w:t>
      </w:r>
    </w:p>
    <w:p w14:paraId="1624B7EF" w14:textId="67E290E8" w:rsidR="00897053" w:rsidRPr="00897053" w:rsidRDefault="00897053" w:rsidP="00B37FBE">
      <w:pPr>
        <w:suppressAutoHyphens w:val="0"/>
        <w:spacing w:line="240" w:lineRule="auto"/>
        <w:ind w:right="-23"/>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It was agreed that the proposed actions are positive</w:t>
      </w:r>
      <w:r w:rsidR="004218E5">
        <w:rPr>
          <w:rFonts w:ascii="Times New Roman" w:eastAsia="Times New Roman" w:hAnsi="Times New Roman"/>
          <w:bCs/>
          <w:sz w:val="24"/>
          <w:szCs w:val="24"/>
          <w:lang w:eastAsia="en-GB"/>
        </w:rPr>
        <w:t>,</w:t>
      </w:r>
      <w:r>
        <w:rPr>
          <w:rFonts w:ascii="Times New Roman" w:eastAsia="Times New Roman" w:hAnsi="Times New Roman"/>
          <w:bCs/>
          <w:sz w:val="24"/>
          <w:szCs w:val="24"/>
          <w:lang w:eastAsia="en-GB"/>
        </w:rPr>
        <w:t xml:space="preserve"> but the Town Council would like more commitment to regular and preventative maintenance and that Devon </w:t>
      </w:r>
      <w:r w:rsidR="00096E83">
        <w:rPr>
          <w:rFonts w:ascii="Times New Roman" w:eastAsia="Times New Roman" w:hAnsi="Times New Roman"/>
          <w:bCs/>
          <w:sz w:val="24"/>
          <w:szCs w:val="24"/>
          <w:lang w:eastAsia="en-GB"/>
        </w:rPr>
        <w:t>H</w:t>
      </w:r>
      <w:r>
        <w:rPr>
          <w:rFonts w:ascii="Times New Roman" w:eastAsia="Times New Roman" w:hAnsi="Times New Roman"/>
          <w:bCs/>
          <w:sz w:val="24"/>
          <w:szCs w:val="24"/>
          <w:lang w:eastAsia="en-GB"/>
        </w:rPr>
        <w:t>ighways is not consistent in its approach. The Council will continue to hold them to account and lobby for areas identified as at risk of repeated flooding to be addressed.</w:t>
      </w:r>
    </w:p>
    <w:p w14:paraId="6A23BA11" w14:textId="7CCD8794" w:rsidR="00A61970" w:rsidRPr="001A24DF" w:rsidRDefault="00A61970" w:rsidP="00B37FBE">
      <w:pPr>
        <w:suppressAutoHyphens w:val="0"/>
        <w:spacing w:line="240" w:lineRule="auto"/>
        <w:ind w:right="-23"/>
        <w:rPr>
          <w:rFonts w:ascii="Times New Roman" w:eastAsia="Times New Roman" w:hAnsi="Times New Roman"/>
          <w:bCs/>
          <w:sz w:val="24"/>
          <w:szCs w:val="24"/>
          <w:lang w:eastAsia="en-GB"/>
        </w:rPr>
      </w:pPr>
      <w:r>
        <w:rPr>
          <w:rFonts w:ascii="Times New Roman" w:eastAsia="Times New Roman" w:hAnsi="Times New Roman"/>
          <w:b/>
          <w:sz w:val="24"/>
          <w:szCs w:val="24"/>
          <w:lang w:eastAsia="en-GB"/>
        </w:rPr>
        <w:t xml:space="preserve">20/182. To discuss funding for the replacement of the floodwater warning gauge camera </w:t>
      </w:r>
      <w:r w:rsidRPr="001A24DF">
        <w:rPr>
          <w:rFonts w:ascii="Times New Roman" w:eastAsia="Times New Roman" w:hAnsi="Times New Roman"/>
          <w:b/>
          <w:sz w:val="24"/>
          <w:szCs w:val="24"/>
          <w:lang w:eastAsia="en-GB"/>
        </w:rPr>
        <w:t>and associated works:</w:t>
      </w:r>
    </w:p>
    <w:p w14:paraId="73D744BB" w14:textId="563E4B07" w:rsidR="00833AF5" w:rsidRPr="001A24DF" w:rsidRDefault="001A24DF" w:rsidP="00B37FBE">
      <w:pPr>
        <w:suppressAutoHyphens w:val="0"/>
        <w:spacing w:line="240" w:lineRule="auto"/>
        <w:ind w:right="-23"/>
        <w:rPr>
          <w:rFonts w:ascii="Times New Roman" w:eastAsia="Times New Roman" w:hAnsi="Times New Roman"/>
          <w:b/>
          <w:sz w:val="24"/>
          <w:szCs w:val="24"/>
          <w:lang w:eastAsia="en-GB"/>
        </w:rPr>
      </w:pPr>
      <w:r w:rsidRPr="001A24DF">
        <w:rPr>
          <w:rFonts w:ascii="Times New Roman" w:eastAsia="Times New Roman" w:hAnsi="Times New Roman"/>
          <w:bCs/>
          <w:sz w:val="24"/>
          <w:szCs w:val="24"/>
          <w:lang w:eastAsia="en-GB"/>
        </w:rPr>
        <w:t>The original equipment was installed in 2012</w:t>
      </w:r>
      <w:r>
        <w:rPr>
          <w:rFonts w:ascii="Times New Roman" w:eastAsia="Times New Roman" w:hAnsi="Times New Roman"/>
          <w:bCs/>
          <w:sz w:val="24"/>
          <w:szCs w:val="24"/>
          <w:lang w:eastAsia="en-GB"/>
        </w:rPr>
        <w:t xml:space="preserve"> and now requires replacement. Devon County Council have supplied a breakdown of costs for £5.000 which they have agreed to match fund with the Town Council. The work will require two people to be on site and includes a second </w:t>
      </w:r>
      <w:r w:rsidRPr="001A24DF">
        <w:rPr>
          <w:rFonts w:ascii="Times New Roman" w:eastAsia="Times New Roman" w:hAnsi="Times New Roman"/>
          <w:bCs/>
          <w:sz w:val="24"/>
          <w:szCs w:val="24"/>
          <w:lang w:eastAsia="en-GB"/>
        </w:rPr>
        <w:t>maintenance visit. It is expected that the new equipment will last for approximately 8 years but will incur annual costs that will be met from the existing £1,000 FROG fund.</w:t>
      </w:r>
    </w:p>
    <w:p w14:paraId="2ED12F6C" w14:textId="353ED487" w:rsidR="001A24DF" w:rsidRPr="001A24DF" w:rsidRDefault="001A24DF" w:rsidP="00B37FBE">
      <w:pPr>
        <w:suppressAutoHyphens w:val="0"/>
        <w:spacing w:line="240" w:lineRule="auto"/>
        <w:ind w:right="-23"/>
        <w:rPr>
          <w:rFonts w:ascii="Times New Roman" w:eastAsia="Times New Roman" w:hAnsi="Times New Roman"/>
          <w:b/>
          <w:sz w:val="24"/>
          <w:szCs w:val="24"/>
          <w:lang w:eastAsia="en-GB"/>
        </w:rPr>
      </w:pPr>
      <w:r w:rsidRPr="001A24DF">
        <w:rPr>
          <w:rFonts w:ascii="Times New Roman" w:eastAsia="Times New Roman" w:hAnsi="Times New Roman"/>
          <w:b/>
          <w:sz w:val="24"/>
          <w:szCs w:val="24"/>
          <w:lang w:eastAsia="en-GB"/>
        </w:rPr>
        <w:t>Decision:</w:t>
      </w:r>
      <w:r>
        <w:rPr>
          <w:rFonts w:ascii="Times New Roman" w:eastAsia="Times New Roman" w:hAnsi="Times New Roman"/>
          <w:b/>
          <w:sz w:val="24"/>
          <w:szCs w:val="24"/>
          <w:lang w:eastAsia="en-GB"/>
        </w:rPr>
        <w:t xml:space="preserve"> </w:t>
      </w:r>
      <w:r w:rsidRPr="001A24DF">
        <w:rPr>
          <w:rFonts w:ascii="Times New Roman" w:eastAsia="Times New Roman" w:hAnsi="Times New Roman"/>
          <w:bCs/>
          <w:sz w:val="24"/>
          <w:szCs w:val="24"/>
          <w:lang w:eastAsia="en-GB"/>
        </w:rPr>
        <w:t>Cllr Clarke proposed that the total £2,500 cost is met from the FROG fund and the Climate and Environment</w:t>
      </w:r>
      <w:r w:rsidR="00883E3D">
        <w:rPr>
          <w:rFonts w:ascii="Times New Roman" w:eastAsia="Times New Roman" w:hAnsi="Times New Roman"/>
          <w:bCs/>
          <w:sz w:val="24"/>
          <w:szCs w:val="24"/>
          <w:lang w:eastAsia="en-GB"/>
        </w:rPr>
        <w:t>al</w:t>
      </w:r>
      <w:r w:rsidRPr="001A24DF">
        <w:rPr>
          <w:rFonts w:ascii="Times New Roman" w:eastAsia="Times New Roman" w:hAnsi="Times New Roman"/>
          <w:bCs/>
          <w:sz w:val="24"/>
          <w:szCs w:val="24"/>
          <w:lang w:eastAsia="en-GB"/>
        </w:rPr>
        <w:t xml:space="preserve"> Budget which was seconded by Cllr Barrett with all Members in favour.</w:t>
      </w:r>
      <w:r>
        <w:rPr>
          <w:rFonts w:ascii="Times New Roman" w:eastAsia="Times New Roman" w:hAnsi="Times New Roman"/>
          <w:bCs/>
          <w:sz w:val="24"/>
          <w:szCs w:val="24"/>
          <w:lang w:eastAsia="en-GB"/>
        </w:rPr>
        <w:t xml:space="preserve"> Cllr Patrick to clarify details to enable the Clerk to raise a purchase order to this effect.</w:t>
      </w:r>
    </w:p>
    <w:p w14:paraId="4CBA7E2B" w14:textId="688910D7" w:rsidR="00A61970" w:rsidRDefault="00A61970" w:rsidP="00B37FBE">
      <w:pPr>
        <w:suppressAutoHyphens w:val="0"/>
        <w:spacing w:line="240" w:lineRule="auto"/>
        <w:ind w:right="-23"/>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20/18</w:t>
      </w:r>
      <w:r w:rsidR="002E0CD6">
        <w:rPr>
          <w:rFonts w:ascii="Times New Roman" w:eastAsia="Times New Roman" w:hAnsi="Times New Roman"/>
          <w:b/>
          <w:sz w:val="24"/>
          <w:szCs w:val="24"/>
          <w:lang w:eastAsia="en-GB"/>
        </w:rPr>
        <w:t>3</w:t>
      </w:r>
      <w:r>
        <w:rPr>
          <w:rFonts w:ascii="Times New Roman" w:eastAsia="Times New Roman" w:hAnsi="Times New Roman"/>
          <w:b/>
          <w:sz w:val="24"/>
          <w:szCs w:val="24"/>
          <w:lang w:eastAsia="en-GB"/>
        </w:rPr>
        <w:t>. Salmon Leap Weir update:</w:t>
      </w:r>
    </w:p>
    <w:p w14:paraId="6D57F81F" w14:textId="0B0F9660" w:rsidR="00372A06" w:rsidRDefault="00372A06" w:rsidP="00B37FBE">
      <w:pPr>
        <w:suppressAutoHyphens w:val="0"/>
        <w:spacing w:line="240" w:lineRule="auto"/>
        <w:ind w:right="-23"/>
        <w:rPr>
          <w:rFonts w:ascii="Times New Roman" w:eastAsia="Times New Roman" w:hAnsi="Times New Roman"/>
          <w:bCs/>
          <w:sz w:val="24"/>
          <w:szCs w:val="24"/>
          <w:lang w:eastAsia="en-GB"/>
        </w:rPr>
      </w:pPr>
      <w:r w:rsidRPr="00372A06">
        <w:rPr>
          <w:rFonts w:ascii="Times New Roman" w:eastAsia="Times New Roman" w:hAnsi="Times New Roman"/>
          <w:bCs/>
          <w:sz w:val="24"/>
          <w:szCs w:val="24"/>
          <w:lang w:eastAsia="en-GB"/>
        </w:rPr>
        <w:t>Following further investigation</w:t>
      </w:r>
      <w:r>
        <w:rPr>
          <w:rFonts w:ascii="Times New Roman" w:eastAsia="Times New Roman" w:hAnsi="Times New Roman"/>
          <w:bCs/>
          <w:sz w:val="24"/>
          <w:szCs w:val="24"/>
          <w:lang w:eastAsia="en-GB"/>
        </w:rPr>
        <w:t>,</w:t>
      </w:r>
      <w:r w:rsidRPr="00372A06">
        <w:rPr>
          <w:rFonts w:ascii="Times New Roman" w:eastAsia="Times New Roman" w:hAnsi="Times New Roman"/>
          <w:bCs/>
          <w:sz w:val="24"/>
          <w:szCs w:val="24"/>
          <w:lang w:eastAsia="en-GB"/>
        </w:rPr>
        <w:t xml:space="preserve"> </w:t>
      </w:r>
      <w:r>
        <w:rPr>
          <w:rFonts w:ascii="Times New Roman" w:eastAsia="Times New Roman" w:hAnsi="Times New Roman"/>
          <w:bCs/>
          <w:sz w:val="24"/>
          <w:szCs w:val="24"/>
          <w:lang w:eastAsia="en-GB"/>
        </w:rPr>
        <w:t>it has not been possible to establish who is the landowner and who has responsibility to repair the weir. The dilapidated state of the structure is not impeding the flow of the river but is a danger to users.</w:t>
      </w:r>
    </w:p>
    <w:p w14:paraId="548D3D0C" w14:textId="37D0C9E3" w:rsidR="00372A06" w:rsidRPr="00372A06" w:rsidRDefault="00372A06" w:rsidP="00B37FBE">
      <w:pPr>
        <w:suppressAutoHyphens w:val="0"/>
        <w:spacing w:line="240" w:lineRule="auto"/>
        <w:ind w:right="-23"/>
        <w:rPr>
          <w:rFonts w:ascii="Times New Roman" w:eastAsia="Times New Roman" w:hAnsi="Times New Roman"/>
          <w:b/>
          <w:sz w:val="24"/>
          <w:szCs w:val="24"/>
          <w:lang w:eastAsia="en-GB"/>
        </w:rPr>
      </w:pPr>
      <w:r w:rsidRPr="00372A06">
        <w:rPr>
          <w:rFonts w:ascii="Times New Roman" w:eastAsia="Times New Roman" w:hAnsi="Times New Roman"/>
          <w:b/>
          <w:sz w:val="24"/>
          <w:szCs w:val="24"/>
          <w:lang w:eastAsia="en-GB"/>
        </w:rPr>
        <w:t>Actions:</w:t>
      </w:r>
      <w:r>
        <w:rPr>
          <w:rFonts w:ascii="Times New Roman" w:eastAsia="Times New Roman" w:hAnsi="Times New Roman"/>
          <w:b/>
          <w:sz w:val="24"/>
          <w:szCs w:val="24"/>
          <w:lang w:eastAsia="en-GB"/>
        </w:rPr>
        <w:t xml:space="preserve"> </w:t>
      </w:r>
      <w:r w:rsidRPr="00372A06">
        <w:rPr>
          <w:rFonts w:ascii="Times New Roman" w:eastAsia="Times New Roman" w:hAnsi="Times New Roman"/>
          <w:bCs/>
          <w:sz w:val="24"/>
          <w:szCs w:val="24"/>
          <w:lang w:eastAsia="en-GB"/>
        </w:rPr>
        <w:t>Cllr Parker Khan to make enquiries to TDC</w:t>
      </w:r>
      <w:r>
        <w:rPr>
          <w:rFonts w:ascii="Times New Roman" w:eastAsia="Times New Roman" w:hAnsi="Times New Roman"/>
          <w:bCs/>
          <w:sz w:val="24"/>
          <w:szCs w:val="24"/>
          <w:lang w:eastAsia="en-GB"/>
        </w:rPr>
        <w:t xml:space="preserve"> and the Clerk to pursue other avenues of inquiry.</w:t>
      </w:r>
    </w:p>
    <w:p w14:paraId="6E7C774C" w14:textId="0E641EF9" w:rsidR="00FC70C9" w:rsidRDefault="00FC70C9" w:rsidP="00FC70C9">
      <w:pPr>
        <w:pStyle w:val="MinutesHeading"/>
        <w:rPr>
          <w:rFonts w:eastAsia="Times New Roman"/>
          <w:b w:val="0"/>
          <w:bCs w:val="0"/>
          <w:lang w:eastAsia="en-GB"/>
        </w:rPr>
      </w:pPr>
      <w:r w:rsidRPr="00FB4297">
        <w:rPr>
          <w:rFonts w:eastAsia="Times New Roman"/>
          <w:lang w:eastAsia="en-GB"/>
        </w:rPr>
        <w:t>20/</w:t>
      </w:r>
      <w:r>
        <w:rPr>
          <w:rFonts w:eastAsia="Times New Roman"/>
          <w:lang w:eastAsia="en-GB"/>
        </w:rPr>
        <w:t>1</w:t>
      </w:r>
      <w:r w:rsidR="00A61970">
        <w:rPr>
          <w:rFonts w:eastAsia="Times New Roman"/>
          <w:lang w:eastAsia="en-GB"/>
        </w:rPr>
        <w:t>8</w:t>
      </w:r>
      <w:r w:rsidR="002E0CD6">
        <w:rPr>
          <w:rFonts w:eastAsia="Times New Roman"/>
          <w:lang w:eastAsia="en-GB"/>
        </w:rPr>
        <w:t>4</w:t>
      </w:r>
      <w:r w:rsidRPr="00FB4297">
        <w:rPr>
          <w:rFonts w:eastAsia="Times New Roman"/>
          <w:lang w:eastAsia="en-GB"/>
        </w:rPr>
        <w:t>. Chair</w:t>
      </w:r>
      <w:r>
        <w:rPr>
          <w:rFonts w:eastAsia="Times New Roman"/>
          <w:lang w:eastAsia="en-GB"/>
        </w:rPr>
        <w:t>’</w:t>
      </w:r>
      <w:r w:rsidRPr="00FB4297">
        <w:rPr>
          <w:rFonts w:eastAsia="Times New Roman"/>
          <w:lang w:eastAsia="en-GB"/>
        </w:rPr>
        <w:t xml:space="preserve">s </w:t>
      </w:r>
      <w:r>
        <w:rPr>
          <w:rFonts w:eastAsia="Times New Roman"/>
          <w:lang w:eastAsia="en-GB"/>
        </w:rPr>
        <w:t>A</w:t>
      </w:r>
      <w:r w:rsidRPr="00FB4297">
        <w:rPr>
          <w:rFonts w:eastAsia="Times New Roman"/>
          <w:lang w:eastAsia="en-GB"/>
        </w:rPr>
        <w:t>nnouncements:</w:t>
      </w:r>
      <w:r>
        <w:rPr>
          <w:rFonts w:eastAsia="Times New Roman"/>
          <w:lang w:eastAsia="en-GB"/>
        </w:rPr>
        <w:t xml:space="preserve">  </w:t>
      </w:r>
      <w:r w:rsidRPr="00B90342">
        <w:rPr>
          <w:rFonts w:eastAsia="Times New Roman"/>
          <w:b w:val="0"/>
          <w:bCs w:val="0"/>
          <w:lang w:eastAsia="en-GB"/>
        </w:rPr>
        <w:t>None</w:t>
      </w:r>
    </w:p>
    <w:p w14:paraId="37F982DD" w14:textId="5FDDD8AA" w:rsidR="00FC70C9" w:rsidRDefault="00FC70C9" w:rsidP="00FC70C9">
      <w:pPr>
        <w:pStyle w:val="MinutesHeading"/>
        <w:rPr>
          <w:rFonts w:eastAsia="Times New Roman"/>
          <w:lang w:eastAsia="en-GB"/>
        </w:rPr>
      </w:pPr>
      <w:r w:rsidRPr="5C48E559">
        <w:rPr>
          <w:rFonts w:eastAsia="Times New Roman"/>
          <w:lang w:eastAsia="en-GB"/>
        </w:rPr>
        <w:t>20/</w:t>
      </w:r>
      <w:r>
        <w:rPr>
          <w:rFonts w:eastAsia="Times New Roman"/>
          <w:lang w:eastAsia="en-GB"/>
        </w:rPr>
        <w:t>1</w:t>
      </w:r>
      <w:r w:rsidR="00A61970">
        <w:rPr>
          <w:rFonts w:eastAsia="Times New Roman"/>
          <w:lang w:eastAsia="en-GB"/>
        </w:rPr>
        <w:t>8</w:t>
      </w:r>
      <w:r w:rsidR="002E0CD6">
        <w:rPr>
          <w:rFonts w:eastAsia="Times New Roman"/>
          <w:lang w:eastAsia="en-GB"/>
        </w:rPr>
        <w:t>5</w:t>
      </w:r>
      <w:r w:rsidRPr="5C48E559">
        <w:rPr>
          <w:rFonts w:eastAsia="Times New Roman"/>
          <w:lang w:eastAsia="en-GB"/>
        </w:rPr>
        <w:t>. Councillor updates regarding matters relevant to this meeting:</w:t>
      </w:r>
      <w:r>
        <w:rPr>
          <w:rFonts w:eastAsia="Times New Roman"/>
          <w:lang w:eastAsia="en-GB"/>
        </w:rPr>
        <w:t xml:space="preserve"> </w:t>
      </w:r>
    </w:p>
    <w:p w14:paraId="5CCDCB5F" w14:textId="3D81D30F" w:rsidR="00372A06" w:rsidRPr="001C6DA7" w:rsidRDefault="00372A06" w:rsidP="00FC70C9">
      <w:pPr>
        <w:pStyle w:val="MinutesHeading"/>
        <w:rPr>
          <w:rFonts w:eastAsia="Times New Roman"/>
          <w:b w:val="0"/>
          <w:bCs w:val="0"/>
          <w:lang w:eastAsia="en-GB"/>
        </w:rPr>
      </w:pPr>
      <w:r w:rsidRPr="001C6DA7">
        <w:rPr>
          <w:rFonts w:eastAsia="Times New Roman"/>
          <w:b w:val="0"/>
          <w:bCs w:val="0"/>
          <w:lang w:eastAsia="en-GB"/>
        </w:rPr>
        <w:t xml:space="preserve">Devon County Council have published </w:t>
      </w:r>
      <w:proofErr w:type="spellStart"/>
      <w:r w:rsidRPr="001C6DA7">
        <w:rPr>
          <w:rFonts w:eastAsia="Times New Roman"/>
          <w:b w:val="0"/>
          <w:bCs w:val="0"/>
          <w:lang w:eastAsia="en-GB"/>
        </w:rPr>
        <w:t>a</w:t>
      </w:r>
      <w:proofErr w:type="spellEnd"/>
      <w:r w:rsidRPr="001C6DA7">
        <w:rPr>
          <w:rFonts w:eastAsia="Times New Roman"/>
          <w:b w:val="0"/>
          <w:bCs w:val="0"/>
          <w:lang w:eastAsia="en-GB"/>
        </w:rPr>
        <w:t xml:space="preserve"> traffic regulations amendment order which includes proposed alterations to</w:t>
      </w:r>
      <w:r w:rsidR="001C6DA7" w:rsidRPr="001C6DA7">
        <w:rPr>
          <w:rFonts w:eastAsia="Times New Roman"/>
          <w:b w:val="0"/>
          <w:bCs w:val="0"/>
          <w:lang w:eastAsia="en-GB"/>
        </w:rPr>
        <w:t xml:space="preserve"> waiting restrictions, double yellow lines etc in Buckfastleigh.</w:t>
      </w:r>
    </w:p>
    <w:p w14:paraId="388ACAEE" w14:textId="69751ECE" w:rsidR="001C6DA7" w:rsidRPr="001C6DA7" w:rsidRDefault="001C6DA7" w:rsidP="00FC70C9">
      <w:pPr>
        <w:pStyle w:val="MinutesHeading"/>
        <w:rPr>
          <w:rFonts w:eastAsia="Times New Roman"/>
          <w:b w:val="0"/>
          <w:bCs w:val="0"/>
          <w:lang w:eastAsia="en-GB"/>
        </w:rPr>
      </w:pPr>
      <w:r>
        <w:rPr>
          <w:rFonts w:eastAsia="Times New Roman"/>
          <w:lang w:eastAsia="en-GB"/>
        </w:rPr>
        <w:t xml:space="preserve">Action: </w:t>
      </w:r>
      <w:r w:rsidRPr="001C6DA7">
        <w:rPr>
          <w:rFonts w:eastAsia="Times New Roman"/>
          <w:b w:val="0"/>
          <w:bCs w:val="0"/>
          <w:lang w:eastAsia="en-GB"/>
        </w:rPr>
        <w:t>To raise as an agenda item at the next meeting</w:t>
      </w:r>
      <w:r>
        <w:rPr>
          <w:rFonts w:eastAsia="Times New Roman"/>
          <w:b w:val="0"/>
          <w:bCs w:val="0"/>
          <w:lang w:eastAsia="en-GB"/>
        </w:rPr>
        <w:t xml:space="preserve"> and publish on social media – deadline for comments and objections is 21</w:t>
      </w:r>
      <w:r w:rsidRPr="001C6DA7">
        <w:rPr>
          <w:rFonts w:eastAsia="Times New Roman"/>
          <w:b w:val="0"/>
          <w:bCs w:val="0"/>
          <w:vertAlign w:val="superscript"/>
          <w:lang w:eastAsia="en-GB"/>
        </w:rPr>
        <w:t>st</w:t>
      </w:r>
      <w:r>
        <w:rPr>
          <w:rFonts w:eastAsia="Times New Roman"/>
          <w:b w:val="0"/>
          <w:bCs w:val="0"/>
          <w:lang w:eastAsia="en-GB"/>
        </w:rPr>
        <w:t xml:space="preserve"> January 2021.</w:t>
      </w:r>
    </w:p>
    <w:p w14:paraId="207B2877" w14:textId="36CB1D9A" w:rsidR="00FC70C9" w:rsidRDefault="00FC70C9" w:rsidP="00FC70C9">
      <w:pPr>
        <w:pStyle w:val="MinutesHeading"/>
        <w:rPr>
          <w:rFonts w:eastAsia="Times New Roman"/>
          <w:lang w:eastAsia="en-GB"/>
        </w:rPr>
      </w:pPr>
      <w:r>
        <w:rPr>
          <w:rFonts w:eastAsia="Times New Roman"/>
          <w:lang w:eastAsia="en-GB"/>
        </w:rPr>
        <w:t>20</w:t>
      </w:r>
      <w:r w:rsidRPr="00272259">
        <w:rPr>
          <w:rFonts w:eastAsia="Times New Roman"/>
          <w:lang w:eastAsia="en-GB"/>
        </w:rPr>
        <w:t>/</w:t>
      </w:r>
      <w:r>
        <w:rPr>
          <w:rFonts w:eastAsia="Times New Roman"/>
          <w:lang w:eastAsia="en-GB"/>
        </w:rPr>
        <w:t>18</w:t>
      </w:r>
      <w:r w:rsidR="002E0CD6">
        <w:rPr>
          <w:rFonts w:eastAsia="Times New Roman"/>
          <w:lang w:eastAsia="en-GB"/>
        </w:rPr>
        <w:t>6</w:t>
      </w:r>
      <w:r w:rsidRPr="00272259">
        <w:rPr>
          <w:rFonts w:eastAsia="Times New Roman"/>
          <w:lang w:eastAsia="en-GB"/>
        </w:rPr>
        <w:t>. Items requiring Urgent Attention:</w:t>
      </w:r>
      <w:r>
        <w:rPr>
          <w:rFonts w:eastAsia="Times New Roman"/>
          <w:lang w:eastAsia="en-GB"/>
        </w:rPr>
        <w:t xml:space="preserve"> </w:t>
      </w:r>
      <w:r w:rsidR="00552944" w:rsidRPr="00552944">
        <w:rPr>
          <w:rFonts w:eastAsia="Times New Roman"/>
          <w:b w:val="0"/>
          <w:bCs w:val="0"/>
          <w:lang w:eastAsia="en-GB"/>
        </w:rPr>
        <w:t>None</w:t>
      </w:r>
    </w:p>
    <w:p w14:paraId="2FCC108F" w14:textId="6A87E055" w:rsidR="00FC70C9" w:rsidRDefault="00FC70C9" w:rsidP="00FC70C9">
      <w:pPr>
        <w:pStyle w:val="MinutesHeading"/>
        <w:rPr>
          <w:rFonts w:eastAsia="Times New Roman"/>
          <w:lang w:eastAsia="en-GB"/>
        </w:rPr>
      </w:pPr>
      <w:r w:rsidRPr="00E541D8">
        <w:rPr>
          <w:rFonts w:eastAsia="Times New Roman"/>
          <w:lang w:eastAsia="en-GB"/>
        </w:rPr>
        <w:t>20/</w:t>
      </w:r>
      <w:r>
        <w:rPr>
          <w:rFonts w:eastAsia="Times New Roman"/>
          <w:lang w:eastAsia="en-GB"/>
        </w:rPr>
        <w:t>1</w:t>
      </w:r>
      <w:r w:rsidR="00A61970">
        <w:rPr>
          <w:rFonts w:eastAsia="Times New Roman"/>
          <w:lang w:eastAsia="en-GB"/>
        </w:rPr>
        <w:t>8</w:t>
      </w:r>
      <w:r w:rsidR="002E0CD6">
        <w:rPr>
          <w:rFonts w:eastAsia="Times New Roman"/>
          <w:lang w:eastAsia="en-GB"/>
        </w:rPr>
        <w:t>7</w:t>
      </w:r>
      <w:r w:rsidRPr="00E541D8">
        <w:rPr>
          <w:rFonts w:eastAsia="Times New Roman"/>
          <w:lang w:eastAsia="en-GB"/>
        </w:rPr>
        <w:t>. Summary of Key Messages</w:t>
      </w:r>
      <w:r>
        <w:rPr>
          <w:rFonts w:eastAsia="Times New Roman"/>
          <w:lang w:eastAsia="en-GB"/>
        </w:rPr>
        <w:t>:</w:t>
      </w:r>
    </w:p>
    <w:p w14:paraId="761AB62B" w14:textId="77777777" w:rsidR="00BD0C8F" w:rsidRDefault="00BD0C8F" w:rsidP="00FC70C9">
      <w:pPr>
        <w:pStyle w:val="Minutestext"/>
        <w:rPr>
          <w:lang w:eastAsia="en-GB"/>
        </w:rPr>
      </w:pPr>
    </w:p>
    <w:p w14:paraId="42A401AF" w14:textId="6BAA0F52" w:rsidR="00FC70C9" w:rsidRDefault="00FC70C9" w:rsidP="00FC70C9">
      <w:pPr>
        <w:pStyle w:val="Minutestext"/>
        <w:rPr>
          <w:lang w:eastAsia="en-GB"/>
        </w:rPr>
      </w:pPr>
      <w:r>
        <w:rPr>
          <w:lang w:eastAsia="en-GB"/>
        </w:rPr>
        <w:t xml:space="preserve">Clerk to liaise with the Chair. </w:t>
      </w:r>
    </w:p>
    <w:p w14:paraId="233036F3" w14:textId="53155E7D" w:rsidR="002C31C4" w:rsidRDefault="002C31C4" w:rsidP="00FC70C9">
      <w:pPr>
        <w:pStyle w:val="Minutestext"/>
        <w:rPr>
          <w:lang w:eastAsia="en-GB"/>
        </w:rPr>
      </w:pPr>
      <w:r w:rsidRPr="002C31C4">
        <w:rPr>
          <w:lang w:eastAsia="en-GB"/>
        </w:rPr>
        <w:t>The public and Cllr Parker Khan left the meeting at 8.40pm.</w:t>
      </w:r>
    </w:p>
    <w:p w14:paraId="4D47107A" w14:textId="258C4AFF" w:rsidR="006D1B0F" w:rsidRDefault="006D1B0F" w:rsidP="006D1B0F">
      <w:pPr>
        <w:rPr>
          <w:rFonts w:ascii="Times New Roman" w:hAnsi="Times New Roman" w:cs="Times New Roman"/>
          <w:bCs/>
          <w:sz w:val="24"/>
          <w:szCs w:val="24"/>
        </w:rPr>
      </w:pPr>
      <w:r>
        <w:rPr>
          <w:rFonts w:ascii="Times New Roman" w:hAnsi="Times New Roman" w:cs="Times New Roman"/>
          <w:bCs/>
          <w:sz w:val="24"/>
          <w:szCs w:val="24"/>
        </w:rPr>
        <w:t xml:space="preserve">The Chair moved the meeting into a Part II session under Agenda Item No. </w:t>
      </w:r>
      <w:r>
        <w:rPr>
          <w:rFonts w:ascii="Times New Roman" w:hAnsi="Times New Roman" w:cs="Times New Roman"/>
          <w:bCs/>
          <w:sz w:val="24"/>
          <w:szCs w:val="24"/>
        </w:rPr>
        <w:t>18</w:t>
      </w:r>
      <w:r>
        <w:rPr>
          <w:rFonts w:ascii="Times New Roman" w:hAnsi="Times New Roman" w:cs="Times New Roman"/>
          <w:bCs/>
          <w:sz w:val="24"/>
          <w:szCs w:val="24"/>
        </w:rPr>
        <w:t xml:space="preserve"> to discuss an item of confidential business.</w:t>
      </w:r>
    </w:p>
    <w:p w14:paraId="3A4FFADA" w14:textId="4FC16545" w:rsidR="006D1B0F" w:rsidRDefault="006D1B0F" w:rsidP="006D1B0F">
      <w:pPr>
        <w:suppressAutoHyphens w:val="0"/>
        <w:spacing w:line="240" w:lineRule="auto"/>
        <w:rPr>
          <w:rFonts w:ascii="Times New Roman" w:eastAsia="Times New Roman" w:hAnsi="Times New Roman"/>
          <w:b/>
          <w:bCs/>
          <w:sz w:val="24"/>
          <w:szCs w:val="24"/>
          <w:lang w:eastAsia="en-GB"/>
        </w:rPr>
      </w:pPr>
      <w:r w:rsidRPr="007D4950">
        <w:rPr>
          <w:rFonts w:ascii="Times New Roman" w:eastAsia="Times New Roman" w:hAnsi="Times New Roman"/>
          <w:b/>
          <w:bCs/>
          <w:sz w:val="24"/>
          <w:szCs w:val="24"/>
          <w:lang w:eastAsia="en-GB"/>
        </w:rPr>
        <w:t>20/</w:t>
      </w:r>
      <w:r>
        <w:rPr>
          <w:rFonts w:ascii="Times New Roman" w:eastAsia="Times New Roman" w:hAnsi="Times New Roman"/>
          <w:b/>
          <w:bCs/>
          <w:sz w:val="24"/>
          <w:szCs w:val="24"/>
          <w:lang w:eastAsia="en-GB"/>
        </w:rPr>
        <w:t>1</w:t>
      </w:r>
      <w:r>
        <w:rPr>
          <w:rFonts w:ascii="Times New Roman" w:eastAsia="Times New Roman" w:hAnsi="Times New Roman"/>
          <w:b/>
          <w:bCs/>
          <w:sz w:val="24"/>
          <w:szCs w:val="24"/>
          <w:lang w:eastAsia="en-GB"/>
        </w:rPr>
        <w:t>88</w:t>
      </w:r>
      <w:r w:rsidRPr="007D4950">
        <w:rPr>
          <w:rFonts w:ascii="Times New Roman" w:eastAsia="Times New Roman" w:hAnsi="Times New Roman"/>
          <w:b/>
          <w:bCs/>
          <w:sz w:val="24"/>
          <w:szCs w:val="24"/>
          <w:lang w:eastAsia="en-GB"/>
        </w:rPr>
        <w:t>.</w:t>
      </w:r>
      <w:r>
        <w:rPr>
          <w:rFonts w:ascii="Times New Roman" w:eastAsia="Times New Roman" w:hAnsi="Times New Roman"/>
          <w:b/>
          <w:bCs/>
          <w:sz w:val="24"/>
          <w:szCs w:val="24"/>
          <w:lang w:eastAsia="en-GB"/>
        </w:rPr>
        <w:t xml:space="preserve"> Part II (Private session)</w:t>
      </w:r>
    </w:p>
    <w:p w14:paraId="29575191" w14:textId="5229C783" w:rsidR="006D1B0F" w:rsidRDefault="006D1B0F" w:rsidP="006D1B0F">
      <w:pPr>
        <w:suppressAutoHyphens w:val="0"/>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meeting returned to Part I and closed at </w:t>
      </w:r>
      <w:r>
        <w:rPr>
          <w:rFonts w:ascii="Times New Roman" w:eastAsia="Times New Roman" w:hAnsi="Times New Roman"/>
          <w:sz w:val="24"/>
          <w:szCs w:val="24"/>
          <w:lang w:eastAsia="en-GB"/>
        </w:rPr>
        <w:t>8</w:t>
      </w:r>
      <w:r>
        <w:rPr>
          <w:rFonts w:ascii="Times New Roman" w:eastAsia="Times New Roman" w:hAnsi="Times New Roman"/>
          <w:sz w:val="24"/>
          <w:szCs w:val="24"/>
          <w:lang w:eastAsia="en-GB"/>
        </w:rPr>
        <w:t>.</w:t>
      </w:r>
      <w:r>
        <w:rPr>
          <w:rFonts w:ascii="Times New Roman" w:eastAsia="Times New Roman" w:hAnsi="Times New Roman"/>
          <w:sz w:val="24"/>
          <w:szCs w:val="24"/>
          <w:lang w:eastAsia="en-GB"/>
        </w:rPr>
        <w:t>56</w:t>
      </w:r>
      <w:r>
        <w:rPr>
          <w:rFonts w:ascii="Times New Roman" w:eastAsia="Times New Roman" w:hAnsi="Times New Roman"/>
          <w:sz w:val="24"/>
          <w:szCs w:val="24"/>
          <w:lang w:eastAsia="en-GB"/>
        </w:rPr>
        <w:t>pm.</w:t>
      </w:r>
    </w:p>
    <w:p w14:paraId="6A3E3B88" w14:textId="7A00286E" w:rsidR="00A61970" w:rsidRPr="00A61970" w:rsidRDefault="00A61970" w:rsidP="00FC70C9">
      <w:pPr>
        <w:pStyle w:val="Minutestext"/>
        <w:rPr>
          <w:b/>
          <w:bCs/>
          <w:lang w:eastAsia="en-GB"/>
        </w:rPr>
      </w:pPr>
    </w:p>
    <w:p w14:paraId="05A484E7" w14:textId="77777777" w:rsidR="00FC70C9" w:rsidRPr="00FB1FF6" w:rsidRDefault="00FC70C9" w:rsidP="00B37FBE">
      <w:pPr>
        <w:suppressAutoHyphens w:val="0"/>
        <w:spacing w:line="240" w:lineRule="auto"/>
        <w:ind w:right="-23"/>
        <w:rPr>
          <w:rFonts w:ascii="Times New Roman" w:eastAsia="Times New Roman" w:hAnsi="Times New Roman"/>
          <w:b/>
          <w:sz w:val="24"/>
          <w:szCs w:val="24"/>
          <w:lang w:eastAsia="en-GB"/>
        </w:rPr>
      </w:pPr>
    </w:p>
    <w:sectPr w:rsidR="00FC70C9" w:rsidRPr="00FB1FF6" w:rsidSect="002F0EBB">
      <w:pgSz w:w="11906" w:h="16838"/>
      <w:pgMar w:top="1276" w:right="1274" w:bottom="851"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63880"/>
    <w:multiLevelType w:val="hybridMultilevel"/>
    <w:tmpl w:val="7F06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57D02"/>
    <w:multiLevelType w:val="hybridMultilevel"/>
    <w:tmpl w:val="9356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70423"/>
    <w:multiLevelType w:val="hybridMultilevel"/>
    <w:tmpl w:val="F5F8DB38"/>
    <w:lvl w:ilvl="0" w:tplc="894EE5D2">
      <w:start w:val="1"/>
      <w:numFmt w:val="lowerRoman"/>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7496C"/>
    <w:multiLevelType w:val="hybridMultilevel"/>
    <w:tmpl w:val="29261096"/>
    <w:lvl w:ilvl="0" w:tplc="B3EACE76">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15F2E"/>
    <w:multiLevelType w:val="hybridMultilevel"/>
    <w:tmpl w:val="BCB4FED0"/>
    <w:lvl w:ilvl="0" w:tplc="15BE9D2E">
      <w:start w:val="1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11A89"/>
    <w:multiLevelType w:val="hybridMultilevel"/>
    <w:tmpl w:val="5E8ED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414620"/>
    <w:multiLevelType w:val="hybridMultilevel"/>
    <w:tmpl w:val="05FC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2253F"/>
    <w:multiLevelType w:val="hybridMultilevel"/>
    <w:tmpl w:val="5B50651C"/>
    <w:lvl w:ilvl="0" w:tplc="01DCCC4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CB5CC0"/>
    <w:multiLevelType w:val="hybridMultilevel"/>
    <w:tmpl w:val="1B88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42606"/>
    <w:multiLevelType w:val="hybridMultilevel"/>
    <w:tmpl w:val="BBEA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B737F"/>
    <w:multiLevelType w:val="hybridMultilevel"/>
    <w:tmpl w:val="1BD4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531B8"/>
    <w:multiLevelType w:val="hybridMultilevel"/>
    <w:tmpl w:val="57CE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4251C9"/>
    <w:multiLevelType w:val="hybridMultilevel"/>
    <w:tmpl w:val="A5C89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D3163"/>
    <w:multiLevelType w:val="hybridMultilevel"/>
    <w:tmpl w:val="CFCEBA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6D569B"/>
    <w:multiLevelType w:val="hybridMultilevel"/>
    <w:tmpl w:val="A074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F466A8"/>
    <w:multiLevelType w:val="hybridMultilevel"/>
    <w:tmpl w:val="890AD4DA"/>
    <w:lvl w:ilvl="0" w:tplc="20B2CC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1D749F"/>
    <w:multiLevelType w:val="hybridMultilevel"/>
    <w:tmpl w:val="A81C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2F1B69"/>
    <w:multiLevelType w:val="hybridMultilevel"/>
    <w:tmpl w:val="B2D8764C"/>
    <w:lvl w:ilvl="0" w:tplc="3E6C3C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547CF2"/>
    <w:multiLevelType w:val="hybridMultilevel"/>
    <w:tmpl w:val="30989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8187A"/>
    <w:multiLevelType w:val="hybridMultilevel"/>
    <w:tmpl w:val="59A0BFB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211F40"/>
    <w:multiLevelType w:val="hybridMultilevel"/>
    <w:tmpl w:val="204C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4870DD"/>
    <w:multiLevelType w:val="hybridMultilevel"/>
    <w:tmpl w:val="213A3118"/>
    <w:lvl w:ilvl="0" w:tplc="225C7A9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371D92"/>
    <w:multiLevelType w:val="hybridMultilevel"/>
    <w:tmpl w:val="223CAF8C"/>
    <w:lvl w:ilvl="0" w:tplc="C7A225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061029"/>
    <w:multiLevelType w:val="hybridMultilevel"/>
    <w:tmpl w:val="70BA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36394F"/>
    <w:multiLevelType w:val="hybridMultilevel"/>
    <w:tmpl w:val="BAF029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45F426D"/>
    <w:multiLevelType w:val="hybridMultilevel"/>
    <w:tmpl w:val="5494344E"/>
    <w:lvl w:ilvl="0" w:tplc="1C9CF68E">
      <w:start w:val="16"/>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847D57"/>
    <w:multiLevelType w:val="hybridMultilevel"/>
    <w:tmpl w:val="A1360864"/>
    <w:lvl w:ilvl="0" w:tplc="2EE46ECE">
      <w:start w:val="1"/>
      <w:numFmt w:val="bullet"/>
      <w:lvlText w:val=""/>
      <w:lvlJc w:val="left"/>
      <w:pPr>
        <w:ind w:left="720" w:hanging="360"/>
      </w:pPr>
      <w:rPr>
        <w:rFonts w:ascii="Symbol" w:hAnsi="Symbol" w:hint="default"/>
      </w:rPr>
    </w:lvl>
    <w:lvl w:ilvl="1" w:tplc="4E64C9A4">
      <w:start w:val="1"/>
      <w:numFmt w:val="bullet"/>
      <w:lvlText w:val="o"/>
      <w:lvlJc w:val="left"/>
      <w:pPr>
        <w:ind w:left="1440" w:hanging="360"/>
      </w:pPr>
      <w:rPr>
        <w:rFonts w:ascii="Courier New" w:hAnsi="Courier New" w:hint="default"/>
      </w:rPr>
    </w:lvl>
    <w:lvl w:ilvl="2" w:tplc="30AA6E8C">
      <w:start w:val="1"/>
      <w:numFmt w:val="bullet"/>
      <w:lvlText w:val=""/>
      <w:lvlJc w:val="left"/>
      <w:pPr>
        <w:ind w:left="2160" w:hanging="360"/>
      </w:pPr>
      <w:rPr>
        <w:rFonts w:ascii="Wingdings" w:hAnsi="Wingdings" w:hint="default"/>
      </w:rPr>
    </w:lvl>
    <w:lvl w:ilvl="3" w:tplc="4FF6FD5E">
      <w:start w:val="1"/>
      <w:numFmt w:val="bullet"/>
      <w:lvlText w:val=""/>
      <w:lvlJc w:val="left"/>
      <w:pPr>
        <w:ind w:left="2880" w:hanging="360"/>
      </w:pPr>
      <w:rPr>
        <w:rFonts w:ascii="Symbol" w:hAnsi="Symbol" w:hint="default"/>
      </w:rPr>
    </w:lvl>
    <w:lvl w:ilvl="4" w:tplc="93907826">
      <w:start w:val="1"/>
      <w:numFmt w:val="bullet"/>
      <w:lvlText w:val="o"/>
      <w:lvlJc w:val="left"/>
      <w:pPr>
        <w:ind w:left="3600" w:hanging="360"/>
      </w:pPr>
      <w:rPr>
        <w:rFonts w:ascii="Courier New" w:hAnsi="Courier New" w:hint="default"/>
      </w:rPr>
    </w:lvl>
    <w:lvl w:ilvl="5" w:tplc="EDBCECFA">
      <w:start w:val="1"/>
      <w:numFmt w:val="bullet"/>
      <w:lvlText w:val=""/>
      <w:lvlJc w:val="left"/>
      <w:pPr>
        <w:ind w:left="4320" w:hanging="360"/>
      </w:pPr>
      <w:rPr>
        <w:rFonts w:ascii="Wingdings" w:hAnsi="Wingdings" w:hint="default"/>
      </w:rPr>
    </w:lvl>
    <w:lvl w:ilvl="6" w:tplc="C06C8ECE">
      <w:start w:val="1"/>
      <w:numFmt w:val="bullet"/>
      <w:lvlText w:val=""/>
      <w:lvlJc w:val="left"/>
      <w:pPr>
        <w:ind w:left="5040" w:hanging="360"/>
      </w:pPr>
      <w:rPr>
        <w:rFonts w:ascii="Symbol" w:hAnsi="Symbol" w:hint="default"/>
      </w:rPr>
    </w:lvl>
    <w:lvl w:ilvl="7" w:tplc="EB9A19EC">
      <w:start w:val="1"/>
      <w:numFmt w:val="bullet"/>
      <w:lvlText w:val="o"/>
      <w:lvlJc w:val="left"/>
      <w:pPr>
        <w:ind w:left="5760" w:hanging="360"/>
      </w:pPr>
      <w:rPr>
        <w:rFonts w:ascii="Courier New" w:hAnsi="Courier New" w:hint="default"/>
      </w:rPr>
    </w:lvl>
    <w:lvl w:ilvl="8" w:tplc="ECC049FE">
      <w:start w:val="1"/>
      <w:numFmt w:val="bullet"/>
      <w:lvlText w:val=""/>
      <w:lvlJc w:val="left"/>
      <w:pPr>
        <w:ind w:left="6480" w:hanging="360"/>
      </w:pPr>
      <w:rPr>
        <w:rFonts w:ascii="Wingdings" w:hAnsi="Wingdings" w:hint="default"/>
      </w:rPr>
    </w:lvl>
  </w:abstractNum>
  <w:abstractNum w:abstractNumId="27" w15:restartNumberingAfterBreak="0">
    <w:nsid w:val="46D469CD"/>
    <w:multiLevelType w:val="hybridMultilevel"/>
    <w:tmpl w:val="426229D6"/>
    <w:lvl w:ilvl="0" w:tplc="783E87A4">
      <w:start w:val="1"/>
      <w:numFmt w:val="bullet"/>
      <w:lvlText w:val=""/>
      <w:lvlJc w:val="left"/>
      <w:pPr>
        <w:ind w:left="720" w:hanging="360"/>
      </w:pPr>
      <w:rPr>
        <w:rFonts w:ascii="Symbol" w:hAnsi="Symbol" w:hint="default"/>
      </w:rPr>
    </w:lvl>
    <w:lvl w:ilvl="1" w:tplc="074AF15C">
      <w:start w:val="1"/>
      <w:numFmt w:val="bullet"/>
      <w:lvlText w:val="o"/>
      <w:lvlJc w:val="left"/>
      <w:pPr>
        <w:ind w:left="1440" w:hanging="360"/>
      </w:pPr>
      <w:rPr>
        <w:rFonts w:ascii="Courier New" w:hAnsi="Courier New" w:hint="default"/>
      </w:rPr>
    </w:lvl>
    <w:lvl w:ilvl="2" w:tplc="1FC4ECD8">
      <w:start w:val="1"/>
      <w:numFmt w:val="bullet"/>
      <w:lvlText w:val=""/>
      <w:lvlJc w:val="left"/>
      <w:pPr>
        <w:ind w:left="2160" w:hanging="360"/>
      </w:pPr>
      <w:rPr>
        <w:rFonts w:ascii="Wingdings" w:hAnsi="Wingdings" w:hint="default"/>
      </w:rPr>
    </w:lvl>
    <w:lvl w:ilvl="3" w:tplc="98E28CFA">
      <w:start w:val="1"/>
      <w:numFmt w:val="bullet"/>
      <w:lvlText w:val=""/>
      <w:lvlJc w:val="left"/>
      <w:pPr>
        <w:ind w:left="2880" w:hanging="360"/>
      </w:pPr>
      <w:rPr>
        <w:rFonts w:ascii="Symbol" w:hAnsi="Symbol" w:hint="default"/>
      </w:rPr>
    </w:lvl>
    <w:lvl w:ilvl="4" w:tplc="F99466E4">
      <w:start w:val="1"/>
      <w:numFmt w:val="bullet"/>
      <w:lvlText w:val="o"/>
      <w:lvlJc w:val="left"/>
      <w:pPr>
        <w:ind w:left="3600" w:hanging="360"/>
      </w:pPr>
      <w:rPr>
        <w:rFonts w:ascii="Courier New" w:hAnsi="Courier New" w:hint="default"/>
      </w:rPr>
    </w:lvl>
    <w:lvl w:ilvl="5" w:tplc="CA409DD0">
      <w:start w:val="1"/>
      <w:numFmt w:val="bullet"/>
      <w:lvlText w:val=""/>
      <w:lvlJc w:val="left"/>
      <w:pPr>
        <w:ind w:left="4320" w:hanging="360"/>
      </w:pPr>
      <w:rPr>
        <w:rFonts w:ascii="Wingdings" w:hAnsi="Wingdings" w:hint="default"/>
      </w:rPr>
    </w:lvl>
    <w:lvl w:ilvl="6" w:tplc="C82605D2">
      <w:start w:val="1"/>
      <w:numFmt w:val="bullet"/>
      <w:lvlText w:val=""/>
      <w:lvlJc w:val="left"/>
      <w:pPr>
        <w:ind w:left="5040" w:hanging="360"/>
      </w:pPr>
      <w:rPr>
        <w:rFonts w:ascii="Symbol" w:hAnsi="Symbol" w:hint="default"/>
      </w:rPr>
    </w:lvl>
    <w:lvl w:ilvl="7" w:tplc="B51CA2A4">
      <w:start w:val="1"/>
      <w:numFmt w:val="bullet"/>
      <w:lvlText w:val="o"/>
      <w:lvlJc w:val="left"/>
      <w:pPr>
        <w:ind w:left="5760" w:hanging="360"/>
      </w:pPr>
      <w:rPr>
        <w:rFonts w:ascii="Courier New" w:hAnsi="Courier New" w:hint="default"/>
      </w:rPr>
    </w:lvl>
    <w:lvl w:ilvl="8" w:tplc="D884ED1A">
      <w:start w:val="1"/>
      <w:numFmt w:val="bullet"/>
      <w:lvlText w:val=""/>
      <w:lvlJc w:val="left"/>
      <w:pPr>
        <w:ind w:left="6480" w:hanging="360"/>
      </w:pPr>
      <w:rPr>
        <w:rFonts w:ascii="Wingdings" w:hAnsi="Wingdings" w:hint="default"/>
      </w:rPr>
    </w:lvl>
  </w:abstractNum>
  <w:abstractNum w:abstractNumId="28" w15:restartNumberingAfterBreak="0">
    <w:nsid w:val="47524F40"/>
    <w:multiLevelType w:val="hybridMultilevel"/>
    <w:tmpl w:val="05CCE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961A8D"/>
    <w:multiLevelType w:val="hybridMultilevel"/>
    <w:tmpl w:val="9A089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751E57"/>
    <w:multiLevelType w:val="hybridMultilevel"/>
    <w:tmpl w:val="342A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A3611F"/>
    <w:multiLevelType w:val="hybridMultilevel"/>
    <w:tmpl w:val="773A570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1DC3C2E"/>
    <w:multiLevelType w:val="hybridMultilevel"/>
    <w:tmpl w:val="E892D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AB1347"/>
    <w:multiLevelType w:val="hybridMultilevel"/>
    <w:tmpl w:val="8EA2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2D4B67"/>
    <w:multiLevelType w:val="hybridMultilevel"/>
    <w:tmpl w:val="575604E8"/>
    <w:lvl w:ilvl="0" w:tplc="18FCBB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B41C94"/>
    <w:multiLevelType w:val="hybridMultilevel"/>
    <w:tmpl w:val="1130E428"/>
    <w:lvl w:ilvl="0" w:tplc="1ACA18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D418B9"/>
    <w:multiLevelType w:val="hybridMultilevel"/>
    <w:tmpl w:val="2ADECF76"/>
    <w:lvl w:ilvl="0" w:tplc="A51C9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147F49"/>
    <w:multiLevelType w:val="hybridMultilevel"/>
    <w:tmpl w:val="FA145A3C"/>
    <w:lvl w:ilvl="0" w:tplc="66BEF7D2">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E476369"/>
    <w:multiLevelType w:val="hybridMultilevel"/>
    <w:tmpl w:val="B9E4F65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030275D"/>
    <w:multiLevelType w:val="hybridMultilevel"/>
    <w:tmpl w:val="F82C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B1769B"/>
    <w:multiLevelType w:val="hybridMultilevel"/>
    <w:tmpl w:val="E2B01B2C"/>
    <w:lvl w:ilvl="0" w:tplc="08FAC2F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6146F1"/>
    <w:multiLevelType w:val="hybridMultilevel"/>
    <w:tmpl w:val="0EECC1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A15EB7"/>
    <w:multiLevelType w:val="hybridMultilevel"/>
    <w:tmpl w:val="96EA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E31C21"/>
    <w:multiLevelType w:val="hybridMultilevel"/>
    <w:tmpl w:val="FD229FE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A55068"/>
    <w:multiLevelType w:val="hybridMultilevel"/>
    <w:tmpl w:val="CB82E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1E1DB8"/>
    <w:multiLevelType w:val="hybridMultilevel"/>
    <w:tmpl w:val="C11A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1"/>
  </w:num>
  <w:num w:numId="4">
    <w:abstractNumId w:val="36"/>
  </w:num>
  <w:num w:numId="5">
    <w:abstractNumId w:val="22"/>
  </w:num>
  <w:num w:numId="6">
    <w:abstractNumId w:val="17"/>
  </w:num>
  <w:num w:numId="7">
    <w:abstractNumId w:val="29"/>
  </w:num>
  <w:num w:numId="8">
    <w:abstractNumId w:val="41"/>
  </w:num>
  <w:num w:numId="9">
    <w:abstractNumId w:val="2"/>
  </w:num>
  <w:num w:numId="10">
    <w:abstractNumId w:val="43"/>
  </w:num>
  <w:num w:numId="11">
    <w:abstractNumId w:val="16"/>
  </w:num>
  <w:num w:numId="12">
    <w:abstractNumId w:val="6"/>
  </w:num>
  <w:num w:numId="13">
    <w:abstractNumId w:val="25"/>
  </w:num>
  <w:num w:numId="14">
    <w:abstractNumId w:val="28"/>
  </w:num>
  <w:num w:numId="15">
    <w:abstractNumId w:val="21"/>
  </w:num>
  <w:num w:numId="16">
    <w:abstractNumId w:val="35"/>
  </w:num>
  <w:num w:numId="17">
    <w:abstractNumId w:val="12"/>
  </w:num>
  <w:num w:numId="18">
    <w:abstractNumId w:val="18"/>
  </w:num>
  <w:num w:numId="19">
    <w:abstractNumId w:val="45"/>
  </w:num>
  <w:num w:numId="20">
    <w:abstractNumId w:val="20"/>
  </w:num>
  <w:num w:numId="21">
    <w:abstractNumId w:val="3"/>
  </w:num>
  <w:num w:numId="22">
    <w:abstractNumId w:val="0"/>
  </w:num>
  <w:num w:numId="23">
    <w:abstractNumId w:val="13"/>
  </w:num>
  <w:num w:numId="24">
    <w:abstractNumId w:val="40"/>
  </w:num>
  <w:num w:numId="25">
    <w:abstractNumId w:val="24"/>
  </w:num>
  <w:num w:numId="26">
    <w:abstractNumId w:val="11"/>
  </w:num>
  <w:num w:numId="27">
    <w:abstractNumId w:val="34"/>
  </w:num>
  <w:num w:numId="28">
    <w:abstractNumId w:val="39"/>
  </w:num>
  <w:num w:numId="29">
    <w:abstractNumId w:val="14"/>
  </w:num>
  <w:num w:numId="30">
    <w:abstractNumId w:val="9"/>
  </w:num>
  <w:num w:numId="31">
    <w:abstractNumId w:val="8"/>
  </w:num>
  <w:num w:numId="32">
    <w:abstractNumId w:val="23"/>
  </w:num>
  <w:num w:numId="33">
    <w:abstractNumId w:val="32"/>
  </w:num>
  <w:num w:numId="34">
    <w:abstractNumId w:val="38"/>
  </w:num>
  <w:num w:numId="35">
    <w:abstractNumId w:val="19"/>
  </w:num>
  <w:num w:numId="36">
    <w:abstractNumId w:val="31"/>
  </w:num>
  <w:num w:numId="37">
    <w:abstractNumId w:val="42"/>
  </w:num>
  <w:num w:numId="38">
    <w:abstractNumId w:val="15"/>
  </w:num>
  <w:num w:numId="39">
    <w:abstractNumId w:val="5"/>
  </w:num>
  <w:num w:numId="40">
    <w:abstractNumId w:val="37"/>
  </w:num>
  <w:num w:numId="41">
    <w:abstractNumId w:val="10"/>
  </w:num>
  <w:num w:numId="42">
    <w:abstractNumId w:val="4"/>
  </w:num>
  <w:num w:numId="43">
    <w:abstractNumId w:val="33"/>
  </w:num>
  <w:num w:numId="44">
    <w:abstractNumId w:val="30"/>
  </w:num>
  <w:num w:numId="45">
    <w:abstractNumId w:val="44"/>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CE"/>
    <w:rsid w:val="000008BF"/>
    <w:rsid w:val="00003683"/>
    <w:rsid w:val="000040F5"/>
    <w:rsid w:val="00004E7F"/>
    <w:rsid w:val="00004EDF"/>
    <w:rsid w:val="00005D31"/>
    <w:rsid w:val="00005ECA"/>
    <w:rsid w:val="00007B4D"/>
    <w:rsid w:val="00007E84"/>
    <w:rsid w:val="00010BB4"/>
    <w:rsid w:val="0001233C"/>
    <w:rsid w:val="0001339C"/>
    <w:rsid w:val="000166B6"/>
    <w:rsid w:val="0002019C"/>
    <w:rsid w:val="0002022D"/>
    <w:rsid w:val="00022863"/>
    <w:rsid w:val="000228BE"/>
    <w:rsid w:val="00022AC7"/>
    <w:rsid w:val="00026DBD"/>
    <w:rsid w:val="0002719E"/>
    <w:rsid w:val="0002727A"/>
    <w:rsid w:val="00030E80"/>
    <w:rsid w:val="000311FC"/>
    <w:rsid w:val="0003257B"/>
    <w:rsid w:val="000328EA"/>
    <w:rsid w:val="00033AF4"/>
    <w:rsid w:val="00033CED"/>
    <w:rsid w:val="000351DA"/>
    <w:rsid w:val="0003645E"/>
    <w:rsid w:val="00037467"/>
    <w:rsid w:val="00037C06"/>
    <w:rsid w:val="00041DDF"/>
    <w:rsid w:val="0004470C"/>
    <w:rsid w:val="00051CD7"/>
    <w:rsid w:val="00054228"/>
    <w:rsid w:val="00054B0A"/>
    <w:rsid w:val="00054CB8"/>
    <w:rsid w:val="00055B6E"/>
    <w:rsid w:val="00055BB4"/>
    <w:rsid w:val="0006075D"/>
    <w:rsid w:val="00061109"/>
    <w:rsid w:val="00061E14"/>
    <w:rsid w:val="00062535"/>
    <w:rsid w:val="00063650"/>
    <w:rsid w:val="00064971"/>
    <w:rsid w:val="000649CD"/>
    <w:rsid w:val="000656A8"/>
    <w:rsid w:val="00070A45"/>
    <w:rsid w:val="00070FA2"/>
    <w:rsid w:val="00071846"/>
    <w:rsid w:val="00072253"/>
    <w:rsid w:val="00074AA8"/>
    <w:rsid w:val="00076C9D"/>
    <w:rsid w:val="0008328D"/>
    <w:rsid w:val="00083A22"/>
    <w:rsid w:val="00084082"/>
    <w:rsid w:val="000856E4"/>
    <w:rsid w:val="00085CBC"/>
    <w:rsid w:val="00087D89"/>
    <w:rsid w:val="000901B0"/>
    <w:rsid w:val="00090E73"/>
    <w:rsid w:val="00096E83"/>
    <w:rsid w:val="00097A55"/>
    <w:rsid w:val="00097B05"/>
    <w:rsid w:val="000A28A1"/>
    <w:rsid w:val="000A3A39"/>
    <w:rsid w:val="000A3CEF"/>
    <w:rsid w:val="000A3EBD"/>
    <w:rsid w:val="000A54CC"/>
    <w:rsid w:val="000B2697"/>
    <w:rsid w:val="000B4F1C"/>
    <w:rsid w:val="000B55ED"/>
    <w:rsid w:val="000B59A9"/>
    <w:rsid w:val="000C144D"/>
    <w:rsid w:val="000C2152"/>
    <w:rsid w:val="000C4DAC"/>
    <w:rsid w:val="000C5E38"/>
    <w:rsid w:val="000C68B3"/>
    <w:rsid w:val="000D0EFE"/>
    <w:rsid w:val="000D18FC"/>
    <w:rsid w:val="000D2234"/>
    <w:rsid w:val="000D2CBD"/>
    <w:rsid w:val="000D592E"/>
    <w:rsid w:val="000D7C9B"/>
    <w:rsid w:val="000E26F8"/>
    <w:rsid w:val="000E45C5"/>
    <w:rsid w:val="000E4982"/>
    <w:rsid w:val="000E668A"/>
    <w:rsid w:val="000E66BE"/>
    <w:rsid w:val="000E706E"/>
    <w:rsid w:val="000F1A3E"/>
    <w:rsid w:val="000F1E18"/>
    <w:rsid w:val="000F28B6"/>
    <w:rsid w:val="001002B5"/>
    <w:rsid w:val="00104D00"/>
    <w:rsid w:val="00111CF0"/>
    <w:rsid w:val="00115335"/>
    <w:rsid w:val="00115FE5"/>
    <w:rsid w:val="001205E9"/>
    <w:rsid w:val="00125323"/>
    <w:rsid w:val="00125CB8"/>
    <w:rsid w:val="00130AF7"/>
    <w:rsid w:val="00131771"/>
    <w:rsid w:val="00136531"/>
    <w:rsid w:val="00136F0E"/>
    <w:rsid w:val="001370A3"/>
    <w:rsid w:val="001402D3"/>
    <w:rsid w:val="00141E76"/>
    <w:rsid w:val="00145F17"/>
    <w:rsid w:val="00146376"/>
    <w:rsid w:val="0015029A"/>
    <w:rsid w:val="00153B8D"/>
    <w:rsid w:val="001550A0"/>
    <w:rsid w:val="00155C9A"/>
    <w:rsid w:val="001565E7"/>
    <w:rsid w:val="00162370"/>
    <w:rsid w:val="00162D93"/>
    <w:rsid w:val="00162F20"/>
    <w:rsid w:val="00165C7B"/>
    <w:rsid w:val="00166A04"/>
    <w:rsid w:val="001712EE"/>
    <w:rsid w:val="001718DC"/>
    <w:rsid w:val="00171E1D"/>
    <w:rsid w:val="00172B56"/>
    <w:rsid w:val="00173B69"/>
    <w:rsid w:val="001747F8"/>
    <w:rsid w:val="00177647"/>
    <w:rsid w:val="00180A21"/>
    <w:rsid w:val="001815C6"/>
    <w:rsid w:val="00184569"/>
    <w:rsid w:val="00186E73"/>
    <w:rsid w:val="0019034C"/>
    <w:rsid w:val="00191B37"/>
    <w:rsid w:val="00193B6C"/>
    <w:rsid w:val="00194EBD"/>
    <w:rsid w:val="00195460"/>
    <w:rsid w:val="001955A4"/>
    <w:rsid w:val="001955AE"/>
    <w:rsid w:val="001A04DB"/>
    <w:rsid w:val="001A0E03"/>
    <w:rsid w:val="001A24DF"/>
    <w:rsid w:val="001A2DFA"/>
    <w:rsid w:val="001A57A1"/>
    <w:rsid w:val="001A5815"/>
    <w:rsid w:val="001A7A07"/>
    <w:rsid w:val="001B04E0"/>
    <w:rsid w:val="001B5323"/>
    <w:rsid w:val="001C452F"/>
    <w:rsid w:val="001C5CEB"/>
    <w:rsid w:val="001C6DA7"/>
    <w:rsid w:val="001C78F7"/>
    <w:rsid w:val="001D2672"/>
    <w:rsid w:val="001D315A"/>
    <w:rsid w:val="001D393E"/>
    <w:rsid w:val="001D3D63"/>
    <w:rsid w:val="001D5F70"/>
    <w:rsid w:val="001E1D8F"/>
    <w:rsid w:val="001E2507"/>
    <w:rsid w:val="001E5646"/>
    <w:rsid w:val="001F0602"/>
    <w:rsid w:val="001F34C1"/>
    <w:rsid w:val="001F3C2B"/>
    <w:rsid w:val="001F50A3"/>
    <w:rsid w:val="001F51AB"/>
    <w:rsid w:val="001F6BDC"/>
    <w:rsid w:val="00202333"/>
    <w:rsid w:val="00203B8E"/>
    <w:rsid w:val="0020695B"/>
    <w:rsid w:val="00214825"/>
    <w:rsid w:val="00215680"/>
    <w:rsid w:val="00216F81"/>
    <w:rsid w:val="0022258B"/>
    <w:rsid w:val="00224084"/>
    <w:rsid w:val="00224D0C"/>
    <w:rsid w:val="0022692E"/>
    <w:rsid w:val="00227D09"/>
    <w:rsid w:val="00227DD3"/>
    <w:rsid w:val="00230AB1"/>
    <w:rsid w:val="0023333F"/>
    <w:rsid w:val="00233379"/>
    <w:rsid w:val="00236CAE"/>
    <w:rsid w:val="00237CA6"/>
    <w:rsid w:val="00243D94"/>
    <w:rsid w:val="00244CF0"/>
    <w:rsid w:val="00247495"/>
    <w:rsid w:val="0025155F"/>
    <w:rsid w:val="00252201"/>
    <w:rsid w:val="002528A5"/>
    <w:rsid w:val="00254995"/>
    <w:rsid w:val="002559E9"/>
    <w:rsid w:val="00256495"/>
    <w:rsid w:val="002566F5"/>
    <w:rsid w:val="002576ED"/>
    <w:rsid w:val="00260718"/>
    <w:rsid w:val="002621CD"/>
    <w:rsid w:val="00262794"/>
    <w:rsid w:val="002644A9"/>
    <w:rsid w:val="00265037"/>
    <w:rsid w:val="00265BD8"/>
    <w:rsid w:val="00271B2C"/>
    <w:rsid w:val="00272259"/>
    <w:rsid w:val="00272610"/>
    <w:rsid w:val="00274301"/>
    <w:rsid w:val="00276434"/>
    <w:rsid w:val="00277B40"/>
    <w:rsid w:val="0028050E"/>
    <w:rsid w:val="002806BB"/>
    <w:rsid w:val="002819CA"/>
    <w:rsid w:val="00284555"/>
    <w:rsid w:val="00285DBD"/>
    <w:rsid w:val="002863CE"/>
    <w:rsid w:val="00287E48"/>
    <w:rsid w:val="00292404"/>
    <w:rsid w:val="00292E5B"/>
    <w:rsid w:val="0029303C"/>
    <w:rsid w:val="00293145"/>
    <w:rsid w:val="002953CC"/>
    <w:rsid w:val="00295D3A"/>
    <w:rsid w:val="00297454"/>
    <w:rsid w:val="002A2326"/>
    <w:rsid w:val="002A27E1"/>
    <w:rsid w:val="002A3B1E"/>
    <w:rsid w:val="002A489E"/>
    <w:rsid w:val="002A7DAF"/>
    <w:rsid w:val="002B3462"/>
    <w:rsid w:val="002B3CA7"/>
    <w:rsid w:val="002B462D"/>
    <w:rsid w:val="002B7E1C"/>
    <w:rsid w:val="002B7E79"/>
    <w:rsid w:val="002C0C17"/>
    <w:rsid w:val="002C268E"/>
    <w:rsid w:val="002C31C4"/>
    <w:rsid w:val="002C32E7"/>
    <w:rsid w:val="002C34E6"/>
    <w:rsid w:val="002C3B64"/>
    <w:rsid w:val="002C3E80"/>
    <w:rsid w:val="002C4115"/>
    <w:rsid w:val="002C59D3"/>
    <w:rsid w:val="002D063E"/>
    <w:rsid w:val="002D1065"/>
    <w:rsid w:val="002D637F"/>
    <w:rsid w:val="002E02F8"/>
    <w:rsid w:val="002E0CD6"/>
    <w:rsid w:val="002E0D14"/>
    <w:rsid w:val="002E3539"/>
    <w:rsid w:val="002E57FC"/>
    <w:rsid w:val="002E7177"/>
    <w:rsid w:val="002E7420"/>
    <w:rsid w:val="002E7548"/>
    <w:rsid w:val="002F0605"/>
    <w:rsid w:val="002F0EBB"/>
    <w:rsid w:val="002F1186"/>
    <w:rsid w:val="002F1B69"/>
    <w:rsid w:val="002F4B28"/>
    <w:rsid w:val="00304883"/>
    <w:rsid w:val="00305E34"/>
    <w:rsid w:val="00305F81"/>
    <w:rsid w:val="00307218"/>
    <w:rsid w:val="0030763E"/>
    <w:rsid w:val="003100D5"/>
    <w:rsid w:val="00310BA5"/>
    <w:rsid w:val="00311C4D"/>
    <w:rsid w:val="00315576"/>
    <w:rsid w:val="0031566C"/>
    <w:rsid w:val="00320EF3"/>
    <w:rsid w:val="0032155D"/>
    <w:rsid w:val="003235B1"/>
    <w:rsid w:val="00327B28"/>
    <w:rsid w:val="00331A24"/>
    <w:rsid w:val="00331B68"/>
    <w:rsid w:val="00333A07"/>
    <w:rsid w:val="00333B26"/>
    <w:rsid w:val="00334463"/>
    <w:rsid w:val="00334F9F"/>
    <w:rsid w:val="003365C6"/>
    <w:rsid w:val="00342FB1"/>
    <w:rsid w:val="00346B01"/>
    <w:rsid w:val="00351B46"/>
    <w:rsid w:val="00351EAE"/>
    <w:rsid w:val="003538FD"/>
    <w:rsid w:val="00353D90"/>
    <w:rsid w:val="00354060"/>
    <w:rsid w:val="003549A3"/>
    <w:rsid w:val="00354B6F"/>
    <w:rsid w:val="00354E18"/>
    <w:rsid w:val="0035537C"/>
    <w:rsid w:val="003559B6"/>
    <w:rsid w:val="0035761C"/>
    <w:rsid w:val="00357670"/>
    <w:rsid w:val="00360992"/>
    <w:rsid w:val="00360FC1"/>
    <w:rsid w:val="003658BE"/>
    <w:rsid w:val="00371286"/>
    <w:rsid w:val="003721EB"/>
    <w:rsid w:val="00372A06"/>
    <w:rsid w:val="00373B94"/>
    <w:rsid w:val="003754D6"/>
    <w:rsid w:val="003763C8"/>
    <w:rsid w:val="00381CCF"/>
    <w:rsid w:val="00381DD4"/>
    <w:rsid w:val="003900E1"/>
    <w:rsid w:val="00391B7E"/>
    <w:rsid w:val="00392089"/>
    <w:rsid w:val="00394081"/>
    <w:rsid w:val="003A0C61"/>
    <w:rsid w:val="003A150D"/>
    <w:rsid w:val="003A1C2E"/>
    <w:rsid w:val="003B153D"/>
    <w:rsid w:val="003B169A"/>
    <w:rsid w:val="003B2CC9"/>
    <w:rsid w:val="003B560D"/>
    <w:rsid w:val="003B5B1F"/>
    <w:rsid w:val="003C0482"/>
    <w:rsid w:val="003C4749"/>
    <w:rsid w:val="003C5AFB"/>
    <w:rsid w:val="003C5DFF"/>
    <w:rsid w:val="003D1B26"/>
    <w:rsid w:val="003D1DE0"/>
    <w:rsid w:val="003D4DD7"/>
    <w:rsid w:val="003D64FB"/>
    <w:rsid w:val="003D6784"/>
    <w:rsid w:val="003D75EB"/>
    <w:rsid w:val="003E0FE0"/>
    <w:rsid w:val="003E42E2"/>
    <w:rsid w:val="003F0EF7"/>
    <w:rsid w:val="003F131F"/>
    <w:rsid w:val="003F169D"/>
    <w:rsid w:val="003F2A23"/>
    <w:rsid w:val="003F5224"/>
    <w:rsid w:val="003F5D84"/>
    <w:rsid w:val="003F62BC"/>
    <w:rsid w:val="003F6A76"/>
    <w:rsid w:val="003F6ABF"/>
    <w:rsid w:val="00400644"/>
    <w:rsid w:val="00400C9A"/>
    <w:rsid w:val="004022E1"/>
    <w:rsid w:val="00402B1C"/>
    <w:rsid w:val="00406750"/>
    <w:rsid w:val="00407029"/>
    <w:rsid w:val="0041055B"/>
    <w:rsid w:val="00411640"/>
    <w:rsid w:val="004118A3"/>
    <w:rsid w:val="0041340F"/>
    <w:rsid w:val="004154CC"/>
    <w:rsid w:val="00416119"/>
    <w:rsid w:val="00416431"/>
    <w:rsid w:val="0041683B"/>
    <w:rsid w:val="004218E5"/>
    <w:rsid w:val="00422371"/>
    <w:rsid w:val="0043100B"/>
    <w:rsid w:val="00431069"/>
    <w:rsid w:val="00431C74"/>
    <w:rsid w:val="00433487"/>
    <w:rsid w:val="00435917"/>
    <w:rsid w:val="004424D6"/>
    <w:rsid w:val="00444E9E"/>
    <w:rsid w:val="00445079"/>
    <w:rsid w:val="00447E71"/>
    <w:rsid w:val="00451AAD"/>
    <w:rsid w:val="00452E99"/>
    <w:rsid w:val="00454F2B"/>
    <w:rsid w:val="0045762C"/>
    <w:rsid w:val="0046022E"/>
    <w:rsid w:val="004648A8"/>
    <w:rsid w:val="00470F4E"/>
    <w:rsid w:val="004710E5"/>
    <w:rsid w:val="00472A8A"/>
    <w:rsid w:val="004746D7"/>
    <w:rsid w:val="004774B1"/>
    <w:rsid w:val="00480BDB"/>
    <w:rsid w:val="004829C3"/>
    <w:rsid w:val="004855F5"/>
    <w:rsid w:val="004909E7"/>
    <w:rsid w:val="00491C62"/>
    <w:rsid w:val="004A0571"/>
    <w:rsid w:val="004A2501"/>
    <w:rsid w:val="004A372E"/>
    <w:rsid w:val="004A686B"/>
    <w:rsid w:val="004A6A84"/>
    <w:rsid w:val="004A7029"/>
    <w:rsid w:val="004A76D9"/>
    <w:rsid w:val="004A7DFD"/>
    <w:rsid w:val="004B00A6"/>
    <w:rsid w:val="004B00F0"/>
    <w:rsid w:val="004B2429"/>
    <w:rsid w:val="004B2C69"/>
    <w:rsid w:val="004B3933"/>
    <w:rsid w:val="004B3E0A"/>
    <w:rsid w:val="004B40A3"/>
    <w:rsid w:val="004B48A9"/>
    <w:rsid w:val="004B51E9"/>
    <w:rsid w:val="004C409B"/>
    <w:rsid w:val="004C5488"/>
    <w:rsid w:val="004C5845"/>
    <w:rsid w:val="004D21BF"/>
    <w:rsid w:val="004D38B6"/>
    <w:rsid w:val="004D4501"/>
    <w:rsid w:val="004D76D2"/>
    <w:rsid w:val="004D7F14"/>
    <w:rsid w:val="004E533E"/>
    <w:rsid w:val="004E5351"/>
    <w:rsid w:val="004E761C"/>
    <w:rsid w:val="004F1CD4"/>
    <w:rsid w:val="004F23C7"/>
    <w:rsid w:val="004F2C38"/>
    <w:rsid w:val="004F418E"/>
    <w:rsid w:val="004F42B5"/>
    <w:rsid w:val="004F75DA"/>
    <w:rsid w:val="004F7DDF"/>
    <w:rsid w:val="004F7DF3"/>
    <w:rsid w:val="00503921"/>
    <w:rsid w:val="00510133"/>
    <w:rsid w:val="005102A0"/>
    <w:rsid w:val="00510643"/>
    <w:rsid w:val="005129A7"/>
    <w:rsid w:val="005137F4"/>
    <w:rsid w:val="005146BF"/>
    <w:rsid w:val="005170FA"/>
    <w:rsid w:val="00522E0F"/>
    <w:rsid w:val="00522F8A"/>
    <w:rsid w:val="00523509"/>
    <w:rsid w:val="00524097"/>
    <w:rsid w:val="00524C4D"/>
    <w:rsid w:val="005260EA"/>
    <w:rsid w:val="00527A03"/>
    <w:rsid w:val="005322E7"/>
    <w:rsid w:val="0053327C"/>
    <w:rsid w:val="0053339A"/>
    <w:rsid w:val="00534B72"/>
    <w:rsid w:val="0053745D"/>
    <w:rsid w:val="00541EBC"/>
    <w:rsid w:val="0054275C"/>
    <w:rsid w:val="00543A13"/>
    <w:rsid w:val="005451FB"/>
    <w:rsid w:val="0054617E"/>
    <w:rsid w:val="0054694F"/>
    <w:rsid w:val="00551522"/>
    <w:rsid w:val="00552522"/>
    <w:rsid w:val="00552944"/>
    <w:rsid w:val="00554DED"/>
    <w:rsid w:val="005552AC"/>
    <w:rsid w:val="005554F8"/>
    <w:rsid w:val="0055645F"/>
    <w:rsid w:val="00557701"/>
    <w:rsid w:val="00560DF8"/>
    <w:rsid w:val="00562D61"/>
    <w:rsid w:val="0056534E"/>
    <w:rsid w:val="00572E8A"/>
    <w:rsid w:val="0057386B"/>
    <w:rsid w:val="005738F4"/>
    <w:rsid w:val="00580704"/>
    <w:rsid w:val="0058563D"/>
    <w:rsid w:val="005875E3"/>
    <w:rsid w:val="00587B5D"/>
    <w:rsid w:val="00590873"/>
    <w:rsid w:val="00590A64"/>
    <w:rsid w:val="00592F08"/>
    <w:rsid w:val="00594381"/>
    <w:rsid w:val="00594DA8"/>
    <w:rsid w:val="005A17B8"/>
    <w:rsid w:val="005A17EA"/>
    <w:rsid w:val="005A1E1B"/>
    <w:rsid w:val="005A3D94"/>
    <w:rsid w:val="005A4537"/>
    <w:rsid w:val="005A623F"/>
    <w:rsid w:val="005A6D20"/>
    <w:rsid w:val="005B3A52"/>
    <w:rsid w:val="005B4575"/>
    <w:rsid w:val="005B4677"/>
    <w:rsid w:val="005C3237"/>
    <w:rsid w:val="005C3535"/>
    <w:rsid w:val="005C3D34"/>
    <w:rsid w:val="005C7A2D"/>
    <w:rsid w:val="005D18BF"/>
    <w:rsid w:val="005D2A35"/>
    <w:rsid w:val="005D6EDD"/>
    <w:rsid w:val="005D76B2"/>
    <w:rsid w:val="005D782A"/>
    <w:rsid w:val="005E2616"/>
    <w:rsid w:val="005E26BC"/>
    <w:rsid w:val="005E2B18"/>
    <w:rsid w:val="005E2E17"/>
    <w:rsid w:val="005E47D5"/>
    <w:rsid w:val="005E4A2C"/>
    <w:rsid w:val="005E530F"/>
    <w:rsid w:val="005E5D2F"/>
    <w:rsid w:val="005F14ED"/>
    <w:rsid w:val="005F2E16"/>
    <w:rsid w:val="005F5B68"/>
    <w:rsid w:val="005F76DB"/>
    <w:rsid w:val="005F7FA6"/>
    <w:rsid w:val="00602F8D"/>
    <w:rsid w:val="00603076"/>
    <w:rsid w:val="00603399"/>
    <w:rsid w:val="00606930"/>
    <w:rsid w:val="00606A70"/>
    <w:rsid w:val="00610FD0"/>
    <w:rsid w:val="006125B5"/>
    <w:rsid w:val="00613192"/>
    <w:rsid w:val="006133E6"/>
    <w:rsid w:val="00613C2C"/>
    <w:rsid w:val="006177BF"/>
    <w:rsid w:val="00620B9D"/>
    <w:rsid w:val="00622CA1"/>
    <w:rsid w:val="00623F10"/>
    <w:rsid w:val="00636393"/>
    <w:rsid w:val="00640FDA"/>
    <w:rsid w:val="00644C81"/>
    <w:rsid w:val="00645E2D"/>
    <w:rsid w:val="00646EB3"/>
    <w:rsid w:val="00647E86"/>
    <w:rsid w:val="0065026E"/>
    <w:rsid w:val="00652FBB"/>
    <w:rsid w:val="006605C7"/>
    <w:rsid w:val="006624E9"/>
    <w:rsid w:val="00663C5F"/>
    <w:rsid w:val="006675E2"/>
    <w:rsid w:val="00667771"/>
    <w:rsid w:val="00670251"/>
    <w:rsid w:val="00671CCD"/>
    <w:rsid w:val="0067242C"/>
    <w:rsid w:val="006745CF"/>
    <w:rsid w:val="0068050A"/>
    <w:rsid w:val="00680697"/>
    <w:rsid w:val="00690CB4"/>
    <w:rsid w:val="006913E0"/>
    <w:rsid w:val="0069521E"/>
    <w:rsid w:val="00695CD6"/>
    <w:rsid w:val="006A2C63"/>
    <w:rsid w:val="006A3578"/>
    <w:rsid w:val="006A4CAB"/>
    <w:rsid w:val="006A4FA2"/>
    <w:rsid w:val="006A6AE4"/>
    <w:rsid w:val="006A7CE2"/>
    <w:rsid w:val="006B11CF"/>
    <w:rsid w:val="006B5AA0"/>
    <w:rsid w:val="006B6782"/>
    <w:rsid w:val="006B6C76"/>
    <w:rsid w:val="006B6C91"/>
    <w:rsid w:val="006C2B67"/>
    <w:rsid w:val="006C3E2B"/>
    <w:rsid w:val="006C618E"/>
    <w:rsid w:val="006C6366"/>
    <w:rsid w:val="006D1B0F"/>
    <w:rsid w:val="006D2A6A"/>
    <w:rsid w:val="006D3C68"/>
    <w:rsid w:val="006E1337"/>
    <w:rsid w:val="006E1956"/>
    <w:rsid w:val="006E22C1"/>
    <w:rsid w:val="006E530B"/>
    <w:rsid w:val="006E6F20"/>
    <w:rsid w:val="006F04C8"/>
    <w:rsid w:val="006F3273"/>
    <w:rsid w:val="006F39BD"/>
    <w:rsid w:val="006F66AA"/>
    <w:rsid w:val="00702A93"/>
    <w:rsid w:val="00702CF7"/>
    <w:rsid w:val="00706E02"/>
    <w:rsid w:val="007078C2"/>
    <w:rsid w:val="007103BA"/>
    <w:rsid w:val="00710BED"/>
    <w:rsid w:val="0071105F"/>
    <w:rsid w:val="00711282"/>
    <w:rsid w:val="00711494"/>
    <w:rsid w:val="00713B17"/>
    <w:rsid w:val="00715CC5"/>
    <w:rsid w:val="007203C8"/>
    <w:rsid w:val="0072358C"/>
    <w:rsid w:val="00724EF5"/>
    <w:rsid w:val="007302B8"/>
    <w:rsid w:val="007332AA"/>
    <w:rsid w:val="00737100"/>
    <w:rsid w:val="00740368"/>
    <w:rsid w:val="007405BF"/>
    <w:rsid w:val="00750B81"/>
    <w:rsid w:val="00755228"/>
    <w:rsid w:val="00760FD7"/>
    <w:rsid w:val="0076325A"/>
    <w:rsid w:val="007640AF"/>
    <w:rsid w:val="00764878"/>
    <w:rsid w:val="00765E3F"/>
    <w:rsid w:val="00766018"/>
    <w:rsid w:val="00766203"/>
    <w:rsid w:val="00767C6F"/>
    <w:rsid w:val="00773F90"/>
    <w:rsid w:val="00775483"/>
    <w:rsid w:val="0078190B"/>
    <w:rsid w:val="00782C4D"/>
    <w:rsid w:val="00792DB6"/>
    <w:rsid w:val="00793A86"/>
    <w:rsid w:val="007952D2"/>
    <w:rsid w:val="007A1699"/>
    <w:rsid w:val="007A45E4"/>
    <w:rsid w:val="007A4B5D"/>
    <w:rsid w:val="007A4E69"/>
    <w:rsid w:val="007B0477"/>
    <w:rsid w:val="007B2333"/>
    <w:rsid w:val="007B5818"/>
    <w:rsid w:val="007C0FAF"/>
    <w:rsid w:val="007C26DD"/>
    <w:rsid w:val="007C588A"/>
    <w:rsid w:val="007C5F98"/>
    <w:rsid w:val="007C6226"/>
    <w:rsid w:val="007D255E"/>
    <w:rsid w:val="007D4535"/>
    <w:rsid w:val="007D4950"/>
    <w:rsid w:val="007D506D"/>
    <w:rsid w:val="007D68D8"/>
    <w:rsid w:val="007D6FDA"/>
    <w:rsid w:val="007E0230"/>
    <w:rsid w:val="007E2519"/>
    <w:rsid w:val="007E2C46"/>
    <w:rsid w:val="007E4219"/>
    <w:rsid w:val="007E6595"/>
    <w:rsid w:val="007E69E0"/>
    <w:rsid w:val="007F4B05"/>
    <w:rsid w:val="007F6412"/>
    <w:rsid w:val="007F7C82"/>
    <w:rsid w:val="00800E92"/>
    <w:rsid w:val="0080102B"/>
    <w:rsid w:val="008012CD"/>
    <w:rsid w:val="00801611"/>
    <w:rsid w:val="0080384A"/>
    <w:rsid w:val="008055A3"/>
    <w:rsid w:val="00810945"/>
    <w:rsid w:val="00812648"/>
    <w:rsid w:val="00814F15"/>
    <w:rsid w:val="008157A5"/>
    <w:rsid w:val="00817FCB"/>
    <w:rsid w:val="00821B03"/>
    <w:rsid w:val="00821E8B"/>
    <w:rsid w:val="00822DE7"/>
    <w:rsid w:val="00823909"/>
    <w:rsid w:val="008239BA"/>
    <w:rsid w:val="00825E2C"/>
    <w:rsid w:val="00826486"/>
    <w:rsid w:val="00830FFC"/>
    <w:rsid w:val="00831633"/>
    <w:rsid w:val="00833AF5"/>
    <w:rsid w:val="0083404E"/>
    <w:rsid w:val="0084302E"/>
    <w:rsid w:val="00856DDA"/>
    <w:rsid w:val="008604EA"/>
    <w:rsid w:val="008622D4"/>
    <w:rsid w:val="00863231"/>
    <w:rsid w:val="008677D8"/>
    <w:rsid w:val="00871DFB"/>
    <w:rsid w:val="008725B3"/>
    <w:rsid w:val="00875358"/>
    <w:rsid w:val="00875469"/>
    <w:rsid w:val="008754E6"/>
    <w:rsid w:val="008801AE"/>
    <w:rsid w:val="00881A47"/>
    <w:rsid w:val="00882C10"/>
    <w:rsid w:val="008834D3"/>
    <w:rsid w:val="00883844"/>
    <w:rsid w:val="00883E3D"/>
    <w:rsid w:val="00891842"/>
    <w:rsid w:val="008922A4"/>
    <w:rsid w:val="00897053"/>
    <w:rsid w:val="008976AF"/>
    <w:rsid w:val="008A2FF7"/>
    <w:rsid w:val="008A3E8B"/>
    <w:rsid w:val="008B1D74"/>
    <w:rsid w:val="008B2596"/>
    <w:rsid w:val="008B614E"/>
    <w:rsid w:val="008B6F49"/>
    <w:rsid w:val="008B7869"/>
    <w:rsid w:val="008C1040"/>
    <w:rsid w:val="008C201A"/>
    <w:rsid w:val="008C30E5"/>
    <w:rsid w:val="008C4937"/>
    <w:rsid w:val="008D00BF"/>
    <w:rsid w:val="008D0B40"/>
    <w:rsid w:val="008D1165"/>
    <w:rsid w:val="008D29C6"/>
    <w:rsid w:val="008D4891"/>
    <w:rsid w:val="008D4A34"/>
    <w:rsid w:val="008D574A"/>
    <w:rsid w:val="008D5B57"/>
    <w:rsid w:val="008E1475"/>
    <w:rsid w:val="008E23FD"/>
    <w:rsid w:val="008E2B05"/>
    <w:rsid w:val="008E2F46"/>
    <w:rsid w:val="008E4714"/>
    <w:rsid w:val="008E485A"/>
    <w:rsid w:val="008E4ECB"/>
    <w:rsid w:val="008E6342"/>
    <w:rsid w:val="008F08E6"/>
    <w:rsid w:val="008F2932"/>
    <w:rsid w:val="008F46D8"/>
    <w:rsid w:val="008F602E"/>
    <w:rsid w:val="008F75F6"/>
    <w:rsid w:val="008F7B0C"/>
    <w:rsid w:val="00900519"/>
    <w:rsid w:val="00901B55"/>
    <w:rsid w:val="0090418F"/>
    <w:rsid w:val="00906D37"/>
    <w:rsid w:val="0091121E"/>
    <w:rsid w:val="00912EDB"/>
    <w:rsid w:val="00917DBA"/>
    <w:rsid w:val="00921483"/>
    <w:rsid w:val="00921684"/>
    <w:rsid w:val="00922AF6"/>
    <w:rsid w:val="0092662E"/>
    <w:rsid w:val="00930284"/>
    <w:rsid w:val="00937891"/>
    <w:rsid w:val="00944519"/>
    <w:rsid w:val="00947E8F"/>
    <w:rsid w:val="00952FBD"/>
    <w:rsid w:val="009549CC"/>
    <w:rsid w:val="0095500E"/>
    <w:rsid w:val="00960DED"/>
    <w:rsid w:val="009614A6"/>
    <w:rsid w:val="009634F7"/>
    <w:rsid w:val="009636E0"/>
    <w:rsid w:val="009713DF"/>
    <w:rsid w:val="00971F63"/>
    <w:rsid w:val="00980226"/>
    <w:rsid w:val="009804B0"/>
    <w:rsid w:val="00983507"/>
    <w:rsid w:val="00983DBD"/>
    <w:rsid w:val="009860B3"/>
    <w:rsid w:val="0098707B"/>
    <w:rsid w:val="00993473"/>
    <w:rsid w:val="00997A2B"/>
    <w:rsid w:val="009A0A2E"/>
    <w:rsid w:val="009A1628"/>
    <w:rsid w:val="009A52D3"/>
    <w:rsid w:val="009A640C"/>
    <w:rsid w:val="009B00CD"/>
    <w:rsid w:val="009B27B6"/>
    <w:rsid w:val="009B41AF"/>
    <w:rsid w:val="009C0269"/>
    <w:rsid w:val="009C062F"/>
    <w:rsid w:val="009C156F"/>
    <w:rsid w:val="009C21A4"/>
    <w:rsid w:val="009C6159"/>
    <w:rsid w:val="009C663B"/>
    <w:rsid w:val="009C77DC"/>
    <w:rsid w:val="009C7934"/>
    <w:rsid w:val="009D0980"/>
    <w:rsid w:val="009D1655"/>
    <w:rsid w:val="009D1DE9"/>
    <w:rsid w:val="009D24C6"/>
    <w:rsid w:val="009D53E4"/>
    <w:rsid w:val="009D5F8C"/>
    <w:rsid w:val="009E0102"/>
    <w:rsid w:val="009E16EC"/>
    <w:rsid w:val="009E1867"/>
    <w:rsid w:val="009E37FC"/>
    <w:rsid w:val="009E5850"/>
    <w:rsid w:val="009E6CF4"/>
    <w:rsid w:val="009E7AA9"/>
    <w:rsid w:val="009F25A0"/>
    <w:rsid w:val="009F4D31"/>
    <w:rsid w:val="00A003DE"/>
    <w:rsid w:val="00A03365"/>
    <w:rsid w:val="00A0414A"/>
    <w:rsid w:val="00A058DE"/>
    <w:rsid w:val="00A06114"/>
    <w:rsid w:val="00A06C17"/>
    <w:rsid w:val="00A10425"/>
    <w:rsid w:val="00A136FF"/>
    <w:rsid w:val="00A13EEE"/>
    <w:rsid w:val="00A14891"/>
    <w:rsid w:val="00A15CC1"/>
    <w:rsid w:val="00A1705A"/>
    <w:rsid w:val="00A22123"/>
    <w:rsid w:val="00A226A7"/>
    <w:rsid w:val="00A22EB5"/>
    <w:rsid w:val="00A244D1"/>
    <w:rsid w:val="00A25F6D"/>
    <w:rsid w:val="00A2788E"/>
    <w:rsid w:val="00A321E3"/>
    <w:rsid w:val="00A32630"/>
    <w:rsid w:val="00A36688"/>
    <w:rsid w:val="00A40076"/>
    <w:rsid w:val="00A41756"/>
    <w:rsid w:val="00A41A65"/>
    <w:rsid w:val="00A4261C"/>
    <w:rsid w:val="00A44D7D"/>
    <w:rsid w:val="00A4751A"/>
    <w:rsid w:val="00A50AE1"/>
    <w:rsid w:val="00A56E36"/>
    <w:rsid w:val="00A61970"/>
    <w:rsid w:val="00A62974"/>
    <w:rsid w:val="00A649E4"/>
    <w:rsid w:val="00A7021A"/>
    <w:rsid w:val="00A70369"/>
    <w:rsid w:val="00A7065B"/>
    <w:rsid w:val="00A74643"/>
    <w:rsid w:val="00A75BDD"/>
    <w:rsid w:val="00A761A2"/>
    <w:rsid w:val="00A76E6F"/>
    <w:rsid w:val="00A77181"/>
    <w:rsid w:val="00A8036B"/>
    <w:rsid w:val="00A82EEB"/>
    <w:rsid w:val="00A84FC7"/>
    <w:rsid w:val="00A85920"/>
    <w:rsid w:val="00A90A62"/>
    <w:rsid w:val="00A928BC"/>
    <w:rsid w:val="00A96693"/>
    <w:rsid w:val="00AA1071"/>
    <w:rsid w:val="00AA1E3C"/>
    <w:rsid w:val="00AA32B4"/>
    <w:rsid w:val="00AA4FD4"/>
    <w:rsid w:val="00AA5803"/>
    <w:rsid w:val="00AA5EC1"/>
    <w:rsid w:val="00AA789B"/>
    <w:rsid w:val="00AB13D9"/>
    <w:rsid w:val="00AC0523"/>
    <w:rsid w:val="00AC333D"/>
    <w:rsid w:val="00AC3D5C"/>
    <w:rsid w:val="00AC4BD8"/>
    <w:rsid w:val="00AC5A68"/>
    <w:rsid w:val="00AC5C3B"/>
    <w:rsid w:val="00AC6484"/>
    <w:rsid w:val="00AD35B8"/>
    <w:rsid w:val="00AD49E6"/>
    <w:rsid w:val="00AD54C0"/>
    <w:rsid w:val="00AF07B6"/>
    <w:rsid w:val="00AF13AE"/>
    <w:rsid w:val="00AF1F05"/>
    <w:rsid w:val="00AF3ED7"/>
    <w:rsid w:val="00AF4992"/>
    <w:rsid w:val="00AF5BF3"/>
    <w:rsid w:val="00AF6F66"/>
    <w:rsid w:val="00AF794E"/>
    <w:rsid w:val="00AF79D3"/>
    <w:rsid w:val="00AF7E6B"/>
    <w:rsid w:val="00B027C6"/>
    <w:rsid w:val="00B03EDF"/>
    <w:rsid w:val="00B05D97"/>
    <w:rsid w:val="00B06416"/>
    <w:rsid w:val="00B064A4"/>
    <w:rsid w:val="00B07643"/>
    <w:rsid w:val="00B11E16"/>
    <w:rsid w:val="00B1230A"/>
    <w:rsid w:val="00B13460"/>
    <w:rsid w:val="00B169AD"/>
    <w:rsid w:val="00B245A3"/>
    <w:rsid w:val="00B24870"/>
    <w:rsid w:val="00B25543"/>
    <w:rsid w:val="00B27526"/>
    <w:rsid w:val="00B27CA3"/>
    <w:rsid w:val="00B304D7"/>
    <w:rsid w:val="00B31E85"/>
    <w:rsid w:val="00B31EEB"/>
    <w:rsid w:val="00B32F63"/>
    <w:rsid w:val="00B33E97"/>
    <w:rsid w:val="00B36979"/>
    <w:rsid w:val="00B37190"/>
    <w:rsid w:val="00B37FBE"/>
    <w:rsid w:val="00B4141E"/>
    <w:rsid w:val="00B42CF1"/>
    <w:rsid w:val="00B43A03"/>
    <w:rsid w:val="00B503CE"/>
    <w:rsid w:val="00B5172E"/>
    <w:rsid w:val="00B52578"/>
    <w:rsid w:val="00B530B6"/>
    <w:rsid w:val="00B53392"/>
    <w:rsid w:val="00B54E85"/>
    <w:rsid w:val="00B56726"/>
    <w:rsid w:val="00B56A69"/>
    <w:rsid w:val="00B60786"/>
    <w:rsid w:val="00B61926"/>
    <w:rsid w:val="00B63529"/>
    <w:rsid w:val="00B64226"/>
    <w:rsid w:val="00B642F7"/>
    <w:rsid w:val="00B6588E"/>
    <w:rsid w:val="00B7162A"/>
    <w:rsid w:val="00B756F0"/>
    <w:rsid w:val="00B76378"/>
    <w:rsid w:val="00B81F78"/>
    <w:rsid w:val="00B82459"/>
    <w:rsid w:val="00B830C8"/>
    <w:rsid w:val="00B83FC5"/>
    <w:rsid w:val="00B86EA1"/>
    <w:rsid w:val="00B90342"/>
    <w:rsid w:val="00B924DA"/>
    <w:rsid w:val="00B938EE"/>
    <w:rsid w:val="00B96490"/>
    <w:rsid w:val="00B96CE9"/>
    <w:rsid w:val="00BA0DD1"/>
    <w:rsid w:val="00BA10DC"/>
    <w:rsid w:val="00BA1AD1"/>
    <w:rsid w:val="00BA4AE3"/>
    <w:rsid w:val="00BA5E87"/>
    <w:rsid w:val="00BA7835"/>
    <w:rsid w:val="00BB15DA"/>
    <w:rsid w:val="00BB466D"/>
    <w:rsid w:val="00BC1E86"/>
    <w:rsid w:val="00BC3CC2"/>
    <w:rsid w:val="00BD0BE7"/>
    <w:rsid w:val="00BD0C8F"/>
    <w:rsid w:val="00BD11D4"/>
    <w:rsid w:val="00BD2485"/>
    <w:rsid w:val="00BD72B3"/>
    <w:rsid w:val="00BD7C5C"/>
    <w:rsid w:val="00BD7CB9"/>
    <w:rsid w:val="00BE069C"/>
    <w:rsid w:val="00BE0CFF"/>
    <w:rsid w:val="00BE0F6B"/>
    <w:rsid w:val="00BE775F"/>
    <w:rsid w:val="00BF0EA2"/>
    <w:rsid w:val="00BF108E"/>
    <w:rsid w:val="00BF2E17"/>
    <w:rsid w:val="00BF4B2E"/>
    <w:rsid w:val="00BF6EE1"/>
    <w:rsid w:val="00C0065F"/>
    <w:rsid w:val="00C014D7"/>
    <w:rsid w:val="00C01837"/>
    <w:rsid w:val="00C02255"/>
    <w:rsid w:val="00C03132"/>
    <w:rsid w:val="00C045DB"/>
    <w:rsid w:val="00C049FF"/>
    <w:rsid w:val="00C05008"/>
    <w:rsid w:val="00C06501"/>
    <w:rsid w:val="00C06751"/>
    <w:rsid w:val="00C12A3A"/>
    <w:rsid w:val="00C141C5"/>
    <w:rsid w:val="00C154EB"/>
    <w:rsid w:val="00C16680"/>
    <w:rsid w:val="00C16D1B"/>
    <w:rsid w:val="00C21565"/>
    <w:rsid w:val="00C2492E"/>
    <w:rsid w:val="00C26156"/>
    <w:rsid w:val="00C30A6D"/>
    <w:rsid w:val="00C35EB6"/>
    <w:rsid w:val="00C3787B"/>
    <w:rsid w:val="00C40875"/>
    <w:rsid w:val="00C41C8F"/>
    <w:rsid w:val="00C42889"/>
    <w:rsid w:val="00C437AB"/>
    <w:rsid w:val="00C4415A"/>
    <w:rsid w:val="00C465A2"/>
    <w:rsid w:val="00C51AD4"/>
    <w:rsid w:val="00C52B04"/>
    <w:rsid w:val="00C536DC"/>
    <w:rsid w:val="00C5397C"/>
    <w:rsid w:val="00C53A77"/>
    <w:rsid w:val="00C55C27"/>
    <w:rsid w:val="00C56677"/>
    <w:rsid w:val="00C57541"/>
    <w:rsid w:val="00C63241"/>
    <w:rsid w:val="00C63E3B"/>
    <w:rsid w:val="00C6498E"/>
    <w:rsid w:val="00C64D24"/>
    <w:rsid w:val="00C655BD"/>
    <w:rsid w:val="00C679CC"/>
    <w:rsid w:val="00C6D9C4"/>
    <w:rsid w:val="00C7002B"/>
    <w:rsid w:val="00C72E34"/>
    <w:rsid w:val="00C803D4"/>
    <w:rsid w:val="00C85B09"/>
    <w:rsid w:val="00C90C0D"/>
    <w:rsid w:val="00C935D1"/>
    <w:rsid w:val="00C96C5B"/>
    <w:rsid w:val="00CA0042"/>
    <w:rsid w:val="00CA06AB"/>
    <w:rsid w:val="00CA150A"/>
    <w:rsid w:val="00CA449B"/>
    <w:rsid w:val="00CB10A9"/>
    <w:rsid w:val="00CB3B11"/>
    <w:rsid w:val="00CB4980"/>
    <w:rsid w:val="00CB70FC"/>
    <w:rsid w:val="00CC05E9"/>
    <w:rsid w:val="00CC0A80"/>
    <w:rsid w:val="00CC1550"/>
    <w:rsid w:val="00CC2176"/>
    <w:rsid w:val="00CC4634"/>
    <w:rsid w:val="00CD0A44"/>
    <w:rsid w:val="00CD12FA"/>
    <w:rsid w:val="00CD21BD"/>
    <w:rsid w:val="00CD3E2E"/>
    <w:rsid w:val="00CD7D03"/>
    <w:rsid w:val="00CE1011"/>
    <w:rsid w:val="00CE2D3D"/>
    <w:rsid w:val="00CE46EE"/>
    <w:rsid w:val="00CE51B0"/>
    <w:rsid w:val="00CE55B3"/>
    <w:rsid w:val="00CF1158"/>
    <w:rsid w:val="00CF5921"/>
    <w:rsid w:val="00D01C56"/>
    <w:rsid w:val="00D0219B"/>
    <w:rsid w:val="00D021DC"/>
    <w:rsid w:val="00D03FE4"/>
    <w:rsid w:val="00D040AB"/>
    <w:rsid w:val="00D05CBC"/>
    <w:rsid w:val="00D0640E"/>
    <w:rsid w:val="00D06575"/>
    <w:rsid w:val="00D0667E"/>
    <w:rsid w:val="00D067C9"/>
    <w:rsid w:val="00D10D62"/>
    <w:rsid w:val="00D12636"/>
    <w:rsid w:val="00D14DB4"/>
    <w:rsid w:val="00D15326"/>
    <w:rsid w:val="00D15A05"/>
    <w:rsid w:val="00D1684B"/>
    <w:rsid w:val="00D21C26"/>
    <w:rsid w:val="00D235DA"/>
    <w:rsid w:val="00D26677"/>
    <w:rsid w:val="00D3114E"/>
    <w:rsid w:val="00D3192F"/>
    <w:rsid w:val="00D3258B"/>
    <w:rsid w:val="00D3385B"/>
    <w:rsid w:val="00D3570C"/>
    <w:rsid w:val="00D41FB0"/>
    <w:rsid w:val="00D42600"/>
    <w:rsid w:val="00D42837"/>
    <w:rsid w:val="00D43049"/>
    <w:rsid w:val="00D43A0E"/>
    <w:rsid w:val="00D43DA5"/>
    <w:rsid w:val="00D44EB3"/>
    <w:rsid w:val="00D452E9"/>
    <w:rsid w:val="00D45A66"/>
    <w:rsid w:val="00D5047B"/>
    <w:rsid w:val="00D50B92"/>
    <w:rsid w:val="00D5561D"/>
    <w:rsid w:val="00D55B12"/>
    <w:rsid w:val="00D55F27"/>
    <w:rsid w:val="00D55FCE"/>
    <w:rsid w:val="00D660A6"/>
    <w:rsid w:val="00D66641"/>
    <w:rsid w:val="00D70F20"/>
    <w:rsid w:val="00D71C9A"/>
    <w:rsid w:val="00D7232F"/>
    <w:rsid w:val="00D726A5"/>
    <w:rsid w:val="00D740D6"/>
    <w:rsid w:val="00D74382"/>
    <w:rsid w:val="00D74DCE"/>
    <w:rsid w:val="00D77CDE"/>
    <w:rsid w:val="00D80C3A"/>
    <w:rsid w:val="00D80E26"/>
    <w:rsid w:val="00D81B53"/>
    <w:rsid w:val="00D81D9D"/>
    <w:rsid w:val="00D82FAE"/>
    <w:rsid w:val="00D87660"/>
    <w:rsid w:val="00D9237F"/>
    <w:rsid w:val="00D94ED6"/>
    <w:rsid w:val="00D955F4"/>
    <w:rsid w:val="00DA0BD7"/>
    <w:rsid w:val="00DA33E6"/>
    <w:rsid w:val="00DA3780"/>
    <w:rsid w:val="00DA41C9"/>
    <w:rsid w:val="00DA43E0"/>
    <w:rsid w:val="00DA6839"/>
    <w:rsid w:val="00DB0229"/>
    <w:rsid w:val="00DB0FA2"/>
    <w:rsid w:val="00DB4B9E"/>
    <w:rsid w:val="00DC117E"/>
    <w:rsid w:val="00DC25B1"/>
    <w:rsid w:val="00DC273D"/>
    <w:rsid w:val="00DC2CCB"/>
    <w:rsid w:val="00DC394D"/>
    <w:rsid w:val="00DC3F49"/>
    <w:rsid w:val="00DC4C37"/>
    <w:rsid w:val="00DD08E8"/>
    <w:rsid w:val="00DD22CF"/>
    <w:rsid w:val="00DD25CE"/>
    <w:rsid w:val="00DD3471"/>
    <w:rsid w:val="00DD3889"/>
    <w:rsid w:val="00DD52D3"/>
    <w:rsid w:val="00DD6DF7"/>
    <w:rsid w:val="00DE04D0"/>
    <w:rsid w:val="00DE58BA"/>
    <w:rsid w:val="00DE654E"/>
    <w:rsid w:val="00DE6AE8"/>
    <w:rsid w:val="00DE6F5C"/>
    <w:rsid w:val="00DF0883"/>
    <w:rsid w:val="00DF0979"/>
    <w:rsid w:val="00DF10E6"/>
    <w:rsid w:val="00DF3059"/>
    <w:rsid w:val="00DF5404"/>
    <w:rsid w:val="00DF606F"/>
    <w:rsid w:val="00E005AF"/>
    <w:rsid w:val="00E00B11"/>
    <w:rsid w:val="00E015F5"/>
    <w:rsid w:val="00E022A3"/>
    <w:rsid w:val="00E0428F"/>
    <w:rsid w:val="00E04BEF"/>
    <w:rsid w:val="00E05418"/>
    <w:rsid w:val="00E15873"/>
    <w:rsid w:val="00E16077"/>
    <w:rsid w:val="00E20310"/>
    <w:rsid w:val="00E20579"/>
    <w:rsid w:val="00E229AD"/>
    <w:rsid w:val="00E266E6"/>
    <w:rsid w:val="00E26C04"/>
    <w:rsid w:val="00E2735B"/>
    <w:rsid w:val="00E2774D"/>
    <w:rsid w:val="00E308D3"/>
    <w:rsid w:val="00E32069"/>
    <w:rsid w:val="00E35D57"/>
    <w:rsid w:val="00E36ABA"/>
    <w:rsid w:val="00E41A6E"/>
    <w:rsid w:val="00E4213D"/>
    <w:rsid w:val="00E421FC"/>
    <w:rsid w:val="00E44D96"/>
    <w:rsid w:val="00E53D7B"/>
    <w:rsid w:val="00E541D8"/>
    <w:rsid w:val="00E55EB1"/>
    <w:rsid w:val="00E6068B"/>
    <w:rsid w:val="00E6146C"/>
    <w:rsid w:val="00E71304"/>
    <w:rsid w:val="00E724D7"/>
    <w:rsid w:val="00E729D2"/>
    <w:rsid w:val="00E732E3"/>
    <w:rsid w:val="00E7450E"/>
    <w:rsid w:val="00E75E2D"/>
    <w:rsid w:val="00E80F15"/>
    <w:rsid w:val="00E81E86"/>
    <w:rsid w:val="00E87FF6"/>
    <w:rsid w:val="00E92F17"/>
    <w:rsid w:val="00E95E2C"/>
    <w:rsid w:val="00E964B4"/>
    <w:rsid w:val="00EA08A8"/>
    <w:rsid w:val="00EA3802"/>
    <w:rsid w:val="00EA7850"/>
    <w:rsid w:val="00EB016E"/>
    <w:rsid w:val="00EB0C35"/>
    <w:rsid w:val="00EB4342"/>
    <w:rsid w:val="00EB6248"/>
    <w:rsid w:val="00EB63C4"/>
    <w:rsid w:val="00ED16DD"/>
    <w:rsid w:val="00ED3062"/>
    <w:rsid w:val="00ED4081"/>
    <w:rsid w:val="00ED6DFB"/>
    <w:rsid w:val="00EE1318"/>
    <w:rsid w:val="00EE1BB8"/>
    <w:rsid w:val="00EE2077"/>
    <w:rsid w:val="00EE217A"/>
    <w:rsid w:val="00EE2865"/>
    <w:rsid w:val="00EE34D7"/>
    <w:rsid w:val="00EE4A43"/>
    <w:rsid w:val="00EF0157"/>
    <w:rsid w:val="00EF01B6"/>
    <w:rsid w:val="00EF0688"/>
    <w:rsid w:val="00EF1513"/>
    <w:rsid w:val="00EF65BF"/>
    <w:rsid w:val="00EF6C5F"/>
    <w:rsid w:val="00EF7513"/>
    <w:rsid w:val="00F0427B"/>
    <w:rsid w:val="00F04F2A"/>
    <w:rsid w:val="00F057B4"/>
    <w:rsid w:val="00F0733F"/>
    <w:rsid w:val="00F07EDD"/>
    <w:rsid w:val="00F1051B"/>
    <w:rsid w:val="00F1361F"/>
    <w:rsid w:val="00F14015"/>
    <w:rsid w:val="00F14750"/>
    <w:rsid w:val="00F17748"/>
    <w:rsid w:val="00F2120E"/>
    <w:rsid w:val="00F25F22"/>
    <w:rsid w:val="00F26801"/>
    <w:rsid w:val="00F3083C"/>
    <w:rsid w:val="00F31968"/>
    <w:rsid w:val="00F31A6D"/>
    <w:rsid w:val="00F336A4"/>
    <w:rsid w:val="00F33C32"/>
    <w:rsid w:val="00F34A10"/>
    <w:rsid w:val="00F35580"/>
    <w:rsid w:val="00F3582B"/>
    <w:rsid w:val="00F35965"/>
    <w:rsid w:val="00F3645D"/>
    <w:rsid w:val="00F3731B"/>
    <w:rsid w:val="00F415E5"/>
    <w:rsid w:val="00F5113F"/>
    <w:rsid w:val="00F52CCD"/>
    <w:rsid w:val="00F52E32"/>
    <w:rsid w:val="00F53ABD"/>
    <w:rsid w:val="00F56D24"/>
    <w:rsid w:val="00F61DF9"/>
    <w:rsid w:val="00F62DAF"/>
    <w:rsid w:val="00F63257"/>
    <w:rsid w:val="00F656AA"/>
    <w:rsid w:val="00F65868"/>
    <w:rsid w:val="00F748AC"/>
    <w:rsid w:val="00F74970"/>
    <w:rsid w:val="00F751A8"/>
    <w:rsid w:val="00F806D1"/>
    <w:rsid w:val="00F80E32"/>
    <w:rsid w:val="00F81F48"/>
    <w:rsid w:val="00F94B76"/>
    <w:rsid w:val="00F95925"/>
    <w:rsid w:val="00FA0EC6"/>
    <w:rsid w:val="00FA3CB9"/>
    <w:rsid w:val="00FA42F8"/>
    <w:rsid w:val="00FA505B"/>
    <w:rsid w:val="00FA601B"/>
    <w:rsid w:val="00FB0811"/>
    <w:rsid w:val="00FB1501"/>
    <w:rsid w:val="00FB1FF6"/>
    <w:rsid w:val="00FB2245"/>
    <w:rsid w:val="00FB4297"/>
    <w:rsid w:val="00FB4BF0"/>
    <w:rsid w:val="00FB5851"/>
    <w:rsid w:val="00FB64FB"/>
    <w:rsid w:val="00FC01A4"/>
    <w:rsid w:val="00FC70C9"/>
    <w:rsid w:val="00FD03BF"/>
    <w:rsid w:val="00FD3F58"/>
    <w:rsid w:val="00FD5C7D"/>
    <w:rsid w:val="00FD6CF9"/>
    <w:rsid w:val="00FD6FB6"/>
    <w:rsid w:val="00FE40B8"/>
    <w:rsid w:val="00FE5726"/>
    <w:rsid w:val="00FF7D37"/>
    <w:rsid w:val="012505CF"/>
    <w:rsid w:val="0125FBFF"/>
    <w:rsid w:val="022267D5"/>
    <w:rsid w:val="02A4480B"/>
    <w:rsid w:val="02BD66AC"/>
    <w:rsid w:val="03438B9F"/>
    <w:rsid w:val="03728400"/>
    <w:rsid w:val="0382A04C"/>
    <w:rsid w:val="03BFB9EE"/>
    <w:rsid w:val="03C7EC32"/>
    <w:rsid w:val="0416C3E9"/>
    <w:rsid w:val="04FF1331"/>
    <w:rsid w:val="05F4227A"/>
    <w:rsid w:val="0600EF2B"/>
    <w:rsid w:val="07503CD3"/>
    <w:rsid w:val="07DFC31D"/>
    <w:rsid w:val="0859D465"/>
    <w:rsid w:val="08E638E1"/>
    <w:rsid w:val="09D1FF97"/>
    <w:rsid w:val="0A17F4BA"/>
    <w:rsid w:val="0A9DA2FD"/>
    <w:rsid w:val="0B44A2FA"/>
    <w:rsid w:val="0C3271A0"/>
    <w:rsid w:val="0C33C153"/>
    <w:rsid w:val="0C6EED65"/>
    <w:rsid w:val="0CB974F3"/>
    <w:rsid w:val="0D0ADF3A"/>
    <w:rsid w:val="0EB9269F"/>
    <w:rsid w:val="0EBB5BAF"/>
    <w:rsid w:val="0F46632C"/>
    <w:rsid w:val="0F5CC443"/>
    <w:rsid w:val="0F7C2330"/>
    <w:rsid w:val="10AED184"/>
    <w:rsid w:val="111B0070"/>
    <w:rsid w:val="12B6EA66"/>
    <w:rsid w:val="131A374D"/>
    <w:rsid w:val="13C595C8"/>
    <w:rsid w:val="149DC0B2"/>
    <w:rsid w:val="14DCA34A"/>
    <w:rsid w:val="160D4CC8"/>
    <w:rsid w:val="17290E0B"/>
    <w:rsid w:val="178511C9"/>
    <w:rsid w:val="17A0EAB2"/>
    <w:rsid w:val="188CBF22"/>
    <w:rsid w:val="18B83F96"/>
    <w:rsid w:val="1912E7C0"/>
    <w:rsid w:val="194F458A"/>
    <w:rsid w:val="1A51FBB8"/>
    <w:rsid w:val="1BAE847B"/>
    <w:rsid w:val="1C13F558"/>
    <w:rsid w:val="1C4B873F"/>
    <w:rsid w:val="1CDB5349"/>
    <w:rsid w:val="1E86A51E"/>
    <w:rsid w:val="1F8DB4BB"/>
    <w:rsid w:val="20A1E56E"/>
    <w:rsid w:val="20E2FCF4"/>
    <w:rsid w:val="223D3065"/>
    <w:rsid w:val="223D3B1A"/>
    <w:rsid w:val="22459E99"/>
    <w:rsid w:val="23454200"/>
    <w:rsid w:val="2364A287"/>
    <w:rsid w:val="23F52F74"/>
    <w:rsid w:val="240640C5"/>
    <w:rsid w:val="248FBCCC"/>
    <w:rsid w:val="24A9F19E"/>
    <w:rsid w:val="258966B7"/>
    <w:rsid w:val="277A3CE4"/>
    <w:rsid w:val="2967A218"/>
    <w:rsid w:val="2A1E90D6"/>
    <w:rsid w:val="2B10DC68"/>
    <w:rsid w:val="2C495DC8"/>
    <w:rsid w:val="2D807853"/>
    <w:rsid w:val="2E038563"/>
    <w:rsid w:val="2E60C166"/>
    <w:rsid w:val="2EB54F9E"/>
    <w:rsid w:val="30C708A0"/>
    <w:rsid w:val="3264FF40"/>
    <w:rsid w:val="336E93E5"/>
    <w:rsid w:val="3450A785"/>
    <w:rsid w:val="34A52286"/>
    <w:rsid w:val="359559A7"/>
    <w:rsid w:val="367ABDBE"/>
    <w:rsid w:val="37605F5E"/>
    <w:rsid w:val="37BE2EF2"/>
    <w:rsid w:val="3834D476"/>
    <w:rsid w:val="3928DB8C"/>
    <w:rsid w:val="393B6D3E"/>
    <w:rsid w:val="394AB450"/>
    <w:rsid w:val="39E4B20B"/>
    <w:rsid w:val="39EE4204"/>
    <w:rsid w:val="3A2AB58F"/>
    <w:rsid w:val="3AC2C843"/>
    <w:rsid w:val="3AD71ADA"/>
    <w:rsid w:val="3B893D4C"/>
    <w:rsid w:val="3BA95355"/>
    <w:rsid w:val="3CA4D3F2"/>
    <w:rsid w:val="3CDEA659"/>
    <w:rsid w:val="3E675D4B"/>
    <w:rsid w:val="3E719C12"/>
    <w:rsid w:val="4038ECB3"/>
    <w:rsid w:val="411A7C1A"/>
    <w:rsid w:val="4153C673"/>
    <w:rsid w:val="4243ECDA"/>
    <w:rsid w:val="42725DCB"/>
    <w:rsid w:val="43E8B7FF"/>
    <w:rsid w:val="4441547D"/>
    <w:rsid w:val="447D3959"/>
    <w:rsid w:val="44E55190"/>
    <w:rsid w:val="45C63B21"/>
    <w:rsid w:val="45D42A68"/>
    <w:rsid w:val="45F36A79"/>
    <w:rsid w:val="46CBA1EC"/>
    <w:rsid w:val="4716EC49"/>
    <w:rsid w:val="47B96FCB"/>
    <w:rsid w:val="4835F206"/>
    <w:rsid w:val="4A072359"/>
    <w:rsid w:val="4AD9564F"/>
    <w:rsid w:val="4AFED1FE"/>
    <w:rsid w:val="4EDAB820"/>
    <w:rsid w:val="523B5068"/>
    <w:rsid w:val="52D1149E"/>
    <w:rsid w:val="53400B62"/>
    <w:rsid w:val="534228B5"/>
    <w:rsid w:val="53A0FD3F"/>
    <w:rsid w:val="544B9626"/>
    <w:rsid w:val="5459B189"/>
    <w:rsid w:val="5471282E"/>
    <w:rsid w:val="54E778F2"/>
    <w:rsid w:val="550F1566"/>
    <w:rsid w:val="5542C713"/>
    <w:rsid w:val="55E633F4"/>
    <w:rsid w:val="58DFF41E"/>
    <w:rsid w:val="5901E75F"/>
    <w:rsid w:val="5B69037D"/>
    <w:rsid w:val="5B771BF8"/>
    <w:rsid w:val="5C48E559"/>
    <w:rsid w:val="5D0C138A"/>
    <w:rsid w:val="5E62660E"/>
    <w:rsid w:val="5EA3B093"/>
    <w:rsid w:val="5ECF7870"/>
    <w:rsid w:val="5F7F7179"/>
    <w:rsid w:val="603371AB"/>
    <w:rsid w:val="62F9D83C"/>
    <w:rsid w:val="6396E83B"/>
    <w:rsid w:val="63E33311"/>
    <w:rsid w:val="648150EA"/>
    <w:rsid w:val="64D69755"/>
    <w:rsid w:val="671C00E3"/>
    <w:rsid w:val="6B549B6A"/>
    <w:rsid w:val="6BDCFEA0"/>
    <w:rsid w:val="6DD92C87"/>
    <w:rsid w:val="6DE662BC"/>
    <w:rsid w:val="6EF63478"/>
    <w:rsid w:val="6FC4842B"/>
    <w:rsid w:val="7035C32F"/>
    <w:rsid w:val="719AD60C"/>
    <w:rsid w:val="720BB012"/>
    <w:rsid w:val="7287B2E8"/>
    <w:rsid w:val="7354DD90"/>
    <w:rsid w:val="73F0DD2F"/>
    <w:rsid w:val="7513800C"/>
    <w:rsid w:val="75B38D7E"/>
    <w:rsid w:val="7B0D4642"/>
    <w:rsid w:val="7E03B024"/>
    <w:rsid w:val="7E98CDCB"/>
    <w:rsid w:val="7F2F5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D483"/>
  <w15:docId w15:val="{2117AAE2-B10C-46BD-83FC-8BAE3F73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pPr>
  </w:style>
  <w:style w:type="paragraph" w:styleId="Heading1">
    <w:name w:val="heading 1"/>
    <w:basedOn w:val="Normal"/>
    <w:next w:val="Normal"/>
    <w:link w:val="Heading1Char"/>
    <w:uiPriority w:val="9"/>
    <w:qFormat/>
    <w:rsid w:val="00D81D9D"/>
    <w:pPr>
      <w:keepNext/>
      <w:keepLines/>
      <w:spacing w:before="240" w:after="12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AD15E4"/>
  </w:style>
  <w:style w:type="character" w:customStyle="1" w:styleId="FooterChar">
    <w:name w:val="Footer Char"/>
    <w:basedOn w:val="DefaultParagraphFont"/>
    <w:link w:val="Footer"/>
    <w:uiPriority w:val="99"/>
    <w:rsid w:val="00AD15E4"/>
  </w:style>
  <w:style w:type="character" w:customStyle="1" w:styleId="ListLabel1">
    <w:name w:val="ListLabel 1"/>
    <w:rPr>
      <w:rFonts w:cs="Courier New"/>
    </w:rPr>
  </w:style>
  <w:style w:type="character" w:customStyle="1" w:styleId="ListLabel2">
    <w:name w:val="ListLabel 2"/>
    <w:rPr>
      <w:b/>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unhideWhenUsed/>
    <w:rsid w:val="00AD15E4"/>
    <w:pPr>
      <w:tabs>
        <w:tab w:val="center" w:pos="4513"/>
        <w:tab w:val="right" w:pos="9026"/>
      </w:tabs>
      <w:spacing w:after="0" w:line="240" w:lineRule="auto"/>
    </w:pPr>
  </w:style>
  <w:style w:type="paragraph" w:styleId="Footer">
    <w:name w:val="footer"/>
    <w:basedOn w:val="Normal"/>
    <w:link w:val="FooterChar"/>
    <w:uiPriority w:val="99"/>
    <w:unhideWhenUsed/>
    <w:rsid w:val="00AD15E4"/>
    <w:pPr>
      <w:tabs>
        <w:tab w:val="center" w:pos="4513"/>
        <w:tab w:val="right" w:pos="9026"/>
      </w:tabs>
      <w:spacing w:after="0" w:line="240" w:lineRule="auto"/>
    </w:pPr>
  </w:style>
  <w:style w:type="paragraph" w:styleId="ListParagraph">
    <w:name w:val="List Paragraph"/>
    <w:basedOn w:val="Normal"/>
    <w:uiPriority w:val="34"/>
    <w:qFormat/>
    <w:rsid w:val="00AA132D"/>
    <w:pPr>
      <w:ind w:left="720"/>
      <w:contextualSpacing/>
    </w:pPr>
  </w:style>
  <w:style w:type="character" w:styleId="Hyperlink">
    <w:name w:val="Hyperlink"/>
    <w:basedOn w:val="DefaultParagraphFont"/>
    <w:uiPriority w:val="99"/>
    <w:unhideWhenUsed/>
    <w:rsid w:val="00265037"/>
    <w:rPr>
      <w:color w:val="0563C1" w:themeColor="hyperlink"/>
      <w:u w:val="single"/>
    </w:rPr>
  </w:style>
  <w:style w:type="character" w:customStyle="1" w:styleId="UnresolvedMention1">
    <w:name w:val="Unresolved Mention1"/>
    <w:basedOn w:val="DefaultParagraphFont"/>
    <w:uiPriority w:val="99"/>
    <w:semiHidden/>
    <w:unhideWhenUsed/>
    <w:rsid w:val="00265037"/>
    <w:rPr>
      <w:color w:val="605E5C"/>
      <w:shd w:val="clear" w:color="auto" w:fill="E1DFDD"/>
    </w:rPr>
  </w:style>
  <w:style w:type="character" w:styleId="CommentReference">
    <w:name w:val="annotation reference"/>
    <w:basedOn w:val="DefaultParagraphFont"/>
    <w:uiPriority w:val="99"/>
    <w:semiHidden/>
    <w:unhideWhenUsed/>
    <w:rsid w:val="00AC5A68"/>
    <w:rPr>
      <w:sz w:val="16"/>
      <w:szCs w:val="16"/>
    </w:rPr>
  </w:style>
  <w:style w:type="paragraph" w:styleId="CommentText">
    <w:name w:val="annotation text"/>
    <w:basedOn w:val="Normal"/>
    <w:link w:val="CommentTextChar"/>
    <w:uiPriority w:val="99"/>
    <w:semiHidden/>
    <w:unhideWhenUsed/>
    <w:rsid w:val="00AC5A68"/>
    <w:pPr>
      <w:spacing w:line="240" w:lineRule="auto"/>
    </w:pPr>
    <w:rPr>
      <w:sz w:val="20"/>
      <w:szCs w:val="20"/>
    </w:rPr>
  </w:style>
  <w:style w:type="character" w:customStyle="1" w:styleId="CommentTextChar">
    <w:name w:val="Comment Text Char"/>
    <w:basedOn w:val="DefaultParagraphFont"/>
    <w:link w:val="CommentText"/>
    <w:uiPriority w:val="99"/>
    <w:semiHidden/>
    <w:rsid w:val="00AC5A68"/>
    <w:rPr>
      <w:sz w:val="20"/>
      <w:szCs w:val="20"/>
    </w:rPr>
  </w:style>
  <w:style w:type="paragraph" w:styleId="CommentSubject">
    <w:name w:val="annotation subject"/>
    <w:basedOn w:val="CommentText"/>
    <w:next w:val="CommentText"/>
    <w:link w:val="CommentSubjectChar"/>
    <w:uiPriority w:val="99"/>
    <w:semiHidden/>
    <w:unhideWhenUsed/>
    <w:rsid w:val="00AC5A68"/>
    <w:rPr>
      <w:b/>
      <w:bCs/>
    </w:rPr>
  </w:style>
  <w:style w:type="character" w:customStyle="1" w:styleId="CommentSubjectChar">
    <w:name w:val="Comment Subject Char"/>
    <w:basedOn w:val="CommentTextChar"/>
    <w:link w:val="CommentSubject"/>
    <w:uiPriority w:val="99"/>
    <w:semiHidden/>
    <w:rsid w:val="00AC5A68"/>
    <w:rPr>
      <w:b/>
      <w:bCs/>
      <w:sz w:val="20"/>
      <w:szCs w:val="20"/>
    </w:rPr>
  </w:style>
  <w:style w:type="paragraph" w:styleId="BalloonText">
    <w:name w:val="Balloon Text"/>
    <w:basedOn w:val="Normal"/>
    <w:link w:val="BalloonTextChar"/>
    <w:uiPriority w:val="99"/>
    <w:semiHidden/>
    <w:unhideWhenUsed/>
    <w:rsid w:val="00AC5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68"/>
    <w:rPr>
      <w:rFonts w:ascii="Segoe UI" w:hAnsi="Segoe UI" w:cs="Segoe UI"/>
      <w:sz w:val="18"/>
      <w:szCs w:val="18"/>
    </w:rPr>
  </w:style>
  <w:style w:type="paragraph" w:styleId="Title">
    <w:name w:val="Title"/>
    <w:basedOn w:val="Normal"/>
    <w:next w:val="Normal"/>
    <w:link w:val="TitleChar"/>
    <w:uiPriority w:val="10"/>
    <w:qFormat/>
    <w:rsid w:val="00054CB8"/>
    <w:pPr>
      <w:pBdr>
        <w:bottom w:val="single" w:sz="8" w:space="4" w:color="5B9BD5" w:themeColor="accent1"/>
      </w:pBdr>
      <w:spacing w:after="300" w:line="240" w:lineRule="auto"/>
      <w:contextualSpacing/>
      <w:jc w:val="center"/>
    </w:pPr>
    <w:rPr>
      <w:rFonts w:ascii="Times New Roman" w:eastAsiaTheme="majorEastAsia" w:hAnsi="Times New Roman" w:cstheme="majorBidi"/>
      <w:spacing w:val="5"/>
      <w:kern w:val="28"/>
      <w:sz w:val="40"/>
      <w:szCs w:val="52"/>
    </w:rPr>
  </w:style>
  <w:style w:type="character" w:customStyle="1" w:styleId="TitleChar">
    <w:name w:val="Title Char"/>
    <w:basedOn w:val="DefaultParagraphFont"/>
    <w:link w:val="Title"/>
    <w:uiPriority w:val="10"/>
    <w:rsid w:val="00054CB8"/>
    <w:rPr>
      <w:rFonts w:ascii="Times New Roman" w:eastAsiaTheme="majorEastAsia" w:hAnsi="Times New Roman" w:cstheme="majorBidi"/>
      <w:spacing w:val="5"/>
      <w:kern w:val="28"/>
      <w:sz w:val="40"/>
      <w:szCs w:val="52"/>
    </w:rPr>
  </w:style>
  <w:style w:type="character" w:customStyle="1" w:styleId="Heading1Char">
    <w:name w:val="Heading 1 Char"/>
    <w:basedOn w:val="DefaultParagraphFont"/>
    <w:link w:val="Heading1"/>
    <w:uiPriority w:val="9"/>
    <w:rsid w:val="00D81D9D"/>
    <w:rPr>
      <w:rFonts w:ascii="Times New Roman" w:eastAsiaTheme="majorEastAsia" w:hAnsi="Times New Roman" w:cstheme="majorBidi"/>
      <w:b/>
      <w:bCs/>
      <w:sz w:val="24"/>
      <w:szCs w:val="28"/>
    </w:rPr>
  </w:style>
  <w:style w:type="paragraph" w:customStyle="1" w:styleId="MinutesTitle">
    <w:name w:val="Minutes Title"/>
    <w:basedOn w:val="Title"/>
    <w:link w:val="MinutesTitleChar"/>
    <w:qFormat/>
    <w:rsid w:val="00C045DB"/>
  </w:style>
  <w:style w:type="paragraph" w:customStyle="1" w:styleId="MinutesHeading">
    <w:name w:val="Minutes Heading"/>
    <w:basedOn w:val="Heading1"/>
    <w:link w:val="MinutesHeadingChar"/>
    <w:qFormat/>
    <w:rsid w:val="00C045DB"/>
  </w:style>
  <w:style w:type="character" w:customStyle="1" w:styleId="MinutesTitleChar">
    <w:name w:val="Minutes Title Char"/>
    <w:basedOn w:val="TitleChar"/>
    <w:link w:val="MinutesTitle"/>
    <w:rsid w:val="00C045DB"/>
    <w:rPr>
      <w:rFonts w:ascii="Times New Roman" w:eastAsiaTheme="majorEastAsia" w:hAnsi="Times New Roman" w:cstheme="majorBidi"/>
      <w:spacing w:val="5"/>
      <w:kern w:val="28"/>
      <w:sz w:val="40"/>
      <w:szCs w:val="52"/>
    </w:rPr>
  </w:style>
  <w:style w:type="paragraph" w:customStyle="1" w:styleId="Minutestext">
    <w:name w:val="Minutes text"/>
    <w:basedOn w:val="Normal"/>
    <w:link w:val="MinutestextChar"/>
    <w:qFormat/>
    <w:rsid w:val="00C045DB"/>
    <w:pPr>
      <w:ind w:right="-306"/>
    </w:pPr>
    <w:rPr>
      <w:rFonts w:ascii="Times New Roman" w:hAnsi="Times New Roman" w:cs="Times New Roman"/>
      <w:sz w:val="24"/>
      <w:szCs w:val="24"/>
    </w:rPr>
  </w:style>
  <w:style w:type="character" w:customStyle="1" w:styleId="MinutesHeadingChar">
    <w:name w:val="Minutes Heading Char"/>
    <w:basedOn w:val="Heading1Char"/>
    <w:link w:val="MinutesHeading"/>
    <w:rsid w:val="00C045DB"/>
    <w:rPr>
      <w:rFonts w:ascii="Times New Roman" w:eastAsiaTheme="majorEastAsia" w:hAnsi="Times New Roman" w:cstheme="majorBidi"/>
      <w:b/>
      <w:bCs/>
      <w:sz w:val="24"/>
      <w:szCs w:val="28"/>
    </w:rPr>
  </w:style>
  <w:style w:type="character" w:customStyle="1" w:styleId="MinutestextChar">
    <w:name w:val="Minutes text Char"/>
    <w:basedOn w:val="DefaultParagraphFont"/>
    <w:link w:val="Minutestext"/>
    <w:rsid w:val="00C045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46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90609243FF64BB7C35EC58FA2F440" ma:contentTypeVersion="9" ma:contentTypeDescription="Create a new document." ma:contentTypeScope="" ma:versionID="097fc34225b14326cda3343cbf9d3d00">
  <xsd:schema xmlns:xsd="http://www.w3.org/2001/XMLSchema" xmlns:xs="http://www.w3.org/2001/XMLSchema" xmlns:p="http://schemas.microsoft.com/office/2006/metadata/properties" xmlns:ns2="84fa3d8a-f8a3-4d31-a2bc-00bfd8d268eb" targetNamespace="http://schemas.microsoft.com/office/2006/metadata/properties" ma:root="true" ma:fieldsID="bba78bf96160d5e234f31ec3c7900e8e" ns2:_="">
    <xsd:import namespace="84fa3d8a-f8a3-4d31-a2bc-00bfd8d26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3d8a-f8a3-4d31-a2bc-00bfd8d26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E3DC5D-EBEF-43AE-B4F0-3805E3B7F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3d8a-f8a3-4d31-a2bc-00bfd8d2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143C52-756E-45B0-B094-C14D23BB8C8A}">
  <ds:schemaRefs>
    <ds:schemaRef ds:uri="http://schemas.microsoft.com/sharepoint/v3/contenttype/forms"/>
  </ds:schemaRefs>
</ds:datastoreItem>
</file>

<file path=customXml/itemProps3.xml><?xml version="1.0" encoding="utf-8"?>
<ds:datastoreItem xmlns:ds="http://schemas.openxmlformats.org/officeDocument/2006/customXml" ds:itemID="{ED05D030-FF9A-42DE-9A19-D1FFE3E2E2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1820</Words>
  <Characters>10376</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Minutes of the Town Council Meeting using the remote meeting service Zoom held o</vt:lpstr>
      <vt:lpstr>20/170. Apologies: No apologies received from Cllr Gwena Harman</vt:lpstr>
      <vt:lpstr>20/171. Councillors invited to declare any interests:  Cllr Pam Barrett was gran</vt:lpstr>
      <vt:lpstr>20/172. To approve and sign the minutes from the Town Council meeting held on 2n</vt:lpstr>
      <vt:lpstr>20/174. Questions to District and County Councillors: None</vt:lpstr>
      <vt:lpstr>20/175. Budget Analysis Report 01.11.20 – 30.11.20: Noted</vt:lpstr>
      <vt:lpstr>Cllr Patrick questioned the level of grant awarded to Victoria Park when it has </vt:lpstr>
      <vt:lpstr>Cllr Barrett explained that the trustees are planning to reopen the swimming poo</vt:lpstr>
      <vt:lpstr>Cllr Phillips asked how much funding Victoria Park received from TDC, but it was</vt:lpstr>
      <vt:lpstr>Cllrs Greep and Kayley joined the meeting at 7.22pm</vt:lpstr>
      <vt:lpstr>20/176. Bank Payments Report and Bank Statement 01.11.20 – 30.11.20: Noted</vt:lpstr>
      <vt:lpstr>20/184. Chair’s Announcements:  None</vt:lpstr>
      <vt:lpstr>20/185. Councillor updates regarding matters relevant to this meeting: </vt:lpstr>
      <vt:lpstr>Devon County Council have published a traffic regulations amendment order which </vt:lpstr>
      <vt:lpstr>Action: To raise as an agenda item at the next meeting and publish on social med</vt:lpstr>
      <vt:lpstr>20/186. Items requiring Urgent Attention: None</vt:lpstr>
      <vt:lpstr>20/187. Summary of Key Messages:</vt:lpstr>
    </vt:vector>
  </TitlesOfParts>
  <Company>Defra</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Clerk</cp:lastModifiedBy>
  <cp:revision>2</cp:revision>
  <cp:lastPrinted>2020-10-13T09:23:00Z</cp:lastPrinted>
  <dcterms:created xsi:type="dcterms:W3CDTF">2020-12-31T17:04:00Z</dcterms:created>
  <dcterms:modified xsi:type="dcterms:W3CDTF">2020-12-31T17:04:00Z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0x010100D0090609243FF64BB7C35EC58FA2F440</vt:lpwstr>
  </property>
</Properties>
</file>