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633F0" w14:textId="3AA4C7F2" w:rsidR="00B503CE" w:rsidRDefault="603371AB" w:rsidP="00C045DB">
      <w:pPr>
        <w:pStyle w:val="MinutesTitle"/>
      </w:pPr>
      <w:r w:rsidRPr="54E778F2">
        <w:t xml:space="preserve"> </w:t>
      </w:r>
      <w:r w:rsidR="009C6159" w:rsidRPr="00C045DB">
        <w:t>BUCKFASTLEIGH</w:t>
      </w:r>
      <w:r w:rsidR="009C6159" w:rsidRPr="54E778F2">
        <w:t xml:space="preserve"> </w:t>
      </w:r>
      <w:r w:rsidR="009C6159" w:rsidRPr="00054CB8">
        <w:t>TOWN</w:t>
      </w:r>
      <w:r w:rsidR="009C6159" w:rsidRPr="54E778F2">
        <w:t xml:space="preserve"> COUNCIL</w:t>
      </w:r>
    </w:p>
    <w:p w14:paraId="2BD3612B" w14:textId="35107F3F" w:rsidR="00B503CE" w:rsidRDefault="009C6159" w:rsidP="00C045DB">
      <w:pPr>
        <w:pStyle w:val="MinutesHeading"/>
      </w:pPr>
      <w:r w:rsidRPr="3CDEA659">
        <w:t xml:space="preserve">Minutes of the </w:t>
      </w:r>
      <w:r w:rsidR="00775483" w:rsidRPr="3CDEA659">
        <w:t xml:space="preserve">Town Council </w:t>
      </w:r>
      <w:r w:rsidRPr="3CDEA659">
        <w:t xml:space="preserve">Meeting </w:t>
      </w:r>
      <w:r w:rsidR="3928DB8C" w:rsidRPr="3CDEA659">
        <w:t>using the</w:t>
      </w:r>
      <w:r w:rsidRPr="3CDEA659">
        <w:t xml:space="preserve"> </w:t>
      </w:r>
      <w:r w:rsidR="00775483" w:rsidRPr="3CDEA659">
        <w:t>remote</w:t>
      </w:r>
      <w:r w:rsidR="4AD9564F" w:rsidRPr="3CDEA659">
        <w:t xml:space="preserve"> meeting service</w:t>
      </w:r>
      <w:r w:rsidR="0CB974F3" w:rsidRPr="3CDEA659">
        <w:t xml:space="preserve"> Zoom </w:t>
      </w:r>
      <w:r w:rsidR="6DD92C87" w:rsidRPr="3CDEA659">
        <w:t xml:space="preserve">held </w:t>
      </w:r>
      <w:r w:rsidR="001A2DFA" w:rsidRPr="3CDEA659">
        <w:t xml:space="preserve">on Wednesday </w:t>
      </w:r>
      <w:r w:rsidR="00F81889">
        <w:t>3</w:t>
      </w:r>
      <w:r w:rsidR="00F81889" w:rsidRPr="00F81889">
        <w:rPr>
          <w:vertAlign w:val="superscript"/>
        </w:rPr>
        <w:t>rd</w:t>
      </w:r>
      <w:r w:rsidR="00F81889">
        <w:t xml:space="preserve"> Febr</w:t>
      </w:r>
      <w:r w:rsidR="00D94EA0">
        <w:t>uary</w:t>
      </w:r>
      <w:r w:rsidR="001A2DFA" w:rsidRPr="3CDEA659">
        <w:t xml:space="preserve"> 20</w:t>
      </w:r>
      <w:r w:rsidR="00541EBC" w:rsidRPr="3CDEA659">
        <w:t>2</w:t>
      </w:r>
      <w:r w:rsidR="00D94EA0">
        <w:t>1</w:t>
      </w:r>
      <w:r w:rsidR="00090E73" w:rsidRPr="3CDEA659">
        <w:t xml:space="preserve"> at </w:t>
      </w:r>
      <w:r w:rsidR="007640AF" w:rsidRPr="3CDEA659">
        <w:t>7.</w:t>
      </w:r>
      <w:r w:rsidR="009713DF">
        <w:t>0</w:t>
      </w:r>
      <w:r w:rsidR="00EE1318" w:rsidRPr="3CDEA659">
        <w:t>0</w:t>
      </w:r>
      <w:r w:rsidRPr="3CDEA659">
        <w:t>pm.</w:t>
      </w:r>
    </w:p>
    <w:p w14:paraId="3AED1A55" w14:textId="4172EA10" w:rsidR="000F28B6" w:rsidRDefault="000F28B6" w:rsidP="00C045DB">
      <w:pPr>
        <w:pStyle w:val="Minutestext"/>
      </w:pPr>
      <w:r>
        <w:rPr>
          <w:b/>
        </w:rPr>
        <w:t>Present:</w:t>
      </w:r>
      <w:r>
        <w:t xml:space="preserve"> Councillors: </w:t>
      </w:r>
      <w:r w:rsidR="00D74382">
        <w:t>Sue Clarke</w:t>
      </w:r>
      <w:r w:rsidR="00764878">
        <w:t xml:space="preserve"> (Chair),</w:t>
      </w:r>
      <w:r w:rsidR="008D4A34">
        <w:t xml:space="preserve"> </w:t>
      </w:r>
      <w:r w:rsidR="009A0A2E">
        <w:t>John Bailey, Huw Cox,</w:t>
      </w:r>
      <w:r w:rsidR="009F4D31">
        <w:t xml:space="preserve"> </w:t>
      </w:r>
      <w:r w:rsidR="00F81889">
        <w:t>Ron Fox, Darren Greep, Erin Kohler-Ockmore</w:t>
      </w:r>
      <w:bookmarkStart w:id="0" w:name="_Hlk63777951"/>
      <w:r w:rsidR="00D74382">
        <w:t xml:space="preserve">, </w:t>
      </w:r>
      <w:bookmarkEnd w:id="0"/>
      <w:r w:rsidR="00D91803">
        <w:t xml:space="preserve">David Patrick, </w:t>
      </w:r>
      <w:r w:rsidR="00F81889">
        <w:t xml:space="preserve">Sylvee Phillips, </w:t>
      </w:r>
      <w:r w:rsidR="009F4D31">
        <w:t xml:space="preserve">Andy Stokes </w:t>
      </w:r>
      <w:r w:rsidR="00D74382">
        <w:t xml:space="preserve">and </w:t>
      </w:r>
      <w:r w:rsidR="008D4A34">
        <w:t>Judith Hart</w:t>
      </w:r>
      <w:r w:rsidR="00764878">
        <w:t xml:space="preserve"> (</w:t>
      </w:r>
      <w:r w:rsidR="008D4A34">
        <w:t>Town Clerk</w:t>
      </w:r>
      <w:r w:rsidR="00764878">
        <w:t>)</w:t>
      </w:r>
    </w:p>
    <w:p w14:paraId="3517F77D" w14:textId="640106F2" w:rsidR="000F28B6" w:rsidRPr="00C63241" w:rsidRDefault="000F28B6" w:rsidP="00C045DB">
      <w:pPr>
        <w:pStyle w:val="Minutestext"/>
      </w:pPr>
      <w:r>
        <w:rPr>
          <w:b/>
        </w:rPr>
        <w:t>In attendance:</w:t>
      </w:r>
      <w:r w:rsidR="00B83FC5">
        <w:rPr>
          <w:b/>
        </w:rPr>
        <w:t xml:space="preserve"> </w:t>
      </w:r>
      <w:r w:rsidR="009713DF">
        <w:t xml:space="preserve"> </w:t>
      </w:r>
      <w:r w:rsidR="00D91803">
        <w:t>Cllr</w:t>
      </w:r>
      <w:r w:rsidR="00F81889">
        <w:t>s</w:t>
      </w:r>
      <w:r w:rsidR="00D91803">
        <w:t xml:space="preserve"> Sarah Parker Khan</w:t>
      </w:r>
      <w:r w:rsidR="00F81889">
        <w:t xml:space="preserve"> and John Nutley (Teignbridge District Council), Eddie Brown (Head Teacher at Buckfastleigh Primary School)</w:t>
      </w:r>
      <w:r w:rsidR="006D657D">
        <w:t>, David Harbo</w:t>
      </w:r>
      <w:r w:rsidR="00F35F2B">
        <w:t>t</w:t>
      </w:r>
      <w:r w:rsidR="006D657D">
        <w:t>t (Buckfastleigh Swift Project)</w:t>
      </w:r>
      <w:r w:rsidR="00D91803">
        <w:t xml:space="preserve"> and </w:t>
      </w:r>
      <w:r w:rsidR="006D657D">
        <w:t>1</w:t>
      </w:r>
      <w:r w:rsidR="0015029A">
        <w:t xml:space="preserve"> member of the public</w:t>
      </w:r>
    </w:p>
    <w:p w14:paraId="737E4143" w14:textId="5E3E5E94" w:rsidR="000F28B6" w:rsidRDefault="000F28B6" w:rsidP="00C045DB">
      <w:pPr>
        <w:pStyle w:val="Minutestext"/>
      </w:pPr>
      <w:r>
        <w:t xml:space="preserve">Press: </w:t>
      </w:r>
      <w:r w:rsidR="00775483">
        <w:t>No</w:t>
      </w:r>
      <w:r w:rsidR="00111CF0">
        <w:t>ne</w:t>
      </w:r>
    </w:p>
    <w:p w14:paraId="623FEC54" w14:textId="77777777" w:rsidR="006D657D" w:rsidRDefault="006D657D" w:rsidP="006D657D">
      <w:pPr>
        <w:pStyle w:val="MinutesHeading"/>
      </w:pPr>
      <w:r>
        <w:t xml:space="preserve">21/217. Apologies: </w:t>
      </w:r>
      <w:r w:rsidRPr="00D94EA0">
        <w:rPr>
          <w:b w:val="0"/>
          <w:bCs w:val="0"/>
        </w:rPr>
        <w:t>Cllr</w:t>
      </w:r>
      <w:r>
        <w:rPr>
          <w:b w:val="0"/>
          <w:bCs w:val="0"/>
        </w:rPr>
        <w:t xml:space="preserve"> Kate Kayley</w:t>
      </w:r>
    </w:p>
    <w:p w14:paraId="495A2D07" w14:textId="77777777" w:rsidR="006D657D" w:rsidRPr="00D74382" w:rsidRDefault="006D657D" w:rsidP="006D657D">
      <w:pPr>
        <w:pStyle w:val="MinutesHeading"/>
        <w:rPr>
          <w:rFonts w:cs="Times New Roman"/>
          <w:b w:val="0"/>
          <w:bCs w:val="0"/>
          <w:szCs w:val="24"/>
        </w:rPr>
      </w:pPr>
      <w:r w:rsidRPr="00AF1F05">
        <w:rPr>
          <w:b w:val="0"/>
          <w:bCs w:val="0"/>
        </w:rPr>
        <w:t>No apologies received from</w:t>
      </w:r>
      <w:r>
        <w:t xml:space="preserve"> </w:t>
      </w:r>
      <w:r w:rsidRPr="00D74382">
        <w:rPr>
          <w:b w:val="0"/>
          <w:bCs w:val="0"/>
        </w:rPr>
        <w:t>Cll</w:t>
      </w:r>
      <w:r>
        <w:rPr>
          <w:b w:val="0"/>
          <w:bCs w:val="0"/>
        </w:rPr>
        <w:t>r Gwena Harman</w:t>
      </w:r>
    </w:p>
    <w:p w14:paraId="237E4F92" w14:textId="77777777" w:rsidR="006D657D" w:rsidRDefault="006D657D" w:rsidP="006D657D">
      <w:pPr>
        <w:pStyle w:val="MinutesHeading"/>
        <w:rPr>
          <w:b w:val="0"/>
          <w:bCs w:val="0"/>
        </w:rPr>
      </w:pPr>
      <w:r>
        <w:t xml:space="preserve">21/218. Councillors invited to declare any interests: </w:t>
      </w:r>
      <w:r>
        <w:rPr>
          <w:b w:val="0"/>
          <w:bCs w:val="0"/>
        </w:rPr>
        <w:t>None</w:t>
      </w:r>
    </w:p>
    <w:p w14:paraId="3FBF4857" w14:textId="77777777" w:rsidR="006D657D" w:rsidRDefault="006D657D" w:rsidP="006D657D">
      <w:pPr>
        <w:pStyle w:val="MinutesHeading"/>
      </w:pPr>
      <w:r w:rsidRPr="001F51D8">
        <w:t>21/</w:t>
      </w:r>
      <w:r>
        <w:t>219</w:t>
      </w:r>
      <w:r w:rsidRPr="001F51D8">
        <w:t>.</w:t>
      </w:r>
      <w:r>
        <w:t xml:space="preserve">  To discuss the interim appointment of a Deputy Chair and Mayor:</w:t>
      </w:r>
    </w:p>
    <w:p w14:paraId="28470334" w14:textId="77777777" w:rsidR="006D657D" w:rsidRDefault="006D657D" w:rsidP="006D657D">
      <w:pPr>
        <w:pStyle w:val="MinutesHeading"/>
        <w:rPr>
          <w:b w:val="0"/>
          <w:bCs w:val="0"/>
        </w:rPr>
      </w:pPr>
      <w:r w:rsidRPr="00165537">
        <w:rPr>
          <w:b w:val="0"/>
          <w:bCs w:val="0"/>
        </w:rPr>
        <w:t>The Chair conveyed her thanks to Pam Barrett following her recent resignation from the Town Council as Councillor, Deputy Chair and Mayor.</w:t>
      </w:r>
      <w:r>
        <w:rPr>
          <w:b w:val="0"/>
          <w:bCs w:val="0"/>
        </w:rPr>
        <w:t xml:space="preserve"> Pam had served the Town Council for almost 6 years during which time she had made a significant and positive impact on the town and successfully secured a considerable amount of funding.</w:t>
      </w:r>
    </w:p>
    <w:p w14:paraId="4752B450" w14:textId="77777777" w:rsidR="006D657D" w:rsidRDefault="006D657D" w:rsidP="006D657D">
      <w:pPr>
        <w:pStyle w:val="MinutesHeading"/>
        <w:rPr>
          <w:b w:val="0"/>
          <w:bCs w:val="0"/>
        </w:rPr>
      </w:pPr>
      <w:r>
        <w:rPr>
          <w:b w:val="0"/>
          <w:bCs w:val="0"/>
        </w:rPr>
        <w:t>Cllr Stokes added that Pam had found numerous ways of working with the community who together with the Town Council owe Pam a huge debt of gratitude.</w:t>
      </w:r>
    </w:p>
    <w:p w14:paraId="4ADC3369" w14:textId="77777777" w:rsidR="006D657D" w:rsidRPr="00165537" w:rsidRDefault="006D657D" w:rsidP="006D657D">
      <w:pPr>
        <w:pStyle w:val="MinutesHeading"/>
        <w:rPr>
          <w:b w:val="0"/>
          <w:bCs w:val="0"/>
        </w:rPr>
      </w:pPr>
      <w:r>
        <w:rPr>
          <w:b w:val="0"/>
          <w:bCs w:val="0"/>
        </w:rPr>
        <w:t>Judith also conveyed her thanks to Pam for encouraging her to undertake and complete the Clerk’s qualification which has enabled both her and the Council to broaden its knowledge and responsibilities.</w:t>
      </w:r>
    </w:p>
    <w:p w14:paraId="7CAD0E85" w14:textId="77777777" w:rsidR="006D657D" w:rsidRDefault="006D657D" w:rsidP="006D657D">
      <w:pPr>
        <w:pStyle w:val="MinutesHeading"/>
        <w:rPr>
          <w:b w:val="0"/>
          <w:bCs w:val="0"/>
        </w:rPr>
      </w:pPr>
      <w:r w:rsidRPr="00165537">
        <w:rPr>
          <w:b w:val="0"/>
          <w:bCs w:val="0"/>
        </w:rPr>
        <w:t>Cllr Erin Kohler-Ockmore was nominated by Cllr Sue Clarke which was seconded by Cllr Andy Stokes with all Members in agreement. With no further nominations Cllr Kohler-Ockmore was duly appointed</w:t>
      </w:r>
      <w:r>
        <w:rPr>
          <w:b w:val="0"/>
          <w:bCs w:val="0"/>
        </w:rPr>
        <w:t xml:space="preserve"> as the new Deputy Chair and Mayor.</w:t>
      </w:r>
    </w:p>
    <w:p w14:paraId="7C87AE51" w14:textId="77777777" w:rsidR="00D50864" w:rsidRDefault="00D50864" w:rsidP="00D50864">
      <w:pPr>
        <w:pStyle w:val="MinutesHeading"/>
      </w:pPr>
      <w:r w:rsidRPr="0060375B">
        <w:t>21/220.</w:t>
      </w:r>
      <w:r>
        <w:t xml:space="preserve"> To consider a request for funding towards the Buckfastleigh Primary School Wellbeing Project:</w:t>
      </w:r>
    </w:p>
    <w:p w14:paraId="7C375DE5" w14:textId="5B881373" w:rsidR="00D50864" w:rsidRDefault="00D50864" w:rsidP="00D50864">
      <w:pPr>
        <w:pStyle w:val="MinutesHeading"/>
        <w:rPr>
          <w:b w:val="0"/>
          <w:bCs w:val="0"/>
        </w:rPr>
      </w:pPr>
      <w:r>
        <w:rPr>
          <w:b w:val="0"/>
          <w:bCs w:val="0"/>
        </w:rPr>
        <w:t xml:space="preserve">Eddie Brown explained that the outside space at the school which had in previous years been developed as a nature and growing area for the children, is not being used to its full potential due to other </w:t>
      </w:r>
      <w:r w:rsidR="009D644A">
        <w:rPr>
          <w:b w:val="0"/>
          <w:bCs w:val="0"/>
        </w:rPr>
        <w:t>commitments</w:t>
      </w:r>
      <w:r>
        <w:rPr>
          <w:b w:val="0"/>
          <w:bCs w:val="0"/>
        </w:rPr>
        <w:t xml:space="preserve"> within the school. The school are therefore seeking funding to employ someone to work for 10 hours per week on a 38</w:t>
      </w:r>
      <w:r w:rsidR="0027189C">
        <w:rPr>
          <w:b w:val="0"/>
          <w:bCs w:val="0"/>
        </w:rPr>
        <w:t>-</w:t>
      </w:r>
      <w:r>
        <w:rPr>
          <w:b w:val="0"/>
          <w:bCs w:val="0"/>
        </w:rPr>
        <w:t>week basis to develop and enhance this space in partnership with the children and volunteers.</w:t>
      </w:r>
    </w:p>
    <w:p w14:paraId="58C0166F" w14:textId="77777777" w:rsidR="0027189C" w:rsidRDefault="0027189C" w:rsidP="0027189C">
      <w:pPr>
        <w:pStyle w:val="MinutesHeading"/>
        <w:rPr>
          <w:b w:val="0"/>
          <w:bCs w:val="0"/>
        </w:rPr>
      </w:pPr>
      <w:r>
        <w:rPr>
          <w:b w:val="0"/>
          <w:bCs w:val="0"/>
        </w:rPr>
        <w:t>There is currently no funding available for this type of project as priorities have changed and pupil numbers have decreased. Friends of Buckfastleigh Primary School have in the past supported this type of initiative but due to covid restrictions no fund raising has taken place although alternative funding streams will be looked at.</w:t>
      </w:r>
    </w:p>
    <w:p w14:paraId="19BF3B2B" w14:textId="77777777" w:rsidR="006D657D" w:rsidRDefault="006D657D" w:rsidP="00C045DB">
      <w:pPr>
        <w:pStyle w:val="Minutestext"/>
      </w:pPr>
    </w:p>
    <w:p w14:paraId="1E3A783E" w14:textId="1F6A922C" w:rsidR="00F35557" w:rsidRDefault="00F35557" w:rsidP="0046022E">
      <w:pPr>
        <w:pStyle w:val="MinutesHeading"/>
        <w:rPr>
          <w:b w:val="0"/>
          <w:bCs w:val="0"/>
        </w:rPr>
      </w:pPr>
      <w:r>
        <w:rPr>
          <w:b w:val="0"/>
          <w:bCs w:val="0"/>
        </w:rPr>
        <w:lastRenderedPageBreak/>
        <w:t>It was suggested that the school could apply to the Town Council for a perennial grant</w:t>
      </w:r>
      <w:r w:rsidR="00826033">
        <w:rPr>
          <w:b w:val="0"/>
          <w:bCs w:val="0"/>
        </w:rPr>
        <w:t xml:space="preserve"> if the project needs long-term funding</w:t>
      </w:r>
      <w:r>
        <w:rPr>
          <w:b w:val="0"/>
          <w:bCs w:val="0"/>
        </w:rPr>
        <w:t xml:space="preserve"> or that the Community Development Fund could be used to </w:t>
      </w:r>
      <w:r w:rsidR="00826033">
        <w:rPr>
          <w:b w:val="0"/>
          <w:bCs w:val="0"/>
        </w:rPr>
        <w:t>engage</w:t>
      </w:r>
      <w:r>
        <w:rPr>
          <w:b w:val="0"/>
          <w:bCs w:val="0"/>
        </w:rPr>
        <w:t xml:space="preserve"> a dedicated fund raiser. Funding may also be available as part of a joint cross intergenerational initiative to help combat isolation within the community.</w:t>
      </w:r>
    </w:p>
    <w:p w14:paraId="55305F3F" w14:textId="7ACB3FE5" w:rsidR="006921D0" w:rsidRDefault="006921D0" w:rsidP="0046022E">
      <w:pPr>
        <w:pStyle w:val="MinutesHeading"/>
        <w:rPr>
          <w:b w:val="0"/>
          <w:bCs w:val="0"/>
        </w:rPr>
      </w:pPr>
      <w:r>
        <w:rPr>
          <w:b w:val="0"/>
          <w:bCs w:val="0"/>
        </w:rPr>
        <w:t>Cllr Clarke agreed that it is important for the children to interact with nature, plant and grow food and that she would be pleased to donate the Mayor’s fund for this purpose.</w:t>
      </w:r>
    </w:p>
    <w:p w14:paraId="77C0EDF8" w14:textId="33C47FA4" w:rsidR="00165537" w:rsidRPr="00F35F2B" w:rsidRDefault="003B2DF5" w:rsidP="0046022E">
      <w:pPr>
        <w:pStyle w:val="MinutesHeading"/>
      </w:pPr>
      <w:r w:rsidRPr="003B2DF5">
        <w:t>Decision:</w:t>
      </w:r>
      <w:r>
        <w:t xml:space="preserve"> </w:t>
      </w:r>
      <w:r w:rsidRPr="00C20DC3">
        <w:rPr>
          <w:b w:val="0"/>
          <w:bCs w:val="0"/>
        </w:rPr>
        <w:t xml:space="preserve">Cllr Clarke proposed </w:t>
      </w:r>
      <w:r w:rsidR="00C20DC3" w:rsidRPr="00C20DC3">
        <w:rPr>
          <w:b w:val="0"/>
          <w:bCs w:val="0"/>
        </w:rPr>
        <w:t xml:space="preserve">that the Town Council funds £2,000 towards </w:t>
      </w:r>
      <w:r w:rsidR="00C20DC3">
        <w:rPr>
          <w:b w:val="0"/>
          <w:bCs w:val="0"/>
        </w:rPr>
        <w:t xml:space="preserve">this </w:t>
      </w:r>
      <w:r w:rsidR="00C20DC3" w:rsidRPr="00C20DC3">
        <w:rPr>
          <w:b w:val="0"/>
          <w:bCs w:val="0"/>
        </w:rPr>
        <w:t>project which includes</w:t>
      </w:r>
      <w:r w:rsidR="00C20DC3">
        <w:t xml:space="preserve"> </w:t>
      </w:r>
      <w:r w:rsidR="00C20DC3" w:rsidRPr="00C20DC3">
        <w:rPr>
          <w:b w:val="0"/>
          <w:bCs w:val="0"/>
        </w:rPr>
        <w:t>the £500</w:t>
      </w:r>
      <w:r w:rsidR="00C20DC3">
        <w:rPr>
          <w:b w:val="0"/>
          <w:bCs w:val="0"/>
        </w:rPr>
        <w:t xml:space="preserve"> Mayor’s Fund and the engagement of </w:t>
      </w:r>
      <w:r w:rsidR="005D5FD3">
        <w:rPr>
          <w:b w:val="0"/>
          <w:bCs w:val="0"/>
        </w:rPr>
        <w:t xml:space="preserve">a </w:t>
      </w:r>
      <w:r w:rsidR="00C20DC3">
        <w:rPr>
          <w:b w:val="0"/>
          <w:bCs w:val="0"/>
        </w:rPr>
        <w:t>fund raiser using the Community Development Fund</w:t>
      </w:r>
      <w:r w:rsidR="005D5FD3">
        <w:rPr>
          <w:b w:val="0"/>
          <w:bCs w:val="0"/>
        </w:rPr>
        <w:t xml:space="preserve"> which was seconded by Cllr Stokes with all Members in favour subject to Eddie providing more detailed costs.</w:t>
      </w:r>
    </w:p>
    <w:p w14:paraId="712790D7" w14:textId="28773F9E" w:rsidR="008677D8" w:rsidRPr="00644C81" w:rsidRDefault="00C141C5" w:rsidP="00C045DB">
      <w:pPr>
        <w:pStyle w:val="MinutesHeading"/>
        <w:rPr>
          <w:rFonts w:eastAsia="Times New Roman"/>
          <w:lang w:eastAsia="en-GB"/>
        </w:rPr>
      </w:pPr>
      <w:r w:rsidRPr="00C141C5">
        <w:t>2</w:t>
      </w:r>
      <w:r w:rsidR="001F51D8">
        <w:t>1</w:t>
      </w:r>
      <w:r w:rsidRPr="00C141C5">
        <w:t>/</w:t>
      </w:r>
      <w:r w:rsidR="00D91803">
        <w:t>2</w:t>
      </w:r>
      <w:r w:rsidR="00A55B18">
        <w:t>21</w:t>
      </w:r>
      <w:r w:rsidRPr="00C141C5">
        <w:t>.</w:t>
      </w:r>
      <w:r w:rsidR="008677D8">
        <w:t xml:space="preserve"> </w:t>
      </w:r>
      <w:r w:rsidR="007E6595" w:rsidRPr="007E6595">
        <w:t xml:space="preserve">To approve and sign the minutes from the Town Council meeting held on </w:t>
      </w:r>
      <w:r w:rsidR="00A55B18">
        <w:t>20</w:t>
      </w:r>
      <w:r w:rsidR="00D94EA0" w:rsidRPr="00D94EA0">
        <w:rPr>
          <w:vertAlign w:val="superscript"/>
        </w:rPr>
        <w:t>th</w:t>
      </w:r>
      <w:r w:rsidR="00D94EA0">
        <w:t xml:space="preserve"> </w:t>
      </w:r>
      <w:r w:rsidR="00D91803">
        <w:t xml:space="preserve">January </w:t>
      </w:r>
      <w:r w:rsidR="007E6595" w:rsidRPr="007E6595">
        <w:t>202</w:t>
      </w:r>
      <w:r w:rsidR="00D91803">
        <w:t>1</w:t>
      </w:r>
      <w:r w:rsidR="007E6595" w:rsidRPr="007E6595">
        <w:t xml:space="preserve"> and review actions from this meeting</w:t>
      </w:r>
      <w:r w:rsidR="005F7FA6">
        <w:t>:</w:t>
      </w:r>
    </w:p>
    <w:p w14:paraId="1FD630D0" w14:textId="3C1B97E8" w:rsidR="00172B56" w:rsidRDefault="00172B56" w:rsidP="00172B56">
      <w:pPr>
        <w:rPr>
          <w:rFonts w:ascii="Times New Roman" w:eastAsia="Times New Roman" w:hAnsi="Times New Roman"/>
          <w:sz w:val="24"/>
          <w:szCs w:val="24"/>
          <w:lang w:eastAsia="en-GB"/>
        </w:rPr>
      </w:pPr>
      <w:r>
        <w:rPr>
          <w:rFonts w:ascii="Times New Roman" w:eastAsia="Times New Roman" w:hAnsi="Times New Roman"/>
          <w:sz w:val="24"/>
          <w:szCs w:val="24"/>
          <w:lang w:eastAsia="en-GB"/>
        </w:rPr>
        <w:t>Minutes signed by Cllr Clarke</w:t>
      </w:r>
      <w:r w:rsidR="00ED32C8">
        <w:rPr>
          <w:rFonts w:ascii="Times New Roman" w:eastAsia="Times New Roman" w:hAnsi="Times New Roman"/>
          <w:sz w:val="24"/>
          <w:szCs w:val="24"/>
          <w:lang w:eastAsia="en-GB"/>
        </w:rPr>
        <w:t>.</w:t>
      </w:r>
    </w:p>
    <w:p w14:paraId="6DC54387" w14:textId="7BC1F82C" w:rsidR="00172B56" w:rsidRDefault="00172B56" w:rsidP="00172B56">
      <w:pPr>
        <w:rPr>
          <w:rFonts w:ascii="Times New Roman" w:eastAsia="Times New Roman" w:hAnsi="Times New Roman"/>
          <w:b/>
          <w:bCs/>
          <w:sz w:val="24"/>
          <w:szCs w:val="24"/>
          <w:lang w:eastAsia="en-GB"/>
        </w:rPr>
      </w:pPr>
      <w:r w:rsidRPr="00622DAF">
        <w:rPr>
          <w:rFonts w:ascii="Times New Roman" w:eastAsia="Times New Roman" w:hAnsi="Times New Roman"/>
          <w:b/>
          <w:bCs/>
          <w:sz w:val="24"/>
          <w:szCs w:val="24"/>
          <w:lang w:eastAsia="en-GB"/>
        </w:rPr>
        <w:t>Actions</w:t>
      </w:r>
      <w:r>
        <w:rPr>
          <w:rFonts w:ascii="Times New Roman" w:eastAsia="Times New Roman" w:hAnsi="Times New Roman"/>
          <w:b/>
          <w:bCs/>
          <w:sz w:val="24"/>
          <w:szCs w:val="24"/>
          <w:lang w:eastAsia="en-GB"/>
        </w:rPr>
        <w:t xml:space="preserve"> from this meeting:</w:t>
      </w:r>
    </w:p>
    <w:p w14:paraId="5B5AA326" w14:textId="7539E505" w:rsidR="00A41756" w:rsidRDefault="00A41756" w:rsidP="00A41756">
      <w:pPr>
        <w:pStyle w:val="ListParagraph"/>
        <w:numPr>
          <w:ilvl w:val="0"/>
          <w:numId w:val="44"/>
        </w:numPr>
        <w:rPr>
          <w:rFonts w:ascii="Times New Roman" w:eastAsia="Times New Roman" w:hAnsi="Times New Roman"/>
          <w:sz w:val="24"/>
          <w:szCs w:val="24"/>
          <w:lang w:eastAsia="en-GB"/>
        </w:rPr>
      </w:pPr>
      <w:r w:rsidRPr="00A41756">
        <w:rPr>
          <w:rFonts w:ascii="Times New Roman" w:eastAsia="Times New Roman" w:hAnsi="Times New Roman"/>
          <w:sz w:val="24"/>
          <w:szCs w:val="24"/>
          <w:lang w:eastAsia="en-GB"/>
        </w:rPr>
        <w:t>2</w:t>
      </w:r>
      <w:r w:rsidR="00E12D1B">
        <w:rPr>
          <w:rFonts w:ascii="Times New Roman" w:eastAsia="Times New Roman" w:hAnsi="Times New Roman"/>
          <w:sz w:val="24"/>
          <w:szCs w:val="24"/>
          <w:lang w:eastAsia="en-GB"/>
        </w:rPr>
        <w:t>1</w:t>
      </w:r>
      <w:r w:rsidRPr="00A41756">
        <w:rPr>
          <w:rFonts w:ascii="Times New Roman" w:eastAsia="Times New Roman" w:hAnsi="Times New Roman"/>
          <w:sz w:val="24"/>
          <w:szCs w:val="24"/>
          <w:lang w:eastAsia="en-GB"/>
        </w:rPr>
        <w:t>/</w:t>
      </w:r>
      <w:r w:rsidR="007E533A">
        <w:rPr>
          <w:rFonts w:ascii="Times New Roman" w:eastAsia="Times New Roman" w:hAnsi="Times New Roman"/>
          <w:sz w:val="24"/>
          <w:szCs w:val="24"/>
          <w:lang w:eastAsia="en-GB"/>
        </w:rPr>
        <w:t>204</w:t>
      </w:r>
      <w:r w:rsidRPr="00A41756">
        <w:rPr>
          <w:rFonts w:ascii="Times New Roman" w:eastAsia="Times New Roman" w:hAnsi="Times New Roman"/>
          <w:sz w:val="24"/>
          <w:szCs w:val="24"/>
          <w:lang w:eastAsia="en-GB"/>
        </w:rPr>
        <w:t xml:space="preserve">. </w:t>
      </w:r>
      <w:r w:rsidR="007E533A">
        <w:rPr>
          <w:rFonts w:ascii="Times New Roman" w:eastAsia="Times New Roman" w:hAnsi="Times New Roman"/>
          <w:sz w:val="24"/>
          <w:szCs w:val="24"/>
          <w:lang w:eastAsia="en-GB"/>
        </w:rPr>
        <w:t>Town Clock update – Cllr Bailey confirmed that a local clock company will be looking at the clock to see if it can be repaired and that he would fund replacement non</w:t>
      </w:r>
      <w:r w:rsidR="004E1A8C">
        <w:rPr>
          <w:rFonts w:ascii="Times New Roman" w:eastAsia="Times New Roman" w:hAnsi="Times New Roman"/>
          <w:sz w:val="24"/>
          <w:szCs w:val="24"/>
          <w:lang w:eastAsia="en-GB"/>
        </w:rPr>
        <w:t>-</w:t>
      </w:r>
      <w:r w:rsidR="007E533A">
        <w:rPr>
          <w:rFonts w:ascii="Times New Roman" w:eastAsia="Times New Roman" w:hAnsi="Times New Roman"/>
          <w:sz w:val="24"/>
          <w:szCs w:val="24"/>
          <w:lang w:eastAsia="en-GB"/>
        </w:rPr>
        <w:t xml:space="preserve"> ferrous brackets to prevent rust marks to the external wall of Searles electrical shop where the clock is mounted.</w:t>
      </w:r>
    </w:p>
    <w:p w14:paraId="3CE66F4B" w14:textId="77777777" w:rsidR="00CF4172" w:rsidRDefault="00CF4172" w:rsidP="00CF4172">
      <w:pPr>
        <w:pStyle w:val="ListParagraph"/>
        <w:rPr>
          <w:rFonts w:ascii="Times New Roman" w:eastAsia="Times New Roman" w:hAnsi="Times New Roman"/>
          <w:sz w:val="24"/>
          <w:szCs w:val="24"/>
          <w:lang w:eastAsia="en-GB"/>
        </w:rPr>
      </w:pPr>
    </w:p>
    <w:p w14:paraId="165F93AB" w14:textId="4D0A7897" w:rsidR="00A41756" w:rsidRPr="005B1B08" w:rsidRDefault="00CF4172" w:rsidP="005B1B08">
      <w:pPr>
        <w:pStyle w:val="ListParagraph"/>
        <w:numPr>
          <w:ilvl w:val="0"/>
          <w:numId w:val="44"/>
        </w:numPr>
        <w:rPr>
          <w:rFonts w:ascii="Times New Roman" w:eastAsia="Times New Roman" w:hAnsi="Times New Roman"/>
          <w:sz w:val="24"/>
          <w:szCs w:val="24"/>
          <w:lang w:eastAsia="en-GB"/>
        </w:rPr>
      </w:pPr>
      <w:r>
        <w:rPr>
          <w:rFonts w:ascii="Times New Roman" w:eastAsia="Times New Roman" w:hAnsi="Times New Roman"/>
          <w:sz w:val="24"/>
          <w:szCs w:val="24"/>
          <w:lang w:eastAsia="en-GB"/>
        </w:rPr>
        <w:t>21/</w:t>
      </w:r>
      <w:r w:rsidR="00B34F19">
        <w:rPr>
          <w:rFonts w:ascii="Times New Roman" w:eastAsia="Times New Roman" w:hAnsi="Times New Roman"/>
          <w:sz w:val="24"/>
          <w:szCs w:val="24"/>
          <w:lang w:eastAsia="en-GB"/>
        </w:rPr>
        <w:t>211</w:t>
      </w:r>
      <w:r>
        <w:rPr>
          <w:rFonts w:ascii="Times New Roman" w:eastAsia="Times New Roman" w:hAnsi="Times New Roman"/>
          <w:sz w:val="24"/>
          <w:szCs w:val="24"/>
          <w:lang w:eastAsia="en-GB"/>
        </w:rPr>
        <w:t xml:space="preserve">. </w:t>
      </w:r>
      <w:r w:rsidR="00B34F19">
        <w:rPr>
          <w:rFonts w:ascii="Times New Roman" w:eastAsia="Times New Roman" w:hAnsi="Times New Roman"/>
          <w:sz w:val="24"/>
          <w:szCs w:val="24"/>
          <w:lang w:eastAsia="en-GB"/>
        </w:rPr>
        <w:t>Decommissioning of CCTV</w:t>
      </w:r>
      <w:r>
        <w:rPr>
          <w:rFonts w:ascii="Times New Roman" w:eastAsia="Times New Roman" w:hAnsi="Times New Roman"/>
          <w:sz w:val="24"/>
          <w:szCs w:val="24"/>
          <w:lang w:eastAsia="en-GB"/>
        </w:rPr>
        <w:t xml:space="preserve"> </w:t>
      </w:r>
      <w:r w:rsidR="00B34F19">
        <w:rPr>
          <w:rFonts w:ascii="Times New Roman" w:eastAsia="Times New Roman" w:hAnsi="Times New Roman"/>
          <w:sz w:val="24"/>
          <w:szCs w:val="24"/>
          <w:lang w:eastAsia="en-GB"/>
        </w:rPr>
        <w:t>update</w:t>
      </w:r>
      <w:r>
        <w:rPr>
          <w:rFonts w:ascii="Times New Roman" w:eastAsia="Times New Roman" w:hAnsi="Times New Roman"/>
          <w:sz w:val="24"/>
          <w:szCs w:val="24"/>
          <w:lang w:eastAsia="en-GB"/>
        </w:rPr>
        <w:t xml:space="preserve"> – </w:t>
      </w:r>
      <w:r w:rsidR="004E1A8C">
        <w:rPr>
          <w:rFonts w:ascii="Times New Roman" w:eastAsia="Times New Roman" w:hAnsi="Times New Roman"/>
          <w:sz w:val="24"/>
          <w:szCs w:val="24"/>
          <w:lang w:eastAsia="en-GB"/>
        </w:rPr>
        <w:t>Cllr Cox confirmed that he had spoken to Contractor A who had provided a less expensive quote (£830 + VAT) to remove all the Town Council owned external CCTV to clarify some outstanding questions. He proposed that the Council proceeds with this quote which was seconded by Cllr John Bailey with all Members in agreement. Clerk to action.</w:t>
      </w:r>
    </w:p>
    <w:p w14:paraId="3859103E" w14:textId="112530BF" w:rsidR="005102A0" w:rsidRDefault="005102A0" w:rsidP="005102A0">
      <w:pPr>
        <w:rPr>
          <w:rFonts w:ascii="Times New Roman" w:eastAsia="Times New Roman" w:hAnsi="Times New Roman"/>
          <w:b/>
          <w:bCs/>
          <w:sz w:val="24"/>
          <w:szCs w:val="24"/>
          <w:lang w:eastAsia="en-GB"/>
        </w:rPr>
      </w:pPr>
      <w:r w:rsidRPr="00B61926">
        <w:rPr>
          <w:rFonts w:ascii="Times New Roman" w:eastAsia="Times New Roman" w:hAnsi="Times New Roman"/>
          <w:b/>
          <w:bCs/>
          <w:sz w:val="24"/>
          <w:szCs w:val="24"/>
          <w:lang w:eastAsia="en-GB"/>
        </w:rPr>
        <w:t>2</w:t>
      </w:r>
      <w:r w:rsidR="001F51D8">
        <w:rPr>
          <w:rFonts w:ascii="Times New Roman" w:eastAsia="Times New Roman" w:hAnsi="Times New Roman"/>
          <w:b/>
          <w:bCs/>
          <w:sz w:val="24"/>
          <w:szCs w:val="24"/>
          <w:lang w:eastAsia="en-GB"/>
        </w:rPr>
        <w:t>1</w:t>
      </w:r>
      <w:r w:rsidRPr="00B61926">
        <w:rPr>
          <w:rFonts w:ascii="Times New Roman" w:eastAsia="Times New Roman" w:hAnsi="Times New Roman"/>
          <w:b/>
          <w:bCs/>
          <w:sz w:val="24"/>
          <w:szCs w:val="24"/>
          <w:lang w:eastAsia="en-GB"/>
        </w:rPr>
        <w:t>/</w:t>
      </w:r>
      <w:r w:rsidR="00B3354B">
        <w:rPr>
          <w:rFonts w:ascii="Times New Roman" w:eastAsia="Times New Roman" w:hAnsi="Times New Roman"/>
          <w:b/>
          <w:bCs/>
          <w:sz w:val="24"/>
          <w:szCs w:val="24"/>
          <w:lang w:eastAsia="en-GB"/>
        </w:rPr>
        <w:t>2</w:t>
      </w:r>
      <w:r w:rsidR="00A55B18">
        <w:rPr>
          <w:rFonts w:ascii="Times New Roman" w:eastAsia="Times New Roman" w:hAnsi="Times New Roman"/>
          <w:b/>
          <w:bCs/>
          <w:sz w:val="24"/>
          <w:szCs w:val="24"/>
          <w:lang w:eastAsia="en-GB"/>
        </w:rPr>
        <w:t>22</w:t>
      </w:r>
      <w:r w:rsidRPr="00B61926">
        <w:rPr>
          <w:rFonts w:ascii="Times New Roman" w:eastAsia="Times New Roman" w:hAnsi="Times New Roman"/>
          <w:b/>
          <w:bCs/>
          <w:sz w:val="24"/>
          <w:szCs w:val="24"/>
          <w:lang w:eastAsia="en-GB"/>
        </w:rPr>
        <w:t xml:space="preserve">. Questions and comments from the public: </w:t>
      </w:r>
    </w:p>
    <w:p w14:paraId="5ACBCC4D" w14:textId="0BD04805" w:rsidR="006D657D" w:rsidRDefault="00F35F2B" w:rsidP="005102A0">
      <w:pPr>
        <w:rPr>
          <w:rFonts w:ascii="Times New Roman" w:eastAsia="Times New Roman" w:hAnsi="Times New Roman"/>
          <w:sz w:val="24"/>
          <w:szCs w:val="24"/>
          <w:lang w:eastAsia="en-GB"/>
        </w:rPr>
      </w:pPr>
      <w:r>
        <w:rPr>
          <w:rFonts w:ascii="Times New Roman" w:eastAsia="Times New Roman" w:hAnsi="Times New Roman"/>
          <w:sz w:val="24"/>
          <w:szCs w:val="24"/>
          <w:lang w:eastAsia="en-GB"/>
        </w:rPr>
        <w:t>David Harbo</w:t>
      </w:r>
      <w:r w:rsidR="00D662F6">
        <w:rPr>
          <w:rFonts w:ascii="Times New Roman" w:eastAsia="Times New Roman" w:hAnsi="Times New Roman"/>
          <w:sz w:val="24"/>
          <w:szCs w:val="24"/>
          <w:lang w:eastAsia="en-GB"/>
        </w:rPr>
        <w:t>t</w:t>
      </w:r>
      <w:r>
        <w:rPr>
          <w:rFonts w:ascii="Times New Roman" w:eastAsia="Times New Roman" w:hAnsi="Times New Roman"/>
          <w:sz w:val="24"/>
          <w:szCs w:val="24"/>
          <w:lang w:eastAsia="en-GB"/>
        </w:rPr>
        <w:t>t</w:t>
      </w:r>
      <w:r w:rsidR="00D662F6">
        <w:rPr>
          <w:rFonts w:ascii="Times New Roman" w:eastAsia="Times New Roman" w:hAnsi="Times New Roman"/>
          <w:sz w:val="24"/>
          <w:szCs w:val="24"/>
          <w:lang w:eastAsia="en-GB"/>
        </w:rPr>
        <w:t xml:space="preserve"> is concerned that the swift boxes attached to the Town Hall in 2020 were not occupied </w:t>
      </w:r>
      <w:r w:rsidR="00510ECA">
        <w:rPr>
          <w:rFonts w:ascii="Times New Roman" w:eastAsia="Times New Roman" w:hAnsi="Times New Roman"/>
          <w:sz w:val="24"/>
          <w:szCs w:val="24"/>
          <w:lang w:eastAsia="en-GB"/>
        </w:rPr>
        <w:t xml:space="preserve">during the breeding season </w:t>
      </w:r>
      <w:r w:rsidR="00D662F6">
        <w:rPr>
          <w:rFonts w:ascii="Times New Roman" w:eastAsia="Times New Roman" w:hAnsi="Times New Roman"/>
          <w:sz w:val="24"/>
          <w:szCs w:val="24"/>
          <w:lang w:eastAsia="en-GB"/>
        </w:rPr>
        <w:t>and that they may need to be re-located to a more suitable site on the building.</w:t>
      </w:r>
      <w:r w:rsidR="004277F8">
        <w:rPr>
          <w:rFonts w:ascii="Times New Roman" w:eastAsia="Times New Roman" w:hAnsi="Times New Roman"/>
          <w:sz w:val="24"/>
          <w:szCs w:val="24"/>
          <w:lang w:eastAsia="en-GB"/>
        </w:rPr>
        <w:t xml:space="preserve"> He suggested that the Councillors/Trustees may wish to consider an alternative proposal to allow the swifts to nest within the roof space.</w:t>
      </w:r>
    </w:p>
    <w:p w14:paraId="1E93E982" w14:textId="24861E3D" w:rsidR="004277F8" w:rsidRDefault="004277F8" w:rsidP="005102A0">
      <w:pPr>
        <w:rPr>
          <w:rFonts w:ascii="Times New Roman" w:eastAsia="Times New Roman" w:hAnsi="Times New Roman"/>
          <w:sz w:val="24"/>
          <w:szCs w:val="24"/>
          <w:lang w:eastAsia="en-GB"/>
        </w:rPr>
      </w:pPr>
      <w:r>
        <w:rPr>
          <w:rFonts w:ascii="Times New Roman" w:eastAsia="Times New Roman" w:hAnsi="Times New Roman"/>
          <w:sz w:val="24"/>
          <w:szCs w:val="24"/>
          <w:lang w:eastAsia="en-GB"/>
        </w:rPr>
        <w:t>It was noted that birds have been trapped in the Town Hall, in particular Jackdaws and that access to the front elevation has now been blocked with wire mesh.</w:t>
      </w:r>
      <w:r w:rsidR="001275E7">
        <w:rPr>
          <w:rFonts w:ascii="Times New Roman" w:eastAsia="Times New Roman" w:hAnsi="Times New Roman"/>
          <w:sz w:val="24"/>
          <w:szCs w:val="24"/>
          <w:lang w:eastAsia="en-GB"/>
        </w:rPr>
        <w:t xml:space="preserve"> It was agreed that the birds should not have free range of the loft space above the Main Hall, but a retained area could be looked at.</w:t>
      </w:r>
    </w:p>
    <w:p w14:paraId="4842C8BA" w14:textId="7D5284D3" w:rsidR="001275E7" w:rsidRDefault="001275E7" w:rsidP="005102A0">
      <w:pPr>
        <w:rPr>
          <w:rFonts w:ascii="Times New Roman" w:eastAsia="Times New Roman" w:hAnsi="Times New Roman"/>
          <w:sz w:val="24"/>
          <w:szCs w:val="24"/>
          <w:lang w:eastAsia="en-GB"/>
        </w:rPr>
      </w:pPr>
      <w:r w:rsidRPr="001275E7">
        <w:rPr>
          <w:rFonts w:ascii="Times New Roman" w:eastAsia="Times New Roman" w:hAnsi="Times New Roman"/>
          <w:b/>
          <w:bCs/>
          <w:sz w:val="24"/>
          <w:szCs w:val="24"/>
          <w:lang w:eastAsia="en-GB"/>
        </w:rPr>
        <w:t>Actions:</w:t>
      </w:r>
      <w:r>
        <w:rPr>
          <w:rFonts w:ascii="Times New Roman" w:eastAsia="Times New Roman" w:hAnsi="Times New Roman"/>
          <w:b/>
          <w:bCs/>
          <w:sz w:val="24"/>
          <w:szCs w:val="24"/>
          <w:lang w:eastAsia="en-GB"/>
        </w:rPr>
        <w:t xml:space="preserve"> </w:t>
      </w:r>
      <w:r w:rsidRPr="001275E7">
        <w:rPr>
          <w:rFonts w:ascii="Times New Roman" w:eastAsia="Times New Roman" w:hAnsi="Times New Roman"/>
          <w:sz w:val="24"/>
          <w:szCs w:val="24"/>
          <w:lang w:eastAsia="en-GB"/>
        </w:rPr>
        <w:t>David to provide a written proposal to this meeting and Cllr Cox offered to seek further advice from the RSPB.</w:t>
      </w:r>
    </w:p>
    <w:p w14:paraId="715A9841" w14:textId="77777777" w:rsidR="007B34C2" w:rsidRDefault="007B34C2" w:rsidP="007B34C2">
      <w:pPr>
        <w:pStyle w:val="MinutesHeading"/>
      </w:pPr>
      <w:r>
        <w:t xml:space="preserve">21/223. Questions to District and County Councillors: </w:t>
      </w:r>
    </w:p>
    <w:p w14:paraId="3B8FFCA2" w14:textId="77777777" w:rsidR="007B34C2" w:rsidRDefault="007B34C2" w:rsidP="007B34C2">
      <w:pPr>
        <w:pStyle w:val="MinutesHeading"/>
        <w:rPr>
          <w:b w:val="0"/>
          <w:bCs w:val="0"/>
        </w:rPr>
      </w:pPr>
      <w:r w:rsidRPr="007B34C2">
        <w:rPr>
          <w:b w:val="0"/>
          <w:bCs w:val="0"/>
        </w:rPr>
        <w:t>Cllrs Cox and Parker Khan advised that there may be some interest from Ashburton Town Council and the surrounding parishes to join the rural skip/bulky waste collection service initiated by the Town Council</w:t>
      </w:r>
      <w:r>
        <w:rPr>
          <w:b w:val="0"/>
          <w:bCs w:val="0"/>
        </w:rPr>
        <w:t xml:space="preserve"> to replace the service withdrawn by Teignbridge District Council.</w:t>
      </w:r>
    </w:p>
    <w:p w14:paraId="61BE89A3" w14:textId="77777777" w:rsidR="007B34C2" w:rsidRPr="001275E7" w:rsidRDefault="007B34C2" w:rsidP="005102A0">
      <w:pPr>
        <w:rPr>
          <w:rFonts w:ascii="Times New Roman" w:eastAsia="Times New Roman" w:hAnsi="Times New Roman"/>
          <w:b/>
          <w:bCs/>
          <w:sz w:val="24"/>
          <w:szCs w:val="24"/>
          <w:lang w:eastAsia="en-GB"/>
        </w:rPr>
      </w:pPr>
    </w:p>
    <w:p w14:paraId="7E89A5A2" w14:textId="1DDBB8FB" w:rsidR="007B34C2" w:rsidRDefault="007B34C2" w:rsidP="006B21A1">
      <w:pPr>
        <w:pStyle w:val="MinutesHeading"/>
        <w:rPr>
          <w:b w:val="0"/>
          <w:bCs w:val="0"/>
        </w:rPr>
      </w:pPr>
      <w:r w:rsidRPr="007B34C2">
        <w:lastRenderedPageBreak/>
        <w:t>Action</w:t>
      </w:r>
      <w:r w:rsidRPr="007B34C2">
        <w:rPr>
          <w:b w:val="0"/>
          <w:bCs w:val="0"/>
        </w:rPr>
        <w:t xml:space="preserve">: </w:t>
      </w:r>
      <w:r>
        <w:rPr>
          <w:b w:val="0"/>
          <w:bCs w:val="0"/>
        </w:rPr>
        <w:t>Inga t</w:t>
      </w:r>
      <w:r w:rsidRPr="007B34C2">
        <w:rPr>
          <w:b w:val="0"/>
          <w:bCs w:val="0"/>
        </w:rPr>
        <w:t xml:space="preserve">o organise a combined working group with Ashburton and other interested parishes </w:t>
      </w:r>
      <w:r>
        <w:rPr>
          <w:b w:val="0"/>
          <w:bCs w:val="0"/>
        </w:rPr>
        <w:t xml:space="preserve">and </w:t>
      </w:r>
      <w:r w:rsidRPr="007B34C2">
        <w:rPr>
          <w:b w:val="0"/>
          <w:bCs w:val="0"/>
        </w:rPr>
        <w:t xml:space="preserve">to include Cllrs Clarke, Cox, Patrick and Greep. </w:t>
      </w:r>
    </w:p>
    <w:p w14:paraId="11543EC4" w14:textId="639726A9" w:rsidR="007B34C2" w:rsidRPr="007B34C2" w:rsidRDefault="007B34C2" w:rsidP="006B21A1">
      <w:pPr>
        <w:pStyle w:val="MinutesHeading"/>
      </w:pPr>
      <w:r>
        <w:rPr>
          <w:b w:val="0"/>
          <w:bCs w:val="0"/>
        </w:rPr>
        <w:t>Cllr Parker Khan confirmed that reported Covid-19 cases</w:t>
      </w:r>
      <w:r w:rsidR="00167E97">
        <w:rPr>
          <w:b w:val="0"/>
          <w:bCs w:val="0"/>
        </w:rPr>
        <w:t xml:space="preserve"> have decreased</w:t>
      </w:r>
      <w:r>
        <w:rPr>
          <w:b w:val="0"/>
          <w:bCs w:val="0"/>
        </w:rPr>
        <w:t xml:space="preserve"> in the Teignbridge area and that there are vaccination centres in Exeter, New</w:t>
      </w:r>
      <w:r w:rsidR="00744C82">
        <w:rPr>
          <w:b w:val="0"/>
          <w:bCs w:val="0"/>
        </w:rPr>
        <w:t>ton</w:t>
      </w:r>
      <w:r>
        <w:rPr>
          <w:b w:val="0"/>
          <w:bCs w:val="0"/>
        </w:rPr>
        <w:t xml:space="preserve"> Abbot and St Boniface House, Buckfastleigh.</w:t>
      </w:r>
    </w:p>
    <w:p w14:paraId="4CBA7E2B" w14:textId="0D18268A" w:rsidR="00A61970" w:rsidRDefault="0055645F" w:rsidP="00B37FBE">
      <w:pPr>
        <w:suppressAutoHyphens w:val="0"/>
        <w:spacing w:line="240" w:lineRule="auto"/>
        <w:ind w:right="-23"/>
        <w:rPr>
          <w:rFonts w:ascii="Times New Roman" w:eastAsia="Times New Roman" w:hAnsi="Times New Roman"/>
          <w:b/>
          <w:sz w:val="24"/>
          <w:szCs w:val="24"/>
          <w:lang w:eastAsia="en-GB"/>
        </w:rPr>
      </w:pPr>
      <w:r w:rsidRPr="0055645F">
        <w:rPr>
          <w:rFonts w:ascii="Times New Roman" w:eastAsia="Times New Roman" w:hAnsi="Times New Roman"/>
          <w:b/>
          <w:sz w:val="24"/>
          <w:szCs w:val="24"/>
          <w:lang w:eastAsia="en-GB"/>
        </w:rPr>
        <w:t>2</w:t>
      </w:r>
      <w:r w:rsidR="001F51D8">
        <w:rPr>
          <w:rFonts w:ascii="Times New Roman" w:eastAsia="Times New Roman" w:hAnsi="Times New Roman"/>
          <w:b/>
          <w:sz w:val="24"/>
          <w:szCs w:val="24"/>
          <w:lang w:eastAsia="en-GB"/>
        </w:rPr>
        <w:t>1</w:t>
      </w:r>
      <w:r w:rsidRPr="0055645F">
        <w:rPr>
          <w:rFonts w:ascii="Times New Roman" w:eastAsia="Times New Roman" w:hAnsi="Times New Roman"/>
          <w:b/>
          <w:sz w:val="24"/>
          <w:szCs w:val="24"/>
          <w:lang w:eastAsia="en-GB"/>
        </w:rPr>
        <w:t>/</w:t>
      </w:r>
      <w:r w:rsidR="00D07621">
        <w:rPr>
          <w:rFonts w:ascii="Times New Roman" w:eastAsia="Times New Roman" w:hAnsi="Times New Roman"/>
          <w:b/>
          <w:sz w:val="24"/>
          <w:szCs w:val="24"/>
          <w:lang w:eastAsia="en-GB"/>
        </w:rPr>
        <w:t>2</w:t>
      </w:r>
      <w:r w:rsidR="007B34C2">
        <w:rPr>
          <w:rFonts w:ascii="Times New Roman" w:eastAsia="Times New Roman" w:hAnsi="Times New Roman"/>
          <w:b/>
          <w:sz w:val="24"/>
          <w:szCs w:val="24"/>
          <w:lang w:eastAsia="en-GB"/>
        </w:rPr>
        <w:t>24</w:t>
      </w:r>
      <w:r w:rsidRPr="0055645F">
        <w:rPr>
          <w:rFonts w:ascii="Times New Roman" w:eastAsia="Times New Roman" w:hAnsi="Times New Roman"/>
          <w:b/>
          <w:sz w:val="24"/>
          <w:szCs w:val="24"/>
          <w:lang w:eastAsia="en-GB"/>
        </w:rPr>
        <w:t xml:space="preserve">. </w:t>
      </w:r>
      <w:r w:rsidR="007B34C2">
        <w:rPr>
          <w:rFonts w:ascii="Times New Roman" w:eastAsia="Times New Roman" w:hAnsi="Times New Roman"/>
          <w:b/>
          <w:sz w:val="24"/>
          <w:szCs w:val="24"/>
          <w:lang w:eastAsia="en-GB"/>
        </w:rPr>
        <w:t>Smaller Grant Applications</w:t>
      </w:r>
      <w:r w:rsidR="00A61970">
        <w:rPr>
          <w:rFonts w:ascii="Times New Roman" w:eastAsia="Times New Roman" w:hAnsi="Times New Roman"/>
          <w:b/>
          <w:sz w:val="24"/>
          <w:szCs w:val="24"/>
          <w:lang w:eastAsia="en-GB"/>
        </w:rPr>
        <w:t>:</w:t>
      </w:r>
    </w:p>
    <w:p w14:paraId="3AA96268" w14:textId="7ED31393" w:rsidR="00D566D3" w:rsidRPr="008D59FF" w:rsidRDefault="00D566D3" w:rsidP="008D59FF">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The following organisations were awarded grants:</w:t>
      </w:r>
      <w:r w:rsidRPr="008D59FF">
        <w:rPr>
          <w:rFonts w:ascii="Times New Roman" w:eastAsia="Times New Roman" w:hAnsi="Times New Roman"/>
          <w:bCs/>
          <w:sz w:val="24"/>
          <w:szCs w:val="24"/>
          <w:lang w:eastAsia="en-GB"/>
        </w:rPr>
        <w:tab/>
      </w:r>
    </w:p>
    <w:p w14:paraId="0F30FE16" w14:textId="3F9DE117" w:rsidR="00D566D3" w:rsidRDefault="00D566D3" w:rsidP="00D566D3">
      <w:pPr>
        <w:pStyle w:val="ListParagraph"/>
        <w:numPr>
          <w:ilvl w:val="0"/>
          <w:numId w:val="38"/>
        </w:numPr>
        <w:suppressAutoHyphens w:val="0"/>
        <w:spacing w:after="0"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Participate Arts CIC</w:t>
      </w:r>
      <w:r w:rsidRPr="0056534E">
        <w:rPr>
          <w:rFonts w:ascii="Times New Roman" w:eastAsia="Times New Roman" w:hAnsi="Times New Roman"/>
          <w:bCs/>
          <w:sz w:val="24"/>
          <w:szCs w:val="24"/>
          <w:lang w:eastAsia="en-GB"/>
        </w:rPr>
        <w:tab/>
      </w:r>
      <w:r w:rsidRPr="0056534E">
        <w:rPr>
          <w:rFonts w:ascii="Times New Roman" w:eastAsia="Times New Roman" w:hAnsi="Times New Roman"/>
          <w:bCs/>
          <w:sz w:val="24"/>
          <w:szCs w:val="24"/>
          <w:lang w:eastAsia="en-GB"/>
        </w:rPr>
        <w:tab/>
        <w:t xml:space="preserve"> </w:t>
      </w:r>
      <w:r w:rsidRPr="0056534E">
        <w:rPr>
          <w:rFonts w:ascii="Times New Roman" w:eastAsia="Times New Roman" w:hAnsi="Times New Roman"/>
          <w:bCs/>
          <w:sz w:val="24"/>
          <w:szCs w:val="24"/>
          <w:lang w:eastAsia="en-GB"/>
        </w:rPr>
        <w:tab/>
        <w:t>£</w:t>
      </w:r>
      <w:r w:rsidR="008D59FF">
        <w:rPr>
          <w:rFonts w:ascii="Times New Roman" w:eastAsia="Times New Roman" w:hAnsi="Times New Roman"/>
          <w:bCs/>
          <w:sz w:val="24"/>
          <w:szCs w:val="24"/>
          <w:lang w:eastAsia="en-GB"/>
        </w:rPr>
        <w:t>500</w:t>
      </w:r>
      <w:r w:rsidRPr="0056534E">
        <w:rPr>
          <w:rFonts w:ascii="Times New Roman" w:eastAsia="Times New Roman" w:hAnsi="Times New Roman"/>
          <w:bCs/>
          <w:sz w:val="24"/>
          <w:szCs w:val="24"/>
          <w:lang w:eastAsia="en-GB"/>
        </w:rPr>
        <w:t xml:space="preserve"> </w:t>
      </w:r>
      <w:r>
        <w:rPr>
          <w:rFonts w:ascii="Times New Roman" w:eastAsia="Times New Roman" w:hAnsi="Times New Roman"/>
          <w:bCs/>
          <w:sz w:val="24"/>
          <w:szCs w:val="24"/>
          <w:lang w:eastAsia="en-GB"/>
        </w:rPr>
        <w:t xml:space="preserve">- winter well-being </w:t>
      </w:r>
      <w:r w:rsidR="008D59FF">
        <w:rPr>
          <w:rFonts w:ascii="Times New Roman" w:eastAsia="Times New Roman" w:hAnsi="Times New Roman"/>
          <w:bCs/>
          <w:sz w:val="24"/>
          <w:szCs w:val="24"/>
          <w:lang w:eastAsia="en-GB"/>
        </w:rPr>
        <w:t>arts &amp; craft packs</w:t>
      </w:r>
    </w:p>
    <w:p w14:paraId="26D0F471" w14:textId="6B5C98A1" w:rsidR="008D59FF" w:rsidRDefault="008D59FF" w:rsidP="00D566D3">
      <w:pPr>
        <w:pStyle w:val="ListParagraph"/>
        <w:numPr>
          <w:ilvl w:val="0"/>
          <w:numId w:val="38"/>
        </w:numPr>
        <w:suppressAutoHyphens w:val="0"/>
        <w:spacing w:after="0"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Nurture</w:t>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t>£500 – Town Hall room hire &amp; expenses</w:t>
      </w:r>
    </w:p>
    <w:p w14:paraId="5A58588A" w14:textId="78BE41CF" w:rsidR="008D59FF" w:rsidRDefault="008D59FF" w:rsidP="00D566D3">
      <w:pPr>
        <w:pStyle w:val="ListParagraph"/>
        <w:numPr>
          <w:ilvl w:val="0"/>
          <w:numId w:val="38"/>
        </w:numPr>
        <w:suppressAutoHyphens w:val="0"/>
        <w:spacing w:after="0"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1</w:t>
      </w:r>
      <w:r w:rsidRPr="008D59FF">
        <w:rPr>
          <w:rFonts w:ascii="Times New Roman" w:eastAsia="Times New Roman" w:hAnsi="Times New Roman"/>
          <w:bCs/>
          <w:sz w:val="24"/>
          <w:szCs w:val="24"/>
          <w:vertAlign w:val="superscript"/>
          <w:lang w:eastAsia="en-GB"/>
        </w:rPr>
        <w:t>st</w:t>
      </w:r>
      <w:r>
        <w:rPr>
          <w:rFonts w:ascii="Times New Roman" w:eastAsia="Times New Roman" w:hAnsi="Times New Roman"/>
          <w:bCs/>
          <w:sz w:val="24"/>
          <w:szCs w:val="24"/>
          <w:lang w:eastAsia="en-GB"/>
        </w:rPr>
        <w:t xml:space="preserve"> Buckfastleigh Scouts Group</w:t>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t>£500 – tents for summer camp</w:t>
      </w:r>
    </w:p>
    <w:p w14:paraId="35EFA998" w14:textId="586CA730" w:rsidR="008D59FF" w:rsidRDefault="008D59FF" w:rsidP="00D566D3">
      <w:pPr>
        <w:pStyle w:val="ListParagraph"/>
        <w:numPr>
          <w:ilvl w:val="0"/>
          <w:numId w:val="38"/>
        </w:numPr>
        <w:suppressAutoHyphens w:val="0"/>
        <w:spacing w:after="0"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Wildspace Garden</w:t>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t>£500 – artwork for wildlife garden</w:t>
      </w:r>
    </w:p>
    <w:p w14:paraId="5B56BE38" w14:textId="74392C19" w:rsidR="008D59FF" w:rsidRPr="0056534E" w:rsidRDefault="008D59FF" w:rsidP="00D566D3">
      <w:pPr>
        <w:pStyle w:val="ListParagraph"/>
        <w:numPr>
          <w:ilvl w:val="0"/>
          <w:numId w:val="38"/>
        </w:numPr>
        <w:suppressAutoHyphens w:val="0"/>
        <w:spacing w:after="0"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Chamber of Trade</w:t>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r>
      <w:r>
        <w:rPr>
          <w:rFonts w:ascii="Times New Roman" w:eastAsia="Times New Roman" w:hAnsi="Times New Roman"/>
          <w:bCs/>
          <w:sz w:val="24"/>
          <w:szCs w:val="24"/>
          <w:lang w:eastAsia="en-GB"/>
        </w:rPr>
        <w:tab/>
        <w:t>£500 – Christmas lights display</w:t>
      </w:r>
    </w:p>
    <w:p w14:paraId="65903E59" w14:textId="77777777" w:rsidR="00D566D3" w:rsidRPr="0056534E" w:rsidRDefault="00D566D3" w:rsidP="00D566D3">
      <w:pPr>
        <w:pStyle w:val="ListParagraph"/>
        <w:suppressAutoHyphens w:val="0"/>
        <w:spacing w:after="0" w:line="240" w:lineRule="auto"/>
        <w:ind w:left="1080" w:right="-23"/>
        <w:rPr>
          <w:rFonts w:ascii="Times New Roman" w:eastAsia="Times New Roman" w:hAnsi="Times New Roman"/>
          <w:bCs/>
          <w:sz w:val="24"/>
          <w:szCs w:val="24"/>
          <w:lang w:eastAsia="en-GB"/>
        </w:rPr>
      </w:pPr>
    </w:p>
    <w:p w14:paraId="57CB647A" w14:textId="7E3E0F2C" w:rsidR="00D566D3" w:rsidRDefault="00D566D3" w:rsidP="00D566D3">
      <w:pPr>
        <w:suppressAutoHyphens w:val="0"/>
        <w:spacing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Cllr</w:t>
      </w:r>
      <w:r w:rsidR="001D7A0E">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Cox </w:t>
      </w:r>
      <w:r w:rsidR="008D59FF">
        <w:rPr>
          <w:rFonts w:ascii="Times New Roman" w:eastAsia="Times New Roman" w:hAnsi="Times New Roman"/>
          <w:sz w:val="24"/>
          <w:szCs w:val="24"/>
          <w:lang w:eastAsia="en-GB"/>
        </w:rPr>
        <w:t xml:space="preserve">and Phillips </w:t>
      </w:r>
      <w:r>
        <w:rPr>
          <w:rFonts w:ascii="Times New Roman" w:eastAsia="Times New Roman" w:hAnsi="Times New Roman"/>
          <w:sz w:val="24"/>
          <w:szCs w:val="24"/>
          <w:lang w:eastAsia="en-GB"/>
        </w:rPr>
        <w:t>abstained from voting for item i)</w:t>
      </w:r>
    </w:p>
    <w:p w14:paraId="0CCBFE23" w14:textId="4558FB44" w:rsidR="008D59FF" w:rsidRDefault="00E10CE4" w:rsidP="00D566D3">
      <w:pPr>
        <w:suppressAutoHyphens w:val="0"/>
        <w:spacing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 further grant application was received on behalf of the Chamber of Trade to request funding for some new town bunting</w:t>
      </w:r>
      <w:r w:rsidR="00B36903">
        <w:rPr>
          <w:rFonts w:ascii="Times New Roman" w:eastAsia="Times New Roman" w:hAnsi="Times New Roman"/>
          <w:sz w:val="24"/>
          <w:szCs w:val="24"/>
          <w:lang w:eastAsia="en-GB"/>
        </w:rPr>
        <w:t xml:space="preserve"> for the town centre</w:t>
      </w:r>
      <w:r>
        <w:rPr>
          <w:rFonts w:ascii="Times New Roman" w:eastAsia="Times New Roman" w:hAnsi="Times New Roman"/>
          <w:sz w:val="24"/>
          <w:szCs w:val="24"/>
          <w:lang w:eastAsia="en-GB"/>
        </w:rPr>
        <w:t xml:space="preserve">. Members agreed that although they support </w:t>
      </w:r>
      <w:r w:rsidR="00B36903">
        <w:rPr>
          <w:rFonts w:ascii="Times New Roman" w:eastAsia="Times New Roman" w:hAnsi="Times New Roman"/>
          <w:sz w:val="24"/>
          <w:szCs w:val="24"/>
          <w:lang w:eastAsia="en-GB"/>
        </w:rPr>
        <w:t xml:space="preserve">this initiative </w:t>
      </w:r>
      <w:r>
        <w:rPr>
          <w:rFonts w:ascii="Times New Roman" w:eastAsia="Times New Roman" w:hAnsi="Times New Roman"/>
          <w:sz w:val="24"/>
          <w:szCs w:val="24"/>
          <w:lang w:eastAsia="en-GB"/>
        </w:rPr>
        <w:t xml:space="preserve">the following options were </w:t>
      </w:r>
      <w:r w:rsidR="00B36903">
        <w:rPr>
          <w:rFonts w:ascii="Times New Roman" w:eastAsia="Times New Roman" w:hAnsi="Times New Roman"/>
          <w:sz w:val="24"/>
          <w:szCs w:val="24"/>
          <w:lang w:eastAsia="en-GB"/>
        </w:rPr>
        <w:t>given</w:t>
      </w:r>
      <w:r>
        <w:rPr>
          <w:rFonts w:ascii="Times New Roman" w:eastAsia="Times New Roman" w:hAnsi="Times New Roman"/>
          <w:sz w:val="24"/>
          <w:szCs w:val="24"/>
          <w:lang w:eastAsia="en-GB"/>
        </w:rPr>
        <w:t>:</w:t>
      </w:r>
    </w:p>
    <w:p w14:paraId="728B4722" w14:textId="7958030B" w:rsidR="007B34C2" w:rsidRDefault="00E10CE4" w:rsidP="00517DD1">
      <w:pPr>
        <w:suppressAutoHyphens w:val="0"/>
        <w:spacing w:line="240" w:lineRule="auto"/>
        <w:rPr>
          <w:rFonts w:ascii="Times New Roman" w:eastAsia="Times New Roman" w:hAnsi="Times New Roman"/>
          <w:sz w:val="24"/>
          <w:szCs w:val="24"/>
          <w:lang w:eastAsia="en-GB"/>
        </w:rPr>
      </w:pPr>
      <w:r w:rsidRPr="00E10CE4">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Pr="00E10CE4">
        <w:rPr>
          <w:rFonts w:ascii="Times New Roman" w:eastAsia="Times New Roman" w:hAnsi="Times New Roman"/>
          <w:sz w:val="24"/>
          <w:szCs w:val="24"/>
          <w:lang w:eastAsia="en-GB"/>
        </w:rPr>
        <w:t>Councillor Nutley of Ashburton Town Council offered to donate a large quantity of waterproof bunting which is surplus to requirements</w:t>
      </w:r>
      <w:r>
        <w:rPr>
          <w:rFonts w:ascii="Times New Roman" w:eastAsia="Times New Roman" w:hAnsi="Times New Roman"/>
          <w:sz w:val="24"/>
          <w:szCs w:val="24"/>
          <w:lang w:eastAsia="en-GB"/>
        </w:rPr>
        <w:t xml:space="preserve">.                                                                     </w:t>
      </w:r>
      <w:r w:rsidRPr="00E10CE4">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Pr="00E10CE4">
        <w:rPr>
          <w:rFonts w:ascii="Times New Roman" w:eastAsia="Times New Roman" w:hAnsi="Times New Roman"/>
          <w:sz w:val="24"/>
          <w:szCs w:val="24"/>
          <w:lang w:eastAsia="en-GB"/>
        </w:rPr>
        <w:t>Councillor Cox also has some flags which have previously been used and attach to the existing Christmas tree brackets</w:t>
      </w:r>
      <w:r>
        <w:rPr>
          <w:rFonts w:ascii="Times New Roman" w:eastAsia="Times New Roman" w:hAnsi="Times New Roman"/>
          <w:sz w:val="24"/>
          <w:szCs w:val="24"/>
          <w:lang w:eastAsia="en-GB"/>
        </w:rPr>
        <w:t>.</w:t>
      </w:r>
      <w:r w:rsidR="00B36903">
        <w:rPr>
          <w:rFonts w:ascii="Times New Roman" w:eastAsia="Times New Roman" w:hAnsi="Times New Roman"/>
          <w:sz w:val="24"/>
          <w:szCs w:val="24"/>
          <w:lang w:eastAsia="en-GB"/>
        </w:rPr>
        <w:t xml:space="preserve">                                                                                                     </w:t>
      </w:r>
      <w:r w:rsidRPr="00E10CE4">
        <w:rPr>
          <w:rFonts w:ascii="Times New Roman" w:eastAsia="Times New Roman" w:hAnsi="Times New Roman"/>
          <w:sz w:val="24"/>
          <w:szCs w:val="24"/>
          <w:lang w:eastAsia="en-GB"/>
        </w:rPr>
        <w:t xml:space="preserve">• </w:t>
      </w:r>
      <w:r w:rsidR="00B36903">
        <w:rPr>
          <w:rFonts w:ascii="Times New Roman" w:eastAsia="Times New Roman" w:hAnsi="Times New Roman"/>
          <w:sz w:val="24"/>
          <w:szCs w:val="24"/>
          <w:lang w:eastAsia="en-GB"/>
        </w:rPr>
        <w:t xml:space="preserve"> T</w:t>
      </w:r>
      <w:r w:rsidRPr="00E10CE4">
        <w:rPr>
          <w:rFonts w:ascii="Times New Roman" w:eastAsia="Times New Roman" w:hAnsi="Times New Roman"/>
          <w:sz w:val="24"/>
          <w:szCs w:val="24"/>
          <w:lang w:eastAsia="en-GB"/>
        </w:rPr>
        <w:t xml:space="preserve">he application did not contain enough information regarding the cost and source of the bunting for eg. using a local supplier if possible and obtaining value for money. If further research can be undertaken and evidence of costs provided, the Town Council would consider the resubmission of an amended application </w:t>
      </w:r>
      <w:r w:rsidR="00B36903">
        <w:rPr>
          <w:rFonts w:ascii="Times New Roman" w:eastAsia="Times New Roman" w:hAnsi="Times New Roman"/>
          <w:sz w:val="24"/>
          <w:szCs w:val="24"/>
          <w:lang w:eastAsia="en-GB"/>
        </w:rPr>
        <w:t>to</w:t>
      </w:r>
      <w:r w:rsidRPr="00E10CE4">
        <w:rPr>
          <w:rFonts w:ascii="Times New Roman" w:eastAsia="Times New Roman" w:hAnsi="Times New Roman"/>
          <w:sz w:val="24"/>
          <w:szCs w:val="24"/>
          <w:lang w:eastAsia="en-GB"/>
        </w:rPr>
        <w:t xml:space="preserve"> the next meeting. </w:t>
      </w:r>
      <w:r w:rsidR="00517DD1">
        <w:rPr>
          <w:rFonts w:ascii="Times New Roman" w:eastAsia="Times New Roman" w:hAnsi="Times New Roman"/>
          <w:sz w:val="24"/>
          <w:szCs w:val="24"/>
          <w:lang w:eastAsia="en-GB"/>
        </w:rPr>
        <w:t xml:space="preserve">                                                 </w:t>
      </w:r>
      <w:r w:rsidRPr="00E10CE4">
        <w:rPr>
          <w:rFonts w:ascii="Times New Roman" w:eastAsia="Times New Roman" w:hAnsi="Times New Roman"/>
          <w:sz w:val="24"/>
          <w:szCs w:val="24"/>
          <w:lang w:eastAsia="en-GB"/>
        </w:rPr>
        <w:t>•</w:t>
      </w:r>
      <w:r w:rsidR="00517DD1">
        <w:rPr>
          <w:rFonts w:ascii="Times New Roman" w:eastAsia="Times New Roman" w:hAnsi="Times New Roman"/>
          <w:sz w:val="24"/>
          <w:szCs w:val="24"/>
          <w:lang w:eastAsia="en-GB"/>
        </w:rPr>
        <w:t xml:space="preserve">  </w:t>
      </w:r>
      <w:r w:rsidRPr="00E10CE4">
        <w:rPr>
          <w:rFonts w:ascii="Times New Roman" w:eastAsia="Times New Roman" w:hAnsi="Times New Roman"/>
          <w:sz w:val="24"/>
          <w:szCs w:val="24"/>
          <w:lang w:eastAsia="en-GB"/>
        </w:rPr>
        <w:t>A</w:t>
      </w:r>
      <w:r w:rsidR="00517DD1">
        <w:rPr>
          <w:rFonts w:ascii="Times New Roman" w:eastAsia="Times New Roman" w:hAnsi="Times New Roman"/>
          <w:sz w:val="24"/>
          <w:szCs w:val="24"/>
          <w:lang w:eastAsia="en-GB"/>
        </w:rPr>
        <w:t xml:space="preserve"> further</w:t>
      </w:r>
      <w:r w:rsidRPr="00E10CE4">
        <w:rPr>
          <w:rFonts w:ascii="Times New Roman" w:eastAsia="Times New Roman" w:hAnsi="Times New Roman"/>
          <w:sz w:val="24"/>
          <w:szCs w:val="24"/>
          <w:lang w:eastAsia="en-GB"/>
        </w:rPr>
        <w:t xml:space="preserve"> suggestion would be to encourage a community arts project where residents and business owners could design, make and hang their own bunting in their windows during the summer season in addition to the town bunting.</w:t>
      </w:r>
    </w:p>
    <w:p w14:paraId="16DB1C0B" w14:textId="77777777" w:rsidR="00451EF2" w:rsidRDefault="00451EF2" w:rsidP="00451EF2">
      <w:pPr>
        <w:pStyle w:val="MinutesHeading"/>
        <w:rPr>
          <w:rFonts w:eastAsia="Times New Roman"/>
          <w:lang w:eastAsia="en-GB"/>
        </w:rPr>
      </w:pPr>
      <w:r w:rsidRPr="00FB4297">
        <w:rPr>
          <w:rFonts w:eastAsia="Times New Roman"/>
          <w:lang w:eastAsia="en-GB"/>
        </w:rPr>
        <w:t>2</w:t>
      </w:r>
      <w:r>
        <w:rPr>
          <w:rFonts w:eastAsia="Times New Roman"/>
          <w:lang w:eastAsia="en-GB"/>
        </w:rPr>
        <w:t>1</w:t>
      </w:r>
      <w:r w:rsidRPr="00FB4297">
        <w:rPr>
          <w:rFonts w:eastAsia="Times New Roman"/>
          <w:lang w:eastAsia="en-GB"/>
        </w:rPr>
        <w:t>/</w:t>
      </w:r>
      <w:r>
        <w:rPr>
          <w:rFonts w:eastAsia="Times New Roman"/>
          <w:lang w:eastAsia="en-GB"/>
        </w:rPr>
        <w:t>225</w:t>
      </w:r>
      <w:r w:rsidRPr="00FB4297">
        <w:rPr>
          <w:rFonts w:eastAsia="Times New Roman"/>
          <w:lang w:eastAsia="en-GB"/>
        </w:rPr>
        <w:t>. Chair</w:t>
      </w:r>
      <w:r>
        <w:rPr>
          <w:rFonts w:eastAsia="Times New Roman"/>
          <w:lang w:eastAsia="en-GB"/>
        </w:rPr>
        <w:t>’</w:t>
      </w:r>
      <w:r w:rsidRPr="00FB4297">
        <w:rPr>
          <w:rFonts w:eastAsia="Times New Roman"/>
          <w:lang w:eastAsia="en-GB"/>
        </w:rPr>
        <w:t xml:space="preserve">s </w:t>
      </w:r>
      <w:r>
        <w:rPr>
          <w:rFonts w:eastAsia="Times New Roman"/>
          <w:lang w:eastAsia="en-GB"/>
        </w:rPr>
        <w:t>A</w:t>
      </w:r>
      <w:r w:rsidRPr="00FB4297">
        <w:rPr>
          <w:rFonts w:eastAsia="Times New Roman"/>
          <w:lang w:eastAsia="en-GB"/>
        </w:rPr>
        <w:t>nnouncements:</w:t>
      </w:r>
      <w:r>
        <w:rPr>
          <w:rFonts w:eastAsia="Times New Roman"/>
          <w:lang w:eastAsia="en-GB"/>
        </w:rPr>
        <w:t xml:space="preserve">                                                                                            </w:t>
      </w:r>
    </w:p>
    <w:p w14:paraId="6ECF834C" w14:textId="77777777" w:rsidR="00451EF2" w:rsidRDefault="00451EF2" w:rsidP="00451EF2">
      <w:pPr>
        <w:pStyle w:val="MinutesHeading"/>
        <w:rPr>
          <w:rFonts w:eastAsia="Times New Roman"/>
          <w:b w:val="0"/>
          <w:bCs w:val="0"/>
          <w:lang w:eastAsia="en-GB"/>
        </w:rPr>
      </w:pPr>
      <w:r w:rsidRPr="00421BDD">
        <w:rPr>
          <w:rFonts w:eastAsia="Times New Roman"/>
          <w:b w:val="0"/>
          <w:bCs w:val="0"/>
          <w:lang w:eastAsia="en-GB"/>
        </w:rPr>
        <w:t xml:space="preserve">Cllr Clarke </w:t>
      </w:r>
      <w:r>
        <w:rPr>
          <w:rFonts w:eastAsia="Times New Roman"/>
          <w:b w:val="0"/>
          <w:bCs w:val="0"/>
          <w:lang w:eastAsia="en-GB"/>
        </w:rPr>
        <w:t>advised the meeting that Gary Quest the new Town Ranger would be starting his new post on Monday 8</w:t>
      </w:r>
      <w:r w:rsidRPr="00CA787D">
        <w:rPr>
          <w:rFonts w:eastAsia="Times New Roman"/>
          <w:b w:val="0"/>
          <w:bCs w:val="0"/>
          <w:vertAlign w:val="superscript"/>
          <w:lang w:eastAsia="en-GB"/>
        </w:rPr>
        <w:t>th</w:t>
      </w:r>
      <w:r>
        <w:rPr>
          <w:rFonts w:eastAsia="Times New Roman"/>
          <w:b w:val="0"/>
          <w:bCs w:val="0"/>
          <w:lang w:eastAsia="en-GB"/>
        </w:rPr>
        <w:t xml:space="preserve"> February.</w:t>
      </w:r>
    </w:p>
    <w:p w14:paraId="29ECE862" w14:textId="77777777" w:rsidR="00451EF2" w:rsidRDefault="00451EF2" w:rsidP="00451EF2">
      <w:pPr>
        <w:pStyle w:val="MinutesHeading"/>
        <w:rPr>
          <w:rFonts w:eastAsia="Times New Roman"/>
          <w:lang w:eastAsia="en-GB"/>
        </w:rPr>
      </w:pPr>
      <w:r w:rsidRPr="5C48E559">
        <w:rPr>
          <w:rFonts w:eastAsia="Times New Roman"/>
          <w:lang w:eastAsia="en-GB"/>
        </w:rPr>
        <w:t>2</w:t>
      </w:r>
      <w:r>
        <w:rPr>
          <w:rFonts w:eastAsia="Times New Roman"/>
          <w:lang w:eastAsia="en-GB"/>
        </w:rPr>
        <w:t>1</w:t>
      </w:r>
      <w:r w:rsidRPr="5C48E559">
        <w:rPr>
          <w:rFonts w:eastAsia="Times New Roman"/>
          <w:lang w:eastAsia="en-GB"/>
        </w:rPr>
        <w:t>/</w:t>
      </w:r>
      <w:r>
        <w:rPr>
          <w:rFonts w:eastAsia="Times New Roman"/>
          <w:lang w:eastAsia="en-GB"/>
        </w:rPr>
        <w:t>226</w:t>
      </w:r>
      <w:r w:rsidRPr="5C48E559">
        <w:rPr>
          <w:rFonts w:eastAsia="Times New Roman"/>
          <w:lang w:eastAsia="en-GB"/>
        </w:rPr>
        <w:t>. Councillor updates regarding matters relevant to this meeting:</w:t>
      </w:r>
      <w:r>
        <w:rPr>
          <w:rFonts w:eastAsia="Times New Roman"/>
          <w:lang w:eastAsia="en-GB"/>
        </w:rPr>
        <w:t xml:space="preserve"> </w:t>
      </w:r>
    </w:p>
    <w:p w14:paraId="009BAF21" w14:textId="77777777" w:rsidR="00451EF2" w:rsidRDefault="00451EF2" w:rsidP="00451EF2">
      <w:pPr>
        <w:pStyle w:val="MinutesHeading"/>
        <w:rPr>
          <w:rFonts w:eastAsia="Times New Roman"/>
          <w:b w:val="0"/>
          <w:bCs w:val="0"/>
          <w:lang w:eastAsia="en-GB"/>
        </w:rPr>
      </w:pPr>
      <w:r w:rsidRPr="00D12FD4">
        <w:rPr>
          <w:rFonts w:eastAsia="Times New Roman"/>
          <w:b w:val="0"/>
          <w:bCs w:val="0"/>
          <w:lang w:eastAsia="en-GB"/>
        </w:rPr>
        <w:t xml:space="preserve">Cllr Stokes advised that no election has been called for the vacant seat on the Town Council and that the Council may now </w:t>
      </w:r>
      <w:r>
        <w:rPr>
          <w:rFonts w:eastAsia="Times New Roman"/>
          <w:b w:val="0"/>
          <w:bCs w:val="0"/>
          <w:lang w:eastAsia="en-GB"/>
        </w:rPr>
        <w:t xml:space="preserve">advertise to </w:t>
      </w:r>
      <w:r w:rsidRPr="00D12FD4">
        <w:rPr>
          <w:rFonts w:eastAsia="Times New Roman"/>
          <w:b w:val="0"/>
          <w:bCs w:val="0"/>
          <w:lang w:eastAsia="en-GB"/>
        </w:rPr>
        <w:t>co-opt to fill the position</w:t>
      </w:r>
      <w:r>
        <w:rPr>
          <w:rFonts w:eastAsia="Times New Roman"/>
          <w:b w:val="0"/>
          <w:bCs w:val="0"/>
          <w:lang w:eastAsia="en-GB"/>
        </w:rPr>
        <w:t>. A delegated panel of Cllrs will be arranged to interview candidates when the deadline for applications has been reached.</w:t>
      </w:r>
    </w:p>
    <w:p w14:paraId="6F9A28F4" w14:textId="77777777" w:rsidR="00451EF2" w:rsidRDefault="00451EF2" w:rsidP="00451EF2">
      <w:pPr>
        <w:pStyle w:val="MinutesHeading"/>
        <w:rPr>
          <w:rFonts w:eastAsia="Times New Roman"/>
          <w:b w:val="0"/>
          <w:bCs w:val="0"/>
          <w:lang w:eastAsia="en-GB"/>
        </w:rPr>
      </w:pPr>
      <w:r>
        <w:rPr>
          <w:rFonts w:eastAsia="Times New Roman"/>
          <w:b w:val="0"/>
          <w:bCs w:val="0"/>
          <w:lang w:eastAsia="en-GB"/>
        </w:rPr>
        <w:t>Cllr Stokes would like the Council to respond to the Devon Carbon Plan and would encourage individual responses too.</w:t>
      </w:r>
    </w:p>
    <w:p w14:paraId="0821F9AD" w14:textId="77777777" w:rsidR="00451EF2" w:rsidRDefault="00451EF2" w:rsidP="00451EF2">
      <w:pPr>
        <w:pStyle w:val="MinutesHeading"/>
        <w:rPr>
          <w:rFonts w:eastAsia="Times New Roman"/>
          <w:b w:val="0"/>
          <w:bCs w:val="0"/>
          <w:lang w:eastAsia="en-GB"/>
        </w:rPr>
      </w:pPr>
      <w:r>
        <w:rPr>
          <w:rFonts w:eastAsia="Times New Roman"/>
          <w:b w:val="0"/>
          <w:bCs w:val="0"/>
          <w:lang w:eastAsia="en-GB"/>
        </w:rPr>
        <w:t>Cllr Patrick explained that a new CCTV camera has been installed by the Environment Agency to monitor the trash screen located in Kingcombe Court.</w:t>
      </w:r>
    </w:p>
    <w:p w14:paraId="4079AC7D" w14:textId="756AFFE7" w:rsidR="00451EF2" w:rsidRPr="00451EF2" w:rsidRDefault="00451EF2" w:rsidP="00517DD1">
      <w:pPr>
        <w:suppressAutoHyphens w:val="0"/>
        <w:spacing w:line="240" w:lineRule="auto"/>
        <w:rPr>
          <w:rFonts w:ascii="Times New Roman" w:eastAsia="Times New Roman" w:hAnsi="Times New Roman" w:cs="Times New Roman"/>
          <w:sz w:val="24"/>
          <w:szCs w:val="24"/>
          <w:lang w:eastAsia="en-GB"/>
        </w:rPr>
      </w:pPr>
      <w:r w:rsidRPr="00451EF2">
        <w:rPr>
          <w:rFonts w:ascii="Times New Roman" w:eastAsia="Times New Roman" w:hAnsi="Times New Roman" w:cs="Times New Roman"/>
          <w:sz w:val="24"/>
          <w:szCs w:val="24"/>
          <w:lang w:eastAsia="en-GB"/>
        </w:rPr>
        <w:t>He was also pleased to report that he had received a good response and helpful ideas from the canoeing club that regularly use the river Dart including the request for provision of facilities</w:t>
      </w:r>
    </w:p>
    <w:p w14:paraId="74E4BEBD" w14:textId="1B0C83E9" w:rsidR="00D12FD4" w:rsidRDefault="00D12FD4" w:rsidP="00806CCA">
      <w:pPr>
        <w:pStyle w:val="MinutesHeading"/>
        <w:rPr>
          <w:rFonts w:eastAsia="Times New Roman"/>
          <w:b w:val="0"/>
          <w:bCs w:val="0"/>
          <w:lang w:eastAsia="en-GB"/>
        </w:rPr>
      </w:pPr>
      <w:r>
        <w:rPr>
          <w:rFonts w:eastAsia="Times New Roman"/>
          <w:b w:val="0"/>
          <w:bCs w:val="0"/>
          <w:lang w:eastAsia="en-GB"/>
        </w:rPr>
        <w:lastRenderedPageBreak/>
        <w:t xml:space="preserve">and better access from the river. Previously the Salmon Leap café had been a </w:t>
      </w:r>
      <w:r w:rsidR="00497E0D">
        <w:rPr>
          <w:rFonts w:eastAsia="Times New Roman"/>
          <w:b w:val="0"/>
          <w:bCs w:val="0"/>
          <w:lang w:eastAsia="en-GB"/>
        </w:rPr>
        <w:t>regular</w:t>
      </w:r>
      <w:r>
        <w:rPr>
          <w:rFonts w:eastAsia="Times New Roman"/>
          <w:b w:val="0"/>
          <w:bCs w:val="0"/>
          <w:lang w:eastAsia="en-GB"/>
        </w:rPr>
        <w:t xml:space="preserve"> </w:t>
      </w:r>
      <w:r w:rsidR="009D132E">
        <w:rPr>
          <w:rFonts w:eastAsia="Times New Roman"/>
          <w:b w:val="0"/>
          <w:bCs w:val="0"/>
          <w:lang w:eastAsia="en-GB"/>
        </w:rPr>
        <w:t>stop,</w:t>
      </w:r>
      <w:r>
        <w:rPr>
          <w:rFonts w:eastAsia="Times New Roman"/>
          <w:b w:val="0"/>
          <w:bCs w:val="0"/>
          <w:lang w:eastAsia="en-GB"/>
        </w:rPr>
        <w:t xml:space="preserve"> and this stretch of the Dart is very popular with canoeists and kayakers. </w:t>
      </w:r>
      <w:r w:rsidR="009D132E">
        <w:rPr>
          <w:rFonts w:eastAsia="Times New Roman"/>
          <w:b w:val="0"/>
          <w:bCs w:val="0"/>
          <w:lang w:eastAsia="en-GB"/>
        </w:rPr>
        <w:t>They are aware of the dangers in and around the collapsing weir so they avoid that area but would like to see it made safe and provide access for the fish. They also agreed to attend a meeting to discuss further.</w:t>
      </w:r>
    </w:p>
    <w:p w14:paraId="518F0F1A" w14:textId="1B90CFCD" w:rsidR="009D132E" w:rsidRDefault="009D132E" w:rsidP="00806CCA">
      <w:pPr>
        <w:pStyle w:val="MinutesHeading"/>
        <w:rPr>
          <w:rFonts w:eastAsia="Times New Roman"/>
          <w:b w:val="0"/>
          <w:bCs w:val="0"/>
          <w:lang w:eastAsia="en-GB"/>
        </w:rPr>
      </w:pPr>
      <w:r>
        <w:rPr>
          <w:rFonts w:eastAsia="Times New Roman"/>
          <w:b w:val="0"/>
          <w:bCs w:val="0"/>
          <w:lang w:eastAsia="en-GB"/>
        </w:rPr>
        <w:t>The Environment Agency have confirmed that the long-term plan for the weir is to let it degrade naturally.</w:t>
      </w:r>
    </w:p>
    <w:p w14:paraId="1D80B73A" w14:textId="5AD36DC5" w:rsidR="009D132E" w:rsidRDefault="009D132E" w:rsidP="00806CCA">
      <w:pPr>
        <w:pStyle w:val="MinutesHeading"/>
        <w:rPr>
          <w:rFonts w:eastAsia="Times New Roman"/>
          <w:b w:val="0"/>
          <w:bCs w:val="0"/>
          <w:lang w:eastAsia="en-GB"/>
        </w:rPr>
      </w:pPr>
      <w:r w:rsidRPr="009D132E">
        <w:rPr>
          <w:rFonts w:eastAsia="Times New Roman"/>
          <w:lang w:eastAsia="en-GB"/>
        </w:rPr>
        <w:t>Action:</w:t>
      </w:r>
      <w:r>
        <w:rPr>
          <w:rFonts w:eastAsia="Times New Roman"/>
          <w:lang w:eastAsia="en-GB"/>
        </w:rPr>
        <w:t xml:space="preserve"> </w:t>
      </w:r>
      <w:r w:rsidRPr="009D132E">
        <w:rPr>
          <w:rFonts w:eastAsia="Times New Roman"/>
          <w:b w:val="0"/>
          <w:bCs w:val="0"/>
          <w:lang w:eastAsia="en-GB"/>
        </w:rPr>
        <w:t>Cllr Patrick to screenshot the comments provided by the canoeists and circulate to the Cllrs.</w:t>
      </w:r>
    </w:p>
    <w:p w14:paraId="7C270C09" w14:textId="3BA75990" w:rsidR="009D132E" w:rsidRDefault="009D132E" w:rsidP="00806CCA">
      <w:pPr>
        <w:pStyle w:val="MinutesHeading"/>
        <w:rPr>
          <w:rFonts w:eastAsia="Times New Roman"/>
          <w:b w:val="0"/>
          <w:bCs w:val="0"/>
          <w:lang w:eastAsia="en-GB"/>
        </w:rPr>
      </w:pPr>
      <w:r>
        <w:rPr>
          <w:rFonts w:eastAsia="Times New Roman"/>
          <w:b w:val="0"/>
          <w:bCs w:val="0"/>
          <w:lang w:eastAsia="en-GB"/>
        </w:rPr>
        <w:t>Cllr Cox advised that the trees that have suffered from storm damage on the Millennium Green including some fruit trees will be replaced. He is also replanting a native hedgerow with a conservation mix of plants to the side of his property that adjoins the steps to Holy Trinity Church.</w:t>
      </w:r>
    </w:p>
    <w:p w14:paraId="1E23AD20" w14:textId="4162892D" w:rsidR="009D132E" w:rsidRDefault="009D132E" w:rsidP="00806CCA">
      <w:pPr>
        <w:pStyle w:val="MinutesHeading"/>
        <w:rPr>
          <w:rFonts w:eastAsia="Times New Roman"/>
          <w:b w:val="0"/>
          <w:bCs w:val="0"/>
          <w:lang w:eastAsia="en-GB"/>
        </w:rPr>
      </w:pPr>
      <w:r>
        <w:rPr>
          <w:rFonts w:eastAsia="Times New Roman"/>
          <w:b w:val="0"/>
          <w:bCs w:val="0"/>
          <w:lang w:eastAsia="en-GB"/>
        </w:rPr>
        <w:t xml:space="preserve">Cllr Bailey </w:t>
      </w:r>
      <w:r w:rsidR="00603B4D">
        <w:rPr>
          <w:rFonts w:eastAsia="Times New Roman"/>
          <w:b w:val="0"/>
          <w:bCs w:val="0"/>
          <w:lang w:eastAsia="en-GB"/>
        </w:rPr>
        <w:t>reiterated</w:t>
      </w:r>
      <w:r>
        <w:rPr>
          <w:rFonts w:eastAsia="Times New Roman"/>
          <w:b w:val="0"/>
          <w:bCs w:val="0"/>
          <w:lang w:eastAsia="en-GB"/>
        </w:rPr>
        <w:t xml:space="preserve"> that Searles electric shop are happy to continue to host the Town Clock on the outside of their premises as long as it is repaired or replaced and attached to wall brackets that do not rust.</w:t>
      </w:r>
    </w:p>
    <w:p w14:paraId="5133A6E2" w14:textId="727169B3" w:rsidR="0020173C" w:rsidRDefault="0020173C" w:rsidP="00806CCA">
      <w:pPr>
        <w:pStyle w:val="MinutesHeading"/>
        <w:rPr>
          <w:rFonts w:eastAsia="Times New Roman"/>
          <w:b w:val="0"/>
          <w:bCs w:val="0"/>
          <w:lang w:eastAsia="en-GB"/>
        </w:rPr>
      </w:pPr>
      <w:r>
        <w:rPr>
          <w:rFonts w:eastAsia="Times New Roman"/>
          <w:b w:val="0"/>
          <w:bCs w:val="0"/>
          <w:lang w:eastAsia="en-GB"/>
        </w:rPr>
        <w:t>A new company will be removing the clock to see if it can be repaired or needs replacement, but he is waiting for a price for the removal and inspection.</w:t>
      </w:r>
      <w:r w:rsidR="000406C3">
        <w:rPr>
          <w:rFonts w:eastAsia="Times New Roman"/>
          <w:b w:val="0"/>
          <w:bCs w:val="0"/>
          <w:lang w:eastAsia="en-GB"/>
        </w:rPr>
        <w:t xml:space="preserve"> Cllr Bailey kindly offered to cover the cost of new non-ferrous brackets.</w:t>
      </w:r>
    </w:p>
    <w:p w14:paraId="03F0F397" w14:textId="21A255D1" w:rsidR="00CC4D7A" w:rsidRDefault="00CC4D7A" w:rsidP="00806CCA">
      <w:pPr>
        <w:pStyle w:val="MinutesHeading"/>
        <w:rPr>
          <w:rFonts w:eastAsia="Times New Roman"/>
          <w:b w:val="0"/>
          <w:bCs w:val="0"/>
          <w:lang w:eastAsia="en-GB"/>
        </w:rPr>
      </w:pPr>
      <w:r>
        <w:rPr>
          <w:rFonts w:eastAsia="Times New Roman"/>
          <w:b w:val="0"/>
          <w:bCs w:val="0"/>
          <w:lang w:eastAsia="en-GB"/>
        </w:rPr>
        <w:t xml:space="preserve">It was noted that Plymouth Road/Strode Road and Dart Bridge Road will be used as a diversion while roadworks are carried out on the A38. </w:t>
      </w:r>
    </w:p>
    <w:p w14:paraId="6BC2FE60" w14:textId="40110A77" w:rsidR="00CC4D7A" w:rsidRPr="009D132E" w:rsidRDefault="00CC4D7A" w:rsidP="00806CCA">
      <w:pPr>
        <w:pStyle w:val="MinutesHeading"/>
        <w:rPr>
          <w:rFonts w:eastAsia="Times New Roman"/>
          <w:lang w:eastAsia="en-GB"/>
        </w:rPr>
      </w:pPr>
      <w:r w:rsidRPr="00CC4D7A">
        <w:rPr>
          <w:rFonts w:eastAsia="Times New Roman"/>
          <w:lang w:eastAsia="en-GB"/>
        </w:rPr>
        <w:t>Action:</w:t>
      </w:r>
      <w:r>
        <w:rPr>
          <w:rFonts w:eastAsia="Times New Roman"/>
          <w:b w:val="0"/>
          <w:bCs w:val="0"/>
          <w:lang w:eastAsia="en-GB"/>
        </w:rPr>
        <w:t xml:space="preserve"> Clerk to consult with Devon County Council and the Highways Agency regarding warning signs to </w:t>
      </w:r>
      <w:r w:rsidR="008A1CFD">
        <w:rPr>
          <w:rFonts w:eastAsia="Times New Roman"/>
          <w:b w:val="0"/>
          <w:bCs w:val="0"/>
          <w:lang w:eastAsia="en-GB"/>
        </w:rPr>
        <w:t xml:space="preserve">alert </w:t>
      </w:r>
      <w:r>
        <w:rPr>
          <w:rFonts w:eastAsia="Times New Roman"/>
          <w:b w:val="0"/>
          <w:bCs w:val="0"/>
          <w:lang w:eastAsia="en-GB"/>
        </w:rPr>
        <w:t>road users that they have entered a residential area with a 40mph speed restriction and to slow down.</w:t>
      </w:r>
    </w:p>
    <w:p w14:paraId="207B2877" w14:textId="379CA300" w:rsidR="00FC70C9" w:rsidRDefault="00FC70C9" w:rsidP="00FC70C9">
      <w:pPr>
        <w:pStyle w:val="MinutesHeading"/>
        <w:rPr>
          <w:rFonts w:eastAsia="Times New Roman"/>
          <w:lang w:eastAsia="en-GB"/>
        </w:rPr>
      </w:pPr>
      <w:r>
        <w:rPr>
          <w:rFonts w:eastAsia="Times New Roman"/>
          <w:lang w:eastAsia="en-GB"/>
        </w:rPr>
        <w:t>2</w:t>
      </w:r>
      <w:r w:rsidR="001F51D8">
        <w:rPr>
          <w:rFonts w:eastAsia="Times New Roman"/>
          <w:lang w:eastAsia="en-GB"/>
        </w:rPr>
        <w:t>1</w:t>
      </w:r>
      <w:r w:rsidRPr="00272259">
        <w:rPr>
          <w:rFonts w:eastAsia="Times New Roman"/>
          <w:lang w:eastAsia="en-GB"/>
        </w:rPr>
        <w:t>/</w:t>
      </w:r>
      <w:r w:rsidR="00A5433E">
        <w:rPr>
          <w:rFonts w:eastAsia="Times New Roman"/>
          <w:lang w:eastAsia="en-GB"/>
        </w:rPr>
        <w:t>2</w:t>
      </w:r>
      <w:r w:rsidR="004426E5">
        <w:rPr>
          <w:rFonts w:eastAsia="Times New Roman"/>
          <w:lang w:eastAsia="en-GB"/>
        </w:rPr>
        <w:t>27</w:t>
      </w:r>
      <w:r w:rsidRPr="00272259">
        <w:rPr>
          <w:rFonts w:eastAsia="Times New Roman"/>
          <w:lang w:eastAsia="en-GB"/>
        </w:rPr>
        <w:t>. Items requiring Urgent Attention:</w:t>
      </w:r>
      <w:r>
        <w:rPr>
          <w:rFonts w:eastAsia="Times New Roman"/>
          <w:lang w:eastAsia="en-GB"/>
        </w:rPr>
        <w:t xml:space="preserve"> </w:t>
      </w:r>
      <w:r w:rsidR="000406C3" w:rsidRPr="000406C3">
        <w:rPr>
          <w:rFonts w:eastAsia="Times New Roman"/>
          <w:b w:val="0"/>
          <w:bCs w:val="0"/>
          <w:lang w:eastAsia="en-GB"/>
        </w:rPr>
        <w:t>None</w:t>
      </w:r>
    </w:p>
    <w:p w14:paraId="2FCC108F" w14:textId="047A0ECB" w:rsidR="00FC70C9" w:rsidRDefault="00FC70C9" w:rsidP="00FC70C9">
      <w:pPr>
        <w:pStyle w:val="MinutesHeading"/>
        <w:rPr>
          <w:rFonts w:eastAsia="Times New Roman"/>
          <w:lang w:eastAsia="en-GB"/>
        </w:rPr>
      </w:pPr>
      <w:r w:rsidRPr="00E541D8">
        <w:rPr>
          <w:rFonts w:eastAsia="Times New Roman"/>
          <w:lang w:eastAsia="en-GB"/>
        </w:rPr>
        <w:t>2</w:t>
      </w:r>
      <w:r w:rsidR="001F51D8">
        <w:rPr>
          <w:rFonts w:eastAsia="Times New Roman"/>
          <w:lang w:eastAsia="en-GB"/>
        </w:rPr>
        <w:t>1</w:t>
      </w:r>
      <w:r w:rsidRPr="00E541D8">
        <w:rPr>
          <w:rFonts w:eastAsia="Times New Roman"/>
          <w:lang w:eastAsia="en-GB"/>
        </w:rPr>
        <w:t>/</w:t>
      </w:r>
      <w:r w:rsidR="00A5433E">
        <w:rPr>
          <w:rFonts w:eastAsia="Times New Roman"/>
          <w:lang w:eastAsia="en-GB"/>
        </w:rPr>
        <w:t>2</w:t>
      </w:r>
      <w:r w:rsidR="004426E5">
        <w:rPr>
          <w:rFonts w:eastAsia="Times New Roman"/>
          <w:lang w:eastAsia="en-GB"/>
        </w:rPr>
        <w:t>28</w:t>
      </w:r>
      <w:r w:rsidRPr="00E541D8">
        <w:rPr>
          <w:rFonts w:eastAsia="Times New Roman"/>
          <w:lang w:eastAsia="en-GB"/>
        </w:rPr>
        <w:t>. Summary of Key Messages</w:t>
      </w:r>
      <w:r>
        <w:rPr>
          <w:rFonts w:eastAsia="Times New Roman"/>
          <w:lang w:eastAsia="en-GB"/>
        </w:rPr>
        <w:t>:</w:t>
      </w:r>
    </w:p>
    <w:p w14:paraId="42A401AF" w14:textId="2337EE1A" w:rsidR="00FC70C9" w:rsidRDefault="00FC70C9" w:rsidP="00FC70C9">
      <w:pPr>
        <w:pStyle w:val="Minutestext"/>
        <w:rPr>
          <w:lang w:eastAsia="en-GB"/>
        </w:rPr>
      </w:pPr>
      <w:r w:rsidRPr="00A5433E">
        <w:rPr>
          <w:lang w:eastAsia="en-GB"/>
        </w:rPr>
        <w:t xml:space="preserve">Clerk to liaise with the Chair. </w:t>
      </w:r>
    </w:p>
    <w:p w14:paraId="33B61C69" w14:textId="58562A9B" w:rsidR="00A96811" w:rsidRDefault="00A96811" w:rsidP="00FC70C9">
      <w:pPr>
        <w:pStyle w:val="Minutestext"/>
        <w:rPr>
          <w:lang w:eastAsia="en-GB"/>
        </w:rPr>
      </w:pPr>
      <w:r>
        <w:rPr>
          <w:lang w:eastAsia="en-GB"/>
        </w:rPr>
        <w:t>Cllr</w:t>
      </w:r>
      <w:r w:rsidR="000406C3">
        <w:rPr>
          <w:lang w:eastAsia="en-GB"/>
        </w:rPr>
        <w:t>s</w:t>
      </w:r>
      <w:r>
        <w:rPr>
          <w:lang w:eastAsia="en-GB"/>
        </w:rPr>
        <w:t xml:space="preserve"> Parker Khan</w:t>
      </w:r>
      <w:r w:rsidR="000406C3">
        <w:rPr>
          <w:lang w:eastAsia="en-GB"/>
        </w:rPr>
        <w:t xml:space="preserve"> and Nutley</w:t>
      </w:r>
      <w:r>
        <w:rPr>
          <w:lang w:eastAsia="en-GB"/>
        </w:rPr>
        <w:t xml:space="preserve"> and the public left the meeting at </w:t>
      </w:r>
      <w:r w:rsidR="000C638C">
        <w:rPr>
          <w:lang w:eastAsia="en-GB"/>
        </w:rPr>
        <w:t>8</w:t>
      </w:r>
      <w:r>
        <w:rPr>
          <w:lang w:eastAsia="en-GB"/>
        </w:rPr>
        <w:t>.</w:t>
      </w:r>
      <w:r w:rsidR="000C638C">
        <w:rPr>
          <w:lang w:eastAsia="en-GB"/>
        </w:rPr>
        <w:t>35</w:t>
      </w:r>
      <w:r>
        <w:rPr>
          <w:lang w:eastAsia="en-GB"/>
        </w:rPr>
        <w:t>pm</w:t>
      </w:r>
    </w:p>
    <w:p w14:paraId="3BC93A17" w14:textId="5DE98618" w:rsidR="000C638C" w:rsidRDefault="006E6C88" w:rsidP="00451EF2">
      <w:pPr>
        <w:rPr>
          <w:rFonts w:ascii="Times New Roman" w:hAnsi="Times New Roman" w:cs="Times New Roman"/>
          <w:bCs/>
          <w:sz w:val="24"/>
          <w:szCs w:val="24"/>
        </w:rPr>
      </w:pPr>
      <w:r>
        <w:rPr>
          <w:rFonts w:ascii="Times New Roman" w:hAnsi="Times New Roman" w:cs="Times New Roman"/>
          <w:bCs/>
          <w:sz w:val="24"/>
          <w:szCs w:val="24"/>
        </w:rPr>
        <w:t xml:space="preserve">The Chair moved the meeting into a Part II session to discuss </w:t>
      </w:r>
      <w:r w:rsidR="004E7E30">
        <w:rPr>
          <w:rFonts w:ascii="Times New Roman" w:hAnsi="Times New Roman" w:cs="Times New Roman"/>
          <w:bCs/>
          <w:sz w:val="24"/>
          <w:szCs w:val="24"/>
        </w:rPr>
        <w:t>two</w:t>
      </w:r>
      <w:r>
        <w:rPr>
          <w:rFonts w:ascii="Times New Roman" w:hAnsi="Times New Roman" w:cs="Times New Roman"/>
          <w:bCs/>
          <w:sz w:val="24"/>
          <w:szCs w:val="24"/>
        </w:rPr>
        <w:t xml:space="preserve"> item</w:t>
      </w:r>
      <w:r w:rsidR="004E7E30">
        <w:rPr>
          <w:rFonts w:ascii="Times New Roman" w:hAnsi="Times New Roman" w:cs="Times New Roman"/>
          <w:bCs/>
          <w:sz w:val="24"/>
          <w:szCs w:val="24"/>
        </w:rPr>
        <w:t>s</w:t>
      </w:r>
      <w:r>
        <w:rPr>
          <w:rFonts w:ascii="Times New Roman" w:hAnsi="Times New Roman" w:cs="Times New Roman"/>
          <w:bCs/>
          <w:sz w:val="24"/>
          <w:szCs w:val="24"/>
        </w:rPr>
        <w:t xml:space="preserve"> of confidential business.</w:t>
      </w:r>
    </w:p>
    <w:p w14:paraId="41C434DA" w14:textId="113BE5D8" w:rsidR="00F540E5" w:rsidRDefault="00F540E5" w:rsidP="00F540E5">
      <w:pPr>
        <w:pStyle w:val="Minutestext"/>
        <w:rPr>
          <w:b/>
          <w:bCs/>
          <w:lang w:eastAsia="en-GB"/>
        </w:rPr>
      </w:pPr>
      <w:r w:rsidRPr="00A5433E">
        <w:rPr>
          <w:b/>
          <w:bCs/>
          <w:lang w:eastAsia="en-GB"/>
        </w:rPr>
        <w:t>21/2</w:t>
      </w:r>
      <w:r>
        <w:rPr>
          <w:b/>
          <w:bCs/>
          <w:lang w:eastAsia="en-GB"/>
        </w:rPr>
        <w:t>29</w:t>
      </w:r>
      <w:r w:rsidRPr="00A5433E">
        <w:rPr>
          <w:b/>
          <w:bCs/>
          <w:lang w:eastAsia="en-GB"/>
        </w:rPr>
        <w:t xml:space="preserve">. </w:t>
      </w:r>
      <w:r>
        <w:rPr>
          <w:b/>
          <w:bCs/>
          <w:lang w:eastAsia="en-GB"/>
        </w:rPr>
        <w:t>Part II (private session)</w:t>
      </w:r>
    </w:p>
    <w:p w14:paraId="1F2C6CC8" w14:textId="27B2DFA9" w:rsidR="00F540E5" w:rsidRDefault="00F540E5" w:rsidP="00F540E5">
      <w:pPr>
        <w:pStyle w:val="Minutestext"/>
        <w:rPr>
          <w:lang w:eastAsia="en-GB"/>
        </w:rPr>
      </w:pPr>
      <w:r>
        <w:rPr>
          <w:lang w:eastAsia="en-GB"/>
        </w:rPr>
        <w:t>The meeting returned to Part I and closed at 8.55pm.</w:t>
      </w:r>
    </w:p>
    <w:p w14:paraId="62CA3AC9" w14:textId="033E095D" w:rsidR="00F540E5" w:rsidRDefault="00F540E5" w:rsidP="00451EF2">
      <w:pPr>
        <w:rPr>
          <w:rFonts w:ascii="Times New Roman" w:hAnsi="Times New Roman" w:cs="Times New Roman"/>
          <w:bCs/>
          <w:sz w:val="24"/>
          <w:szCs w:val="24"/>
        </w:rPr>
      </w:pPr>
    </w:p>
    <w:p w14:paraId="7DF9EE2D" w14:textId="77777777" w:rsidR="00F540E5" w:rsidRPr="00451EF2" w:rsidRDefault="00F540E5" w:rsidP="00451EF2">
      <w:pPr>
        <w:rPr>
          <w:rFonts w:ascii="Times New Roman" w:hAnsi="Times New Roman" w:cs="Times New Roman"/>
          <w:bCs/>
          <w:sz w:val="24"/>
          <w:szCs w:val="24"/>
        </w:rPr>
      </w:pPr>
    </w:p>
    <w:p w14:paraId="10371188" w14:textId="77777777" w:rsidR="001C65F8" w:rsidRDefault="001C65F8" w:rsidP="001C65F8">
      <w:pPr>
        <w:pStyle w:val="Minutestext"/>
        <w:rPr>
          <w:lang w:eastAsia="en-GB"/>
        </w:rPr>
      </w:pPr>
    </w:p>
    <w:p w14:paraId="50DF5993" w14:textId="77777777" w:rsidR="004A0BF4" w:rsidRDefault="004A0BF4" w:rsidP="006D1B0F">
      <w:pPr>
        <w:rPr>
          <w:rFonts w:ascii="Times New Roman" w:hAnsi="Times New Roman" w:cs="Times New Roman"/>
          <w:bCs/>
          <w:sz w:val="24"/>
          <w:szCs w:val="24"/>
        </w:rPr>
      </w:pPr>
    </w:p>
    <w:p w14:paraId="05A484E7" w14:textId="5BD422BF" w:rsidR="00FC70C9" w:rsidRPr="00FB1FF6" w:rsidRDefault="00FC70C9" w:rsidP="00B37FBE">
      <w:pPr>
        <w:suppressAutoHyphens w:val="0"/>
        <w:spacing w:line="240" w:lineRule="auto"/>
        <w:ind w:right="-23"/>
        <w:rPr>
          <w:rFonts w:ascii="Times New Roman" w:eastAsia="Times New Roman" w:hAnsi="Times New Roman"/>
          <w:b/>
          <w:sz w:val="24"/>
          <w:szCs w:val="24"/>
          <w:lang w:eastAsia="en-GB"/>
        </w:rPr>
      </w:pPr>
    </w:p>
    <w:sectPr w:rsidR="00FC70C9" w:rsidRPr="00FB1FF6" w:rsidSect="006B21A1">
      <w:pgSz w:w="11906" w:h="16838"/>
      <w:pgMar w:top="1276" w:right="1274" w:bottom="56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880"/>
    <w:multiLevelType w:val="hybridMultilevel"/>
    <w:tmpl w:val="7F06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57D02"/>
    <w:multiLevelType w:val="hybridMultilevel"/>
    <w:tmpl w:val="935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70423"/>
    <w:multiLevelType w:val="hybridMultilevel"/>
    <w:tmpl w:val="F5F8DB38"/>
    <w:lvl w:ilvl="0" w:tplc="894EE5D2">
      <w:start w:val="1"/>
      <w:numFmt w:val="lowerRoman"/>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7496C"/>
    <w:multiLevelType w:val="hybridMultilevel"/>
    <w:tmpl w:val="29261096"/>
    <w:lvl w:ilvl="0" w:tplc="B3EACE7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15F2E"/>
    <w:multiLevelType w:val="hybridMultilevel"/>
    <w:tmpl w:val="BCB4FED0"/>
    <w:lvl w:ilvl="0" w:tplc="15BE9D2E">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11A89"/>
    <w:multiLevelType w:val="hybridMultilevel"/>
    <w:tmpl w:val="5E8ED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14620"/>
    <w:multiLevelType w:val="hybridMultilevel"/>
    <w:tmpl w:val="05F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2253F"/>
    <w:multiLevelType w:val="hybridMultilevel"/>
    <w:tmpl w:val="5B50651C"/>
    <w:lvl w:ilvl="0" w:tplc="01DCCC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B5CC0"/>
    <w:multiLevelType w:val="hybridMultilevel"/>
    <w:tmpl w:val="1B88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606"/>
    <w:multiLevelType w:val="hybridMultilevel"/>
    <w:tmpl w:val="BBEA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B737F"/>
    <w:multiLevelType w:val="hybridMultilevel"/>
    <w:tmpl w:val="1BD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531B8"/>
    <w:multiLevelType w:val="hybridMultilevel"/>
    <w:tmpl w:val="57CE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251C9"/>
    <w:multiLevelType w:val="hybridMultilevel"/>
    <w:tmpl w:val="A5C8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2879"/>
    <w:multiLevelType w:val="hybridMultilevel"/>
    <w:tmpl w:val="C7B4E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D3163"/>
    <w:multiLevelType w:val="hybridMultilevel"/>
    <w:tmpl w:val="CFCEB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6D569B"/>
    <w:multiLevelType w:val="hybridMultilevel"/>
    <w:tmpl w:val="A074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466A8"/>
    <w:multiLevelType w:val="hybridMultilevel"/>
    <w:tmpl w:val="890AD4DA"/>
    <w:lvl w:ilvl="0" w:tplc="20B2CC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1D749F"/>
    <w:multiLevelType w:val="hybridMultilevel"/>
    <w:tmpl w:val="A81C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F1B69"/>
    <w:multiLevelType w:val="hybridMultilevel"/>
    <w:tmpl w:val="B2D8764C"/>
    <w:lvl w:ilvl="0" w:tplc="3E6C3C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47CF2"/>
    <w:multiLevelType w:val="hybridMultilevel"/>
    <w:tmpl w:val="3098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8187A"/>
    <w:multiLevelType w:val="hybridMultilevel"/>
    <w:tmpl w:val="59A0BF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211F40"/>
    <w:multiLevelType w:val="hybridMultilevel"/>
    <w:tmpl w:val="204C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870DD"/>
    <w:multiLevelType w:val="hybridMultilevel"/>
    <w:tmpl w:val="213A3118"/>
    <w:lvl w:ilvl="0" w:tplc="225C7A9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C44D8A"/>
    <w:multiLevelType w:val="hybridMultilevel"/>
    <w:tmpl w:val="BB287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371D92"/>
    <w:multiLevelType w:val="hybridMultilevel"/>
    <w:tmpl w:val="223CAF8C"/>
    <w:lvl w:ilvl="0" w:tplc="C7A225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61029"/>
    <w:multiLevelType w:val="hybridMultilevel"/>
    <w:tmpl w:val="70BA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6394F"/>
    <w:multiLevelType w:val="hybridMultilevel"/>
    <w:tmpl w:val="BAF029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45F426D"/>
    <w:multiLevelType w:val="hybridMultilevel"/>
    <w:tmpl w:val="5494344E"/>
    <w:lvl w:ilvl="0" w:tplc="1C9CF68E">
      <w:start w:val="1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47D57"/>
    <w:multiLevelType w:val="hybridMultilevel"/>
    <w:tmpl w:val="A1360864"/>
    <w:lvl w:ilvl="0" w:tplc="2EE46ECE">
      <w:start w:val="1"/>
      <w:numFmt w:val="bullet"/>
      <w:lvlText w:val=""/>
      <w:lvlJc w:val="left"/>
      <w:pPr>
        <w:ind w:left="720" w:hanging="360"/>
      </w:pPr>
      <w:rPr>
        <w:rFonts w:ascii="Symbol" w:hAnsi="Symbol" w:hint="default"/>
      </w:rPr>
    </w:lvl>
    <w:lvl w:ilvl="1" w:tplc="4E64C9A4">
      <w:start w:val="1"/>
      <w:numFmt w:val="bullet"/>
      <w:lvlText w:val="o"/>
      <w:lvlJc w:val="left"/>
      <w:pPr>
        <w:ind w:left="1440" w:hanging="360"/>
      </w:pPr>
      <w:rPr>
        <w:rFonts w:ascii="Courier New" w:hAnsi="Courier New" w:hint="default"/>
      </w:rPr>
    </w:lvl>
    <w:lvl w:ilvl="2" w:tplc="30AA6E8C">
      <w:start w:val="1"/>
      <w:numFmt w:val="bullet"/>
      <w:lvlText w:val=""/>
      <w:lvlJc w:val="left"/>
      <w:pPr>
        <w:ind w:left="2160" w:hanging="360"/>
      </w:pPr>
      <w:rPr>
        <w:rFonts w:ascii="Wingdings" w:hAnsi="Wingdings" w:hint="default"/>
      </w:rPr>
    </w:lvl>
    <w:lvl w:ilvl="3" w:tplc="4FF6FD5E">
      <w:start w:val="1"/>
      <w:numFmt w:val="bullet"/>
      <w:lvlText w:val=""/>
      <w:lvlJc w:val="left"/>
      <w:pPr>
        <w:ind w:left="2880" w:hanging="360"/>
      </w:pPr>
      <w:rPr>
        <w:rFonts w:ascii="Symbol" w:hAnsi="Symbol" w:hint="default"/>
      </w:rPr>
    </w:lvl>
    <w:lvl w:ilvl="4" w:tplc="93907826">
      <w:start w:val="1"/>
      <w:numFmt w:val="bullet"/>
      <w:lvlText w:val="o"/>
      <w:lvlJc w:val="left"/>
      <w:pPr>
        <w:ind w:left="3600" w:hanging="360"/>
      </w:pPr>
      <w:rPr>
        <w:rFonts w:ascii="Courier New" w:hAnsi="Courier New" w:hint="default"/>
      </w:rPr>
    </w:lvl>
    <w:lvl w:ilvl="5" w:tplc="EDBCECFA">
      <w:start w:val="1"/>
      <w:numFmt w:val="bullet"/>
      <w:lvlText w:val=""/>
      <w:lvlJc w:val="left"/>
      <w:pPr>
        <w:ind w:left="4320" w:hanging="360"/>
      </w:pPr>
      <w:rPr>
        <w:rFonts w:ascii="Wingdings" w:hAnsi="Wingdings" w:hint="default"/>
      </w:rPr>
    </w:lvl>
    <w:lvl w:ilvl="6" w:tplc="C06C8ECE">
      <w:start w:val="1"/>
      <w:numFmt w:val="bullet"/>
      <w:lvlText w:val=""/>
      <w:lvlJc w:val="left"/>
      <w:pPr>
        <w:ind w:left="5040" w:hanging="360"/>
      </w:pPr>
      <w:rPr>
        <w:rFonts w:ascii="Symbol" w:hAnsi="Symbol" w:hint="default"/>
      </w:rPr>
    </w:lvl>
    <w:lvl w:ilvl="7" w:tplc="EB9A19EC">
      <w:start w:val="1"/>
      <w:numFmt w:val="bullet"/>
      <w:lvlText w:val="o"/>
      <w:lvlJc w:val="left"/>
      <w:pPr>
        <w:ind w:left="5760" w:hanging="360"/>
      </w:pPr>
      <w:rPr>
        <w:rFonts w:ascii="Courier New" w:hAnsi="Courier New" w:hint="default"/>
      </w:rPr>
    </w:lvl>
    <w:lvl w:ilvl="8" w:tplc="ECC049FE">
      <w:start w:val="1"/>
      <w:numFmt w:val="bullet"/>
      <w:lvlText w:val=""/>
      <w:lvlJc w:val="left"/>
      <w:pPr>
        <w:ind w:left="6480" w:hanging="360"/>
      </w:pPr>
      <w:rPr>
        <w:rFonts w:ascii="Wingdings" w:hAnsi="Wingdings" w:hint="default"/>
      </w:rPr>
    </w:lvl>
  </w:abstractNum>
  <w:abstractNum w:abstractNumId="29" w15:restartNumberingAfterBreak="0">
    <w:nsid w:val="46D469CD"/>
    <w:multiLevelType w:val="hybridMultilevel"/>
    <w:tmpl w:val="426229D6"/>
    <w:lvl w:ilvl="0" w:tplc="783E87A4">
      <w:start w:val="1"/>
      <w:numFmt w:val="bullet"/>
      <w:lvlText w:val=""/>
      <w:lvlJc w:val="left"/>
      <w:pPr>
        <w:ind w:left="720" w:hanging="360"/>
      </w:pPr>
      <w:rPr>
        <w:rFonts w:ascii="Symbol" w:hAnsi="Symbol" w:hint="default"/>
      </w:rPr>
    </w:lvl>
    <w:lvl w:ilvl="1" w:tplc="074AF15C">
      <w:start w:val="1"/>
      <w:numFmt w:val="bullet"/>
      <w:lvlText w:val="o"/>
      <w:lvlJc w:val="left"/>
      <w:pPr>
        <w:ind w:left="1440" w:hanging="360"/>
      </w:pPr>
      <w:rPr>
        <w:rFonts w:ascii="Courier New" w:hAnsi="Courier New" w:hint="default"/>
      </w:rPr>
    </w:lvl>
    <w:lvl w:ilvl="2" w:tplc="1FC4ECD8">
      <w:start w:val="1"/>
      <w:numFmt w:val="bullet"/>
      <w:lvlText w:val=""/>
      <w:lvlJc w:val="left"/>
      <w:pPr>
        <w:ind w:left="2160" w:hanging="360"/>
      </w:pPr>
      <w:rPr>
        <w:rFonts w:ascii="Wingdings" w:hAnsi="Wingdings" w:hint="default"/>
      </w:rPr>
    </w:lvl>
    <w:lvl w:ilvl="3" w:tplc="98E28CFA">
      <w:start w:val="1"/>
      <w:numFmt w:val="bullet"/>
      <w:lvlText w:val=""/>
      <w:lvlJc w:val="left"/>
      <w:pPr>
        <w:ind w:left="2880" w:hanging="360"/>
      </w:pPr>
      <w:rPr>
        <w:rFonts w:ascii="Symbol" w:hAnsi="Symbol" w:hint="default"/>
      </w:rPr>
    </w:lvl>
    <w:lvl w:ilvl="4" w:tplc="F99466E4">
      <w:start w:val="1"/>
      <w:numFmt w:val="bullet"/>
      <w:lvlText w:val="o"/>
      <w:lvlJc w:val="left"/>
      <w:pPr>
        <w:ind w:left="3600" w:hanging="360"/>
      </w:pPr>
      <w:rPr>
        <w:rFonts w:ascii="Courier New" w:hAnsi="Courier New" w:hint="default"/>
      </w:rPr>
    </w:lvl>
    <w:lvl w:ilvl="5" w:tplc="CA409DD0">
      <w:start w:val="1"/>
      <w:numFmt w:val="bullet"/>
      <w:lvlText w:val=""/>
      <w:lvlJc w:val="left"/>
      <w:pPr>
        <w:ind w:left="4320" w:hanging="360"/>
      </w:pPr>
      <w:rPr>
        <w:rFonts w:ascii="Wingdings" w:hAnsi="Wingdings" w:hint="default"/>
      </w:rPr>
    </w:lvl>
    <w:lvl w:ilvl="6" w:tplc="C82605D2">
      <w:start w:val="1"/>
      <w:numFmt w:val="bullet"/>
      <w:lvlText w:val=""/>
      <w:lvlJc w:val="left"/>
      <w:pPr>
        <w:ind w:left="5040" w:hanging="360"/>
      </w:pPr>
      <w:rPr>
        <w:rFonts w:ascii="Symbol" w:hAnsi="Symbol" w:hint="default"/>
      </w:rPr>
    </w:lvl>
    <w:lvl w:ilvl="7" w:tplc="B51CA2A4">
      <w:start w:val="1"/>
      <w:numFmt w:val="bullet"/>
      <w:lvlText w:val="o"/>
      <w:lvlJc w:val="left"/>
      <w:pPr>
        <w:ind w:left="5760" w:hanging="360"/>
      </w:pPr>
      <w:rPr>
        <w:rFonts w:ascii="Courier New" w:hAnsi="Courier New" w:hint="default"/>
      </w:rPr>
    </w:lvl>
    <w:lvl w:ilvl="8" w:tplc="D884ED1A">
      <w:start w:val="1"/>
      <w:numFmt w:val="bullet"/>
      <w:lvlText w:val=""/>
      <w:lvlJc w:val="left"/>
      <w:pPr>
        <w:ind w:left="6480" w:hanging="360"/>
      </w:pPr>
      <w:rPr>
        <w:rFonts w:ascii="Wingdings" w:hAnsi="Wingdings" w:hint="default"/>
      </w:rPr>
    </w:lvl>
  </w:abstractNum>
  <w:abstractNum w:abstractNumId="30" w15:restartNumberingAfterBreak="0">
    <w:nsid w:val="47524F40"/>
    <w:multiLevelType w:val="hybridMultilevel"/>
    <w:tmpl w:val="05CC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961A8D"/>
    <w:multiLevelType w:val="hybridMultilevel"/>
    <w:tmpl w:val="9A089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751E57"/>
    <w:multiLevelType w:val="hybridMultilevel"/>
    <w:tmpl w:val="A946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A3611F"/>
    <w:multiLevelType w:val="hybridMultilevel"/>
    <w:tmpl w:val="773A57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1DC3C2E"/>
    <w:multiLevelType w:val="hybridMultilevel"/>
    <w:tmpl w:val="E89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B1347"/>
    <w:multiLevelType w:val="hybridMultilevel"/>
    <w:tmpl w:val="8EA2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D4B67"/>
    <w:multiLevelType w:val="hybridMultilevel"/>
    <w:tmpl w:val="575604E8"/>
    <w:lvl w:ilvl="0" w:tplc="18FCBB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B41C94"/>
    <w:multiLevelType w:val="hybridMultilevel"/>
    <w:tmpl w:val="1130E428"/>
    <w:lvl w:ilvl="0" w:tplc="1ACA18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D418B9"/>
    <w:multiLevelType w:val="hybridMultilevel"/>
    <w:tmpl w:val="2ADECF76"/>
    <w:lvl w:ilvl="0" w:tplc="A51C9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47F49"/>
    <w:multiLevelType w:val="hybridMultilevel"/>
    <w:tmpl w:val="FA145A3C"/>
    <w:lvl w:ilvl="0" w:tplc="66BEF7D2">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E476369"/>
    <w:multiLevelType w:val="hybridMultilevel"/>
    <w:tmpl w:val="B9E4F6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030275D"/>
    <w:multiLevelType w:val="hybridMultilevel"/>
    <w:tmpl w:val="F82C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1769B"/>
    <w:multiLevelType w:val="hybridMultilevel"/>
    <w:tmpl w:val="E2B01B2C"/>
    <w:lvl w:ilvl="0" w:tplc="08FAC2F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146F1"/>
    <w:multiLevelType w:val="hybridMultilevel"/>
    <w:tmpl w:val="0EECC1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A15EB7"/>
    <w:multiLevelType w:val="hybridMultilevel"/>
    <w:tmpl w:val="96EA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31C21"/>
    <w:multiLevelType w:val="hybridMultilevel"/>
    <w:tmpl w:val="FD229FE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130E70"/>
    <w:multiLevelType w:val="hybridMultilevel"/>
    <w:tmpl w:val="43207F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7AA55068"/>
    <w:multiLevelType w:val="hybridMultilevel"/>
    <w:tmpl w:val="CB82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1E1DB8"/>
    <w:multiLevelType w:val="hybridMultilevel"/>
    <w:tmpl w:val="C11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
  </w:num>
  <w:num w:numId="4">
    <w:abstractNumId w:val="38"/>
  </w:num>
  <w:num w:numId="5">
    <w:abstractNumId w:val="24"/>
  </w:num>
  <w:num w:numId="6">
    <w:abstractNumId w:val="18"/>
  </w:num>
  <w:num w:numId="7">
    <w:abstractNumId w:val="31"/>
  </w:num>
  <w:num w:numId="8">
    <w:abstractNumId w:val="43"/>
  </w:num>
  <w:num w:numId="9">
    <w:abstractNumId w:val="2"/>
  </w:num>
  <w:num w:numId="10">
    <w:abstractNumId w:val="45"/>
  </w:num>
  <w:num w:numId="11">
    <w:abstractNumId w:val="17"/>
  </w:num>
  <w:num w:numId="12">
    <w:abstractNumId w:val="6"/>
  </w:num>
  <w:num w:numId="13">
    <w:abstractNumId w:val="27"/>
  </w:num>
  <w:num w:numId="14">
    <w:abstractNumId w:val="30"/>
  </w:num>
  <w:num w:numId="15">
    <w:abstractNumId w:val="22"/>
  </w:num>
  <w:num w:numId="16">
    <w:abstractNumId w:val="37"/>
  </w:num>
  <w:num w:numId="17">
    <w:abstractNumId w:val="12"/>
  </w:num>
  <w:num w:numId="18">
    <w:abstractNumId w:val="19"/>
  </w:num>
  <w:num w:numId="19">
    <w:abstractNumId w:val="48"/>
  </w:num>
  <w:num w:numId="20">
    <w:abstractNumId w:val="21"/>
  </w:num>
  <w:num w:numId="21">
    <w:abstractNumId w:val="3"/>
  </w:num>
  <w:num w:numId="22">
    <w:abstractNumId w:val="0"/>
  </w:num>
  <w:num w:numId="23">
    <w:abstractNumId w:val="14"/>
  </w:num>
  <w:num w:numId="24">
    <w:abstractNumId w:val="42"/>
  </w:num>
  <w:num w:numId="25">
    <w:abstractNumId w:val="26"/>
  </w:num>
  <w:num w:numId="26">
    <w:abstractNumId w:val="11"/>
  </w:num>
  <w:num w:numId="27">
    <w:abstractNumId w:val="36"/>
  </w:num>
  <w:num w:numId="28">
    <w:abstractNumId w:val="41"/>
  </w:num>
  <w:num w:numId="29">
    <w:abstractNumId w:val="15"/>
  </w:num>
  <w:num w:numId="30">
    <w:abstractNumId w:val="9"/>
  </w:num>
  <w:num w:numId="31">
    <w:abstractNumId w:val="8"/>
  </w:num>
  <w:num w:numId="32">
    <w:abstractNumId w:val="25"/>
  </w:num>
  <w:num w:numId="33">
    <w:abstractNumId w:val="34"/>
  </w:num>
  <w:num w:numId="34">
    <w:abstractNumId w:val="40"/>
  </w:num>
  <w:num w:numId="35">
    <w:abstractNumId w:val="20"/>
  </w:num>
  <w:num w:numId="36">
    <w:abstractNumId w:val="33"/>
  </w:num>
  <w:num w:numId="37">
    <w:abstractNumId w:val="44"/>
  </w:num>
  <w:num w:numId="38">
    <w:abstractNumId w:val="16"/>
  </w:num>
  <w:num w:numId="39">
    <w:abstractNumId w:val="5"/>
  </w:num>
  <w:num w:numId="40">
    <w:abstractNumId w:val="39"/>
  </w:num>
  <w:num w:numId="41">
    <w:abstractNumId w:val="10"/>
  </w:num>
  <w:num w:numId="42">
    <w:abstractNumId w:val="4"/>
  </w:num>
  <w:num w:numId="43">
    <w:abstractNumId w:val="35"/>
  </w:num>
  <w:num w:numId="44">
    <w:abstractNumId w:val="32"/>
  </w:num>
  <w:num w:numId="45">
    <w:abstractNumId w:val="47"/>
  </w:num>
  <w:num w:numId="46">
    <w:abstractNumId w:val="7"/>
  </w:num>
  <w:num w:numId="47">
    <w:abstractNumId w:val="13"/>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CE"/>
    <w:rsid w:val="000008BF"/>
    <w:rsid w:val="00003683"/>
    <w:rsid w:val="000040F5"/>
    <w:rsid w:val="00004E7F"/>
    <w:rsid w:val="00004EDF"/>
    <w:rsid w:val="00005D31"/>
    <w:rsid w:val="00005ECA"/>
    <w:rsid w:val="00007B4D"/>
    <w:rsid w:val="00007E84"/>
    <w:rsid w:val="00010BB4"/>
    <w:rsid w:val="0001233C"/>
    <w:rsid w:val="0001339C"/>
    <w:rsid w:val="000166B6"/>
    <w:rsid w:val="0002019C"/>
    <w:rsid w:val="0002022D"/>
    <w:rsid w:val="00022863"/>
    <w:rsid w:val="000228BE"/>
    <w:rsid w:val="00022AC7"/>
    <w:rsid w:val="00026DBD"/>
    <w:rsid w:val="0002719E"/>
    <w:rsid w:val="0002727A"/>
    <w:rsid w:val="00030E80"/>
    <w:rsid w:val="000311FC"/>
    <w:rsid w:val="0003257B"/>
    <w:rsid w:val="000328EA"/>
    <w:rsid w:val="0003295C"/>
    <w:rsid w:val="00033AF4"/>
    <w:rsid w:val="00033CED"/>
    <w:rsid w:val="000351DA"/>
    <w:rsid w:val="000362AB"/>
    <w:rsid w:val="0003645E"/>
    <w:rsid w:val="00037467"/>
    <w:rsid w:val="00037C06"/>
    <w:rsid w:val="000406C3"/>
    <w:rsid w:val="00041DDF"/>
    <w:rsid w:val="0004470C"/>
    <w:rsid w:val="00046EE9"/>
    <w:rsid w:val="00050F22"/>
    <w:rsid w:val="00051CD7"/>
    <w:rsid w:val="00054228"/>
    <w:rsid w:val="00054B0A"/>
    <w:rsid w:val="00054CB8"/>
    <w:rsid w:val="00055B6E"/>
    <w:rsid w:val="00055BB4"/>
    <w:rsid w:val="0006075D"/>
    <w:rsid w:val="00061109"/>
    <w:rsid w:val="00061E14"/>
    <w:rsid w:val="00062535"/>
    <w:rsid w:val="00063650"/>
    <w:rsid w:val="00064971"/>
    <w:rsid w:val="000649CD"/>
    <w:rsid w:val="000656A8"/>
    <w:rsid w:val="00070A45"/>
    <w:rsid w:val="00070FA2"/>
    <w:rsid w:val="00071846"/>
    <w:rsid w:val="00072253"/>
    <w:rsid w:val="00072F93"/>
    <w:rsid w:val="00074AA8"/>
    <w:rsid w:val="00076C9D"/>
    <w:rsid w:val="0008328D"/>
    <w:rsid w:val="00083A22"/>
    <w:rsid w:val="00084082"/>
    <w:rsid w:val="000856E4"/>
    <w:rsid w:val="00085CBC"/>
    <w:rsid w:val="00087D89"/>
    <w:rsid w:val="000901B0"/>
    <w:rsid w:val="00090E73"/>
    <w:rsid w:val="00096E83"/>
    <w:rsid w:val="00097A55"/>
    <w:rsid w:val="00097B05"/>
    <w:rsid w:val="000A28A1"/>
    <w:rsid w:val="000A3A39"/>
    <w:rsid w:val="000A3CEF"/>
    <w:rsid w:val="000A3EBD"/>
    <w:rsid w:val="000A54CC"/>
    <w:rsid w:val="000B2697"/>
    <w:rsid w:val="000B4F1C"/>
    <w:rsid w:val="000B55ED"/>
    <w:rsid w:val="000B59A9"/>
    <w:rsid w:val="000C144D"/>
    <w:rsid w:val="000C2152"/>
    <w:rsid w:val="000C4DAC"/>
    <w:rsid w:val="000C5E38"/>
    <w:rsid w:val="000C638C"/>
    <w:rsid w:val="000C68B3"/>
    <w:rsid w:val="000D0EFE"/>
    <w:rsid w:val="000D18FC"/>
    <w:rsid w:val="000D2234"/>
    <w:rsid w:val="000D2CBD"/>
    <w:rsid w:val="000D592E"/>
    <w:rsid w:val="000D7C9B"/>
    <w:rsid w:val="000E26F8"/>
    <w:rsid w:val="000E45C5"/>
    <w:rsid w:val="000E4982"/>
    <w:rsid w:val="000E668A"/>
    <w:rsid w:val="000E66BE"/>
    <w:rsid w:val="000E706E"/>
    <w:rsid w:val="000F1A3E"/>
    <w:rsid w:val="000F1E18"/>
    <w:rsid w:val="000F28B6"/>
    <w:rsid w:val="001002B5"/>
    <w:rsid w:val="00104D00"/>
    <w:rsid w:val="00111CF0"/>
    <w:rsid w:val="00115100"/>
    <w:rsid w:val="00115335"/>
    <w:rsid w:val="00115FE5"/>
    <w:rsid w:val="001205E9"/>
    <w:rsid w:val="00125323"/>
    <w:rsid w:val="00125CB8"/>
    <w:rsid w:val="001275E7"/>
    <w:rsid w:val="00130AF7"/>
    <w:rsid w:val="00131771"/>
    <w:rsid w:val="00136531"/>
    <w:rsid w:val="00136F0E"/>
    <w:rsid w:val="001370A3"/>
    <w:rsid w:val="00137170"/>
    <w:rsid w:val="001402D3"/>
    <w:rsid w:val="00141E76"/>
    <w:rsid w:val="00145F17"/>
    <w:rsid w:val="00146376"/>
    <w:rsid w:val="0015029A"/>
    <w:rsid w:val="00153B8D"/>
    <w:rsid w:val="001550A0"/>
    <w:rsid w:val="00155C9A"/>
    <w:rsid w:val="001565E7"/>
    <w:rsid w:val="00162370"/>
    <w:rsid w:val="00162D93"/>
    <w:rsid w:val="00162F20"/>
    <w:rsid w:val="00165537"/>
    <w:rsid w:val="00165C7B"/>
    <w:rsid w:val="00166A04"/>
    <w:rsid w:val="00167E97"/>
    <w:rsid w:val="001712EE"/>
    <w:rsid w:val="001718DC"/>
    <w:rsid w:val="00171E1D"/>
    <w:rsid w:val="00172B56"/>
    <w:rsid w:val="00173B69"/>
    <w:rsid w:val="001747F8"/>
    <w:rsid w:val="00175A24"/>
    <w:rsid w:val="00177647"/>
    <w:rsid w:val="00180A21"/>
    <w:rsid w:val="001815C6"/>
    <w:rsid w:val="00184569"/>
    <w:rsid w:val="00186E73"/>
    <w:rsid w:val="0019034C"/>
    <w:rsid w:val="00191B37"/>
    <w:rsid w:val="00193B6C"/>
    <w:rsid w:val="00193D98"/>
    <w:rsid w:val="00194EBD"/>
    <w:rsid w:val="00195460"/>
    <w:rsid w:val="001955A4"/>
    <w:rsid w:val="001955AE"/>
    <w:rsid w:val="001A04DB"/>
    <w:rsid w:val="001A0E03"/>
    <w:rsid w:val="001A24DF"/>
    <w:rsid w:val="001A2DFA"/>
    <w:rsid w:val="001A57A1"/>
    <w:rsid w:val="001A5815"/>
    <w:rsid w:val="001A7A07"/>
    <w:rsid w:val="001B04E0"/>
    <w:rsid w:val="001B5323"/>
    <w:rsid w:val="001B7E08"/>
    <w:rsid w:val="001C452F"/>
    <w:rsid w:val="001C5CEB"/>
    <w:rsid w:val="001C65F8"/>
    <w:rsid w:val="001C6DA7"/>
    <w:rsid w:val="001C78F7"/>
    <w:rsid w:val="001D2672"/>
    <w:rsid w:val="001D315A"/>
    <w:rsid w:val="001D393E"/>
    <w:rsid w:val="001D3D63"/>
    <w:rsid w:val="001D5F70"/>
    <w:rsid w:val="001D7A0E"/>
    <w:rsid w:val="001E1D8F"/>
    <w:rsid w:val="001E2507"/>
    <w:rsid w:val="001E5646"/>
    <w:rsid w:val="001F0602"/>
    <w:rsid w:val="001F0BF9"/>
    <w:rsid w:val="001F34C1"/>
    <w:rsid w:val="001F3C2B"/>
    <w:rsid w:val="001F50A3"/>
    <w:rsid w:val="001F51AB"/>
    <w:rsid w:val="001F51D8"/>
    <w:rsid w:val="001F6BDC"/>
    <w:rsid w:val="0020173C"/>
    <w:rsid w:val="002019CC"/>
    <w:rsid w:val="00202333"/>
    <w:rsid w:val="00203B8E"/>
    <w:rsid w:val="0020695B"/>
    <w:rsid w:val="00214825"/>
    <w:rsid w:val="00215680"/>
    <w:rsid w:val="00216F81"/>
    <w:rsid w:val="0022258B"/>
    <w:rsid w:val="00224084"/>
    <w:rsid w:val="00224D0C"/>
    <w:rsid w:val="0022692E"/>
    <w:rsid w:val="00227D09"/>
    <w:rsid w:val="00227DD3"/>
    <w:rsid w:val="00230AB1"/>
    <w:rsid w:val="00233290"/>
    <w:rsid w:val="0023333F"/>
    <w:rsid w:val="00233379"/>
    <w:rsid w:val="00236CAE"/>
    <w:rsid w:val="00237CA6"/>
    <w:rsid w:val="00243D94"/>
    <w:rsid w:val="00244CF0"/>
    <w:rsid w:val="00247495"/>
    <w:rsid w:val="0025155F"/>
    <w:rsid w:val="00252201"/>
    <w:rsid w:val="002528A5"/>
    <w:rsid w:val="00254995"/>
    <w:rsid w:val="002559E9"/>
    <w:rsid w:val="00256495"/>
    <w:rsid w:val="002566F5"/>
    <w:rsid w:val="002576ED"/>
    <w:rsid w:val="00260718"/>
    <w:rsid w:val="002621CD"/>
    <w:rsid w:val="00262794"/>
    <w:rsid w:val="002644A9"/>
    <w:rsid w:val="00265037"/>
    <w:rsid w:val="00265BD8"/>
    <w:rsid w:val="0027189C"/>
    <w:rsid w:val="00271B2C"/>
    <w:rsid w:val="00272259"/>
    <w:rsid w:val="00272610"/>
    <w:rsid w:val="00274301"/>
    <w:rsid w:val="00276434"/>
    <w:rsid w:val="00277B40"/>
    <w:rsid w:val="0028050E"/>
    <w:rsid w:val="002806BB"/>
    <w:rsid w:val="002819CA"/>
    <w:rsid w:val="00284555"/>
    <w:rsid w:val="00285DBD"/>
    <w:rsid w:val="002863CE"/>
    <w:rsid w:val="00287E48"/>
    <w:rsid w:val="00292404"/>
    <w:rsid w:val="00292E5B"/>
    <w:rsid w:val="0029303C"/>
    <w:rsid w:val="00293145"/>
    <w:rsid w:val="002953CC"/>
    <w:rsid w:val="00295D3A"/>
    <w:rsid w:val="00297454"/>
    <w:rsid w:val="002A2326"/>
    <w:rsid w:val="002A27E1"/>
    <w:rsid w:val="002A3B1E"/>
    <w:rsid w:val="002A489E"/>
    <w:rsid w:val="002A7DAF"/>
    <w:rsid w:val="002B3462"/>
    <w:rsid w:val="002B3CA7"/>
    <w:rsid w:val="002B462D"/>
    <w:rsid w:val="002B7E1C"/>
    <w:rsid w:val="002B7E79"/>
    <w:rsid w:val="002C0C17"/>
    <w:rsid w:val="002C268E"/>
    <w:rsid w:val="002C31C4"/>
    <w:rsid w:val="002C32E7"/>
    <w:rsid w:val="002C34E6"/>
    <w:rsid w:val="002C3B64"/>
    <w:rsid w:val="002C3E80"/>
    <w:rsid w:val="002C4115"/>
    <w:rsid w:val="002C59D3"/>
    <w:rsid w:val="002D063E"/>
    <w:rsid w:val="002D1065"/>
    <w:rsid w:val="002D637F"/>
    <w:rsid w:val="002E02F8"/>
    <w:rsid w:val="002E0CD6"/>
    <w:rsid w:val="002E0D14"/>
    <w:rsid w:val="002E3539"/>
    <w:rsid w:val="002E57FC"/>
    <w:rsid w:val="002E7177"/>
    <w:rsid w:val="002E7420"/>
    <w:rsid w:val="002E7548"/>
    <w:rsid w:val="002F0605"/>
    <w:rsid w:val="002F0EBB"/>
    <w:rsid w:val="002F1186"/>
    <w:rsid w:val="002F1B69"/>
    <w:rsid w:val="002F4B28"/>
    <w:rsid w:val="00304883"/>
    <w:rsid w:val="00305BBE"/>
    <w:rsid w:val="00305E34"/>
    <w:rsid w:val="00305F81"/>
    <w:rsid w:val="00307218"/>
    <w:rsid w:val="0030763E"/>
    <w:rsid w:val="003100D5"/>
    <w:rsid w:val="00310BA5"/>
    <w:rsid w:val="00311C4D"/>
    <w:rsid w:val="00315576"/>
    <w:rsid w:val="0031566C"/>
    <w:rsid w:val="00320EF3"/>
    <w:rsid w:val="0032155D"/>
    <w:rsid w:val="003235B1"/>
    <w:rsid w:val="00327B28"/>
    <w:rsid w:val="00331A24"/>
    <w:rsid w:val="00331B68"/>
    <w:rsid w:val="00333A07"/>
    <w:rsid w:val="00333B26"/>
    <w:rsid w:val="00334463"/>
    <w:rsid w:val="00334F9F"/>
    <w:rsid w:val="003365C6"/>
    <w:rsid w:val="00342FB1"/>
    <w:rsid w:val="00346B01"/>
    <w:rsid w:val="0035085A"/>
    <w:rsid w:val="00351B46"/>
    <w:rsid w:val="00351EAE"/>
    <w:rsid w:val="003538FD"/>
    <w:rsid w:val="00353D90"/>
    <w:rsid w:val="00354060"/>
    <w:rsid w:val="003549A3"/>
    <w:rsid w:val="00354B6F"/>
    <w:rsid w:val="00354E18"/>
    <w:rsid w:val="0035537C"/>
    <w:rsid w:val="003559B6"/>
    <w:rsid w:val="0035761C"/>
    <w:rsid w:val="00357670"/>
    <w:rsid w:val="00360992"/>
    <w:rsid w:val="00360FC1"/>
    <w:rsid w:val="003658BE"/>
    <w:rsid w:val="00371286"/>
    <w:rsid w:val="003721EB"/>
    <w:rsid w:val="00372A06"/>
    <w:rsid w:val="00373B94"/>
    <w:rsid w:val="003754D6"/>
    <w:rsid w:val="003763C8"/>
    <w:rsid w:val="00381CCF"/>
    <w:rsid w:val="00381DD4"/>
    <w:rsid w:val="003900E1"/>
    <w:rsid w:val="00391B7E"/>
    <w:rsid w:val="00392089"/>
    <w:rsid w:val="00394081"/>
    <w:rsid w:val="003A0C61"/>
    <w:rsid w:val="003A150D"/>
    <w:rsid w:val="003A1C2E"/>
    <w:rsid w:val="003A6B29"/>
    <w:rsid w:val="003B153D"/>
    <w:rsid w:val="003B169A"/>
    <w:rsid w:val="003B2CC9"/>
    <w:rsid w:val="003B2DF5"/>
    <w:rsid w:val="003B560D"/>
    <w:rsid w:val="003B5B1F"/>
    <w:rsid w:val="003C0482"/>
    <w:rsid w:val="003C4749"/>
    <w:rsid w:val="003C5AFB"/>
    <w:rsid w:val="003C5DFF"/>
    <w:rsid w:val="003D1B26"/>
    <w:rsid w:val="003D1DE0"/>
    <w:rsid w:val="003D4DD7"/>
    <w:rsid w:val="003D64FB"/>
    <w:rsid w:val="003D6784"/>
    <w:rsid w:val="003D75EB"/>
    <w:rsid w:val="003E0FE0"/>
    <w:rsid w:val="003E42E2"/>
    <w:rsid w:val="003F0EA7"/>
    <w:rsid w:val="003F0EF7"/>
    <w:rsid w:val="003F131F"/>
    <w:rsid w:val="003F169D"/>
    <w:rsid w:val="003F2A23"/>
    <w:rsid w:val="003F5224"/>
    <w:rsid w:val="003F5D84"/>
    <w:rsid w:val="003F62BC"/>
    <w:rsid w:val="003F6A76"/>
    <w:rsid w:val="003F6ABF"/>
    <w:rsid w:val="00400644"/>
    <w:rsid w:val="00400C9A"/>
    <w:rsid w:val="004022E1"/>
    <w:rsid w:val="00402B1C"/>
    <w:rsid w:val="00406750"/>
    <w:rsid w:val="00407029"/>
    <w:rsid w:val="0041055B"/>
    <w:rsid w:val="00411640"/>
    <w:rsid w:val="004118A3"/>
    <w:rsid w:val="0041340F"/>
    <w:rsid w:val="004154CC"/>
    <w:rsid w:val="00416119"/>
    <w:rsid w:val="00416431"/>
    <w:rsid w:val="0041683B"/>
    <w:rsid w:val="004218E5"/>
    <w:rsid w:val="00421BDD"/>
    <w:rsid w:val="00422371"/>
    <w:rsid w:val="004277F8"/>
    <w:rsid w:val="0043100B"/>
    <w:rsid w:val="00431069"/>
    <w:rsid w:val="00431C74"/>
    <w:rsid w:val="00433487"/>
    <w:rsid w:val="00435917"/>
    <w:rsid w:val="004424D6"/>
    <w:rsid w:val="004426E5"/>
    <w:rsid w:val="00444E9E"/>
    <w:rsid w:val="00445079"/>
    <w:rsid w:val="00447E71"/>
    <w:rsid w:val="00451AAD"/>
    <w:rsid w:val="00451EF2"/>
    <w:rsid w:val="00452E99"/>
    <w:rsid w:val="00454F2B"/>
    <w:rsid w:val="0045762C"/>
    <w:rsid w:val="0046022E"/>
    <w:rsid w:val="004648A8"/>
    <w:rsid w:val="00470F4E"/>
    <w:rsid w:val="004710E5"/>
    <w:rsid w:val="00472A8A"/>
    <w:rsid w:val="004746D7"/>
    <w:rsid w:val="004774B1"/>
    <w:rsid w:val="00480BDB"/>
    <w:rsid w:val="004829C3"/>
    <w:rsid w:val="004855F5"/>
    <w:rsid w:val="004909E7"/>
    <w:rsid w:val="00491C62"/>
    <w:rsid w:val="0049655F"/>
    <w:rsid w:val="00497E0D"/>
    <w:rsid w:val="004A0571"/>
    <w:rsid w:val="004A0BF4"/>
    <w:rsid w:val="004A2501"/>
    <w:rsid w:val="004A372E"/>
    <w:rsid w:val="004A686B"/>
    <w:rsid w:val="004A6A84"/>
    <w:rsid w:val="004A7029"/>
    <w:rsid w:val="004A76D9"/>
    <w:rsid w:val="004A7DFD"/>
    <w:rsid w:val="004B00A6"/>
    <w:rsid w:val="004B00F0"/>
    <w:rsid w:val="004B2429"/>
    <w:rsid w:val="004B2C69"/>
    <w:rsid w:val="004B3933"/>
    <w:rsid w:val="004B3E0A"/>
    <w:rsid w:val="004B40A3"/>
    <w:rsid w:val="004B48A9"/>
    <w:rsid w:val="004B51E9"/>
    <w:rsid w:val="004C409B"/>
    <w:rsid w:val="004C5488"/>
    <w:rsid w:val="004C5845"/>
    <w:rsid w:val="004D21BF"/>
    <w:rsid w:val="004D38B6"/>
    <w:rsid w:val="004D4501"/>
    <w:rsid w:val="004D76D2"/>
    <w:rsid w:val="004D7F14"/>
    <w:rsid w:val="004E1A8C"/>
    <w:rsid w:val="004E533E"/>
    <w:rsid w:val="004E5351"/>
    <w:rsid w:val="004E761C"/>
    <w:rsid w:val="004E7E30"/>
    <w:rsid w:val="004F1CD4"/>
    <w:rsid w:val="004F23C7"/>
    <w:rsid w:val="004F2C38"/>
    <w:rsid w:val="004F418E"/>
    <w:rsid w:val="004F42B5"/>
    <w:rsid w:val="004F75DA"/>
    <w:rsid w:val="004F7DDF"/>
    <w:rsid w:val="004F7DF3"/>
    <w:rsid w:val="00503921"/>
    <w:rsid w:val="00510133"/>
    <w:rsid w:val="005102A0"/>
    <w:rsid w:val="00510643"/>
    <w:rsid w:val="00510ECA"/>
    <w:rsid w:val="005129A7"/>
    <w:rsid w:val="005137F4"/>
    <w:rsid w:val="005146BF"/>
    <w:rsid w:val="005170FA"/>
    <w:rsid w:val="00517DD1"/>
    <w:rsid w:val="00522E0F"/>
    <w:rsid w:val="00522F8A"/>
    <w:rsid w:val="00523509"/>
    <w:rsid w:val="00524097"/>
    <w:rsid w:val="00524C4D"/>
    <w:rsid w:val="005260EA"/>
    <w:rsid w:val="00527A03"/>
    <w:rsid w:val="005322E7"/>
    <w:rsid w:val="0053327C"/>
    <w:rsid w:val="0053339A"/>
    <w:rsid w:val="00534B72"/>
    <w:rsid w:val="0053745D"/>
    <w:rsid w:val="00541EBC"/>
    <w:rsid w:val="0054275C"/>
    <w:rsid w:val="00543A13"/>
    <w:rsid w:val="005451FB"/>
    <w:rsid w:val="0054617E"/>
    <w:rsid w:val="0054694F"/>
    <w:rsid w:val="00551522"/>
    <w:rsid w:val="00552522"/>
    <w:rsid w:val="00552944"/>
    <w:rsid w:val="00554DED"/>
    <w:rsid w:val="005552AC"/>
    <w:rsid w:val="005554F8"/>
    <w:rsid w:val="0055645F"/>
    <w:rsid w:val="00557701"/>
    <w:rsid w:val="00560DF8"/>
    <w:rsid w:val="00562D61"/>
    <w:rsid w:val="0056534E"/>
    <w:rsid w:val="00572E8A"/>
    <w:rsid w:val="0057386B"/>
    <w:rsid w:val="005738F4"/>
    <w:rsid w:val="0057495E"/>
    <w:rsid w:val="00580704"/>
    <w:rsid w:val="0058563D"/>
    <w:rsid w:val="005875E3"/>
    <w:rsid w:val="00587B5D"/>
    <w:rsid w:val="00590873"/>
    <w:rsid w:val="00590A64"/>
    <w:rsid w:val="00592F08"/>
    <w:rsid w:val="00594381"/>
    <w:rsid w:val="00594DA8"/>
    <w:rsid w:val="005A17B8"/>
    <w:rsid w:val="005A17EA"/>
    <w:rsid w:val="005A1E1B"/>
    <w:rsid w:val="005A3D94"/>
    <w:rsid w:val="005A4537"/>
    <w:rsid w:val="005A623F"/>
    <w:rsid w:val="005A6D20"/>
    <w:rsid w:val="005B1B08"/>
    <w:rsid w:val="005B3A52"/>
    <w:rsid w:val="005B4575"/>
    <w:rsid w:val="005B4677"/>
    <w:rsid w:val="005C3237"/>
    <w:rsid w:val="005C3535"/>
    <w:rsid w:val="005C3D34"/>
    <w:rsid w:val="005C7A2D"/>
    <w:rsid w:val="005D06BB"/>
    <w:rsid w:val="005D18BF"/>
    <w:rsid w:val="005D2A35"/>
    <w:rsid w:val="005D5FD3"/>
    <w:rsid w:val="005D6EDD"/>
    <w:rsid w:val="005D76B2"/>
    <w:rsid w:val="005D782A"/>
    <w:rsid w:val="005E2616"/>
    <w:rsid w:val="005E26BC"/>
    <w:rsid w:val="005E2B18"/>
    <w:rsid w:val="005E2E17"/>
    <w:rsid w:val="005E47D5"/>
    <w:rsid w:val="005E4A2C"/>
    <w:rsid w:val="005E530F"/>
    <w:rsid w:val="005E5D2F"/>
    <w:rsid w:val="005F14ED"/>
    <w:rsid w:val="005F2E16"/>
    <w:rsid w:val="005F5B68"/>
    <w:rsid w:val="005F76DB"/>
    <w:rsid w:val="005F7FA6"/>
    <w:rsid w:val="006023F7"/>
    <w:rsid w:val="00602F8D"/>
    <w:rsid w:val="00603076"/>
    <w:rsid w:val="00603399"/>
    <w:rsid w:val="0060375B"/>
    <w:rsid w:val="00603B4D"/>
    <w:rsid w:val="00606930"/>
    <w:rsid w:val="00606A70"/>
    <w:rsid w:val="00610FD0"/>
    <w:rsid w:val="006125B5"/>
    <w:rsid w:val="00613192"/>
    <w:rsid w:val="006133E6"/>
    <w:rsid w:val="00613C2C"/>
    <w:rsid w:val="006177BF"/>
    <w:rsid w:val="00620B9D"/>
    <w:rsid w:val="00622CA1"/>
    <w:rsid w:val="00623F10"/>
    <w:rsid w:val="00636393"/>
    <w:rsid w:val="00640FDA"/>
    <w:rsid w:val="00644C81"/>
    <w:rsid w:val="00645E2D"/>
    <w:rsid w:val="00646EB3"/>
    <w:rsid w:val="00647E86"/>
    <w:rsid w:val="0065026E"/>
    <w:rsid w:val="00652FBB"/>
    <w:rsid w:val="006605C7"/>
    <w:rsid w:val="006624E9"/>
    <w:rsid w:val="00663C5F"/>
    <w:rsid w:val="00664D79"/>
    <w:rsid w:val="006675E2"/>
    <w:rsid w:val="00667771"/>
    <w:rsid w:val="00670251"/>
    <w:rsid w:val="00671CCD"/>
    <w:rsid w:val="0067242C"/>
    <w:rsid w:val="006745CF"/>
    <w:rsid w:val="0068050A"/>
    <w:rsid w:val="00680697"/>
    <w:rsid w:val="00690CB4"/>
    <w:rsid w:val="006913E0"/>
    <w:rsid w:val="006921D0"/>
    <w:rsid w:val="0069521E"/>
    <w:rsid w:val="00695CD6"/>
    <w:rsid w:val="006A2C63"/>
    <w:rsid w:val="006A3578"/>
    <w:rsid w:val="006A4CAB"/>
    <w:rsid w:val="006A4FA2"/>
    <w:rsid w:val="006A6AE4"/>
    <w:rsid w:val="006A7CE2"/>
    <w:rsid w:val="006B11CF"/>
    <w:rsid w:val="006B21A1"/>
    <w:rsid w:val="006B5AA0"/>
    <w:rsid w:val="006B6782"/>
    <w:rsid w:val="006B6C76"/>
    <w:rsid w:val="006B6C91"/>
    <w:rsid w:val="006C2B67"/>
    <w:rsid w:val="006C3E2B"/>
    <w:rsid w:val="006C618E"/>
    <w:rsid w:val="006C6366"/>
    <w:rsid w:val="006D1B0F"/>
    <w:rsid w:val="006D2A6A"/>
    <w:rsid w:val="006D3C68"/>
    <w:rsid w:val="006D657D"/>
    <w:rsid w:val="006E1337"/>
    <w:rsid w:val="006E1956"/>
    <w:rsid w:val="006E22C1"/>
    <w:rsid w:val="006E530B"/>
    <w:rsid w:val="006E6C88"/>
    <w:rsid w:val="006E6F20"/>
    <w:rsid w:val="006F04C8"/>
    <w:rsid w:val="006F3273"/>
    <w:rsid w:val="006F39BD"/>
    <w:rsid w:val="006F66AA"/>
    <w:rsid w:val="00702A93"/>
    <w:rsid w:val="00702CF7"/>
    <w:rsid w:val="00706E02"/>
    <w:rsid w:val="007078C2"/>
    <w:rsid w:val="007103BA"/>
    <w:rsid w:val="00710BED"/>
    <w:rsid w:val="0071105F"/>
    <w:rsid w:val="00711282"/>
    <w:rsid w:val="00711494"/>
    <w:rsid w:val="00713B17"/>
    <w:rsid w:val="00715CC5"/>
    <w:rsid w:val="007203C8"/>
    <w:rsid w:val="0072358C"/>
    <w:rsid w:val="00724EF5"/>
    <w:rsid w:val="007302B8"/>
    <w:rsid w:val="007332AA"/>
    <w:rsid w:val="00737100"/>
    <w:rsid w:val="00740368"/>
    <w:rsid w:val="007405BF"/>
    <w:rsid w:val="00744C82"/>
    <w:rsid w:val="00750B81"/>
    <w:rsid w:val="00755228"/>
    <w:rsid w:val="00760FD7"/>
    <w:rsid w:val="0076325A"/>
    <w:rsid w:val="007640AF"/>
    <w:rsid w:val="00764878"/>
    <w:rsid w:val="00765E3F"/>
    <w:rsid w:val="00766018"/>
    <w:rsid w:val="00766203"/>
    <w:rsid w:val="00767C6F"/>
    <w:rsid w:val="00773F90"/>
    <w:rsid w:val="00775483"/>
    <w:rsid w:val="0078190B"/>
    <w:rsid w:val="00782C4D"/>
    <w:rsid w:val="00784ED5"/>
    <w:rsid w:val="00792DB6"/>
    <w:rsid w:val="00793A86"/>
    <w:rsid w:val="007952D2"/>
    <w:rsid w:val="007A1699"/>
    <w:rsid w:val="007A45E4"/>
    <w:rsid w:val="007A4B5D"/>
    <w:rsid w:val="007A4E69"/>
    <w:rsid w:val="007B0477"/>
    <w:rsid w:val="007B2333"/>
    <w:rsid w:val="007B34C2"/>
    <w:rsid w:val="007B5818"/>
    <w:rsid w:val="007C0FAF"/>
    <w:rsid w:val="007C2051"/>
    <w:rsid w:val="007C26DD"/>
    <w:rsid w:val="007C588A"/>
    <w:rsid w:val="007C5F98"/>
    <w:rsid w:val="007C6226"/>
    <w:rsid w:val="007D255E"/>
    <w:rsid w:val="007D4535"/>
    <w:rsid w:val="007D4950"/>
    <w:rsid w:val="007D506D"/>
    <w:rsid w:val="007D68D8"/>
    <w:rsid w:val="007D6FDA"/>
    <w:rsid w:val="007E0230"/>
    <w:rsid w:val="007E1648"/>
    <w:rsid w:val="007E2519"/>
    <w:rsid w:val="007E2C46"/>
    <w:rsid w:val="007E4219"/>
    <w:rsid w:val="007E533A"/>
    <w:rsid w:val="007E6595"/>
    <w:rsid w:val="007E69E0"/>
    <w:rsid w:val="007F4B05"/>
    <w:rsid w:val="007F6412"/>
    <w:rsid w:val="007F7C82"/>
    <w:rsid w:val="00800E92"/>
    <w:rsid w:val="0080102B"/>
    <w:rsid w:val="008012CD"/>
    <w:rsid w:val="00801611"/>
    <w:rsid w:val="0080384A"/>
    <w:rsid w:val="008055A3"/>
    <w:rsid w:val="00806CCA"/>
    <w:rsid w:val="00810945"/>
    <w:rsid w:val="00812648"/>
    <w:rsid w:val="00814F15"/>
    <w:rsid w:val="008157A5"/>
    <w:rsid w:val="00817FCB"/>
    <w:rsid w:val="00821B03"/>
    <w:rsid w:val="00821E8B"/>
    <w:rsid w:val="00822DE7"/>
    <w:rsid w:val="00823909"/>
    <w:rsid w:val="008239BA"/>
    <w:rsid w:val="00825E2C"/>
    <w:rsid w:val="00826033"/>
    <w:rsid w:val="00826486"/>
    <w:rsid w:val="00830FFC"/>
    <w:rsid w:val="00831633"/>
    <w:rsid w:val="00833AF5"/>
    <w:rsid w:val="0083404E"/>
    <w:rsid w:val="0084302E"/>
    <w:rsid w:val="008436F5"/>
    <w:rsid w:val="00855138"/>
    <w:rsid w:val="00856DDA"/>
    <w:rsid w:val="008604EA"/>
    <w:rsid w:val="008622D4"/>
    <w:rsid w:val="00863231"/>
    <w:rsid w:val="008677D8"/>
    <w:rsid w:val="00871DFB"/>
    <w:rsid w:val="00871F16"/>
    <w:rsid w:val="008725B3"/>
    <w:rsid w:val="00875358"/>
    <w:rsid w:val="00875469"/>
    <w:rsid w:val="008754E6"/>
    <w:rsid w:val="00877E98"/>
    <w:rsid w:val="008801AE"/>
    <w:rsid w:val="00881A47"/>
    <w:rsid w:val="00882C10"/>
    <w:rsid w:val="008834D3"/>
    <w:rsid w:val="00883844"/>
    <w:rsid w:val="00883E3D"/>
    <w:rsid w:val="00891842"/>
    <w:rsid w:val="008922A4"/>
    <w:rsid w:val="00897053"/>
    <w:rsid w:val="008976AF"/>
    <w:rsid w:val="008A1CFD"/>
    <w:rsid w:val="008A2FF7"/>
    <w:rsid w:val="008A3E8B"/>
    <w:rsid w:val="008A6E75"/>
    <w:rsid w:val="008B1D74"/>
    <w:rsid w:val="008B2596"/>
    <w:rsid w:val="008B614E"/>
    <w:rsid w:val="008B6F49"/>
    <w:rsid w:val="008B7869"/>
    <w:rsid w:val="008C1040"/>
    <w:rsid w:val="008C201A"/>
    <w:rsid w:val="008C30E5"/>
    <w:rsid w:val="008C4937"/>
    <w:rsid w:val="008D00BF"/>
    <w:rsid w:val="008D0B40"/>
    <w:rsid w:val="008D1165"/>
    <w:rsid w:val="008D29C6"/>
    <w:rsid w:val="008D4891"/>
    <w:rsid w:val="008D4A34"/>
    <w:rsid w:val="008D574A"/>
    <w:rsid w:val="008D59FF"/>
    <w:rsid w:val="008D5B57"/>
    <w:rsid w:val="008E1475"/>
    <w:rsid w:val="008E23FD"/>
    <w:rsid w:val="008E2B05"/>
    <w:rsid w:val="008E2F46"/>
    <w:rsid w:val="008E4714"/>
    <w:rsid w:val="008E485A"/>
    <w:rsid w:val="008E4ECB"/>
    <w:rsid w:val="008E6342"/>
    <w:rsid w:val="008E71B9"/>
    <w:rsid w:val="008F08E6"/>
    <w:rsid w:val="008F2932"/>
    <w:rsid w:val="008F46D8"/>
    <w:rsid w:val="008F602E"/>
    <w:rsid w:val="008F75F6"/>
    <w:rsid w:val="008F7B0C"/>
    <w:rsid w:val="00900519"/>
    <w:rsid w:val="00901B55"/>
    <w:rsid w:val="0090418F"/>
    <w:rsid w:val="00906D37"/>
    <w:rsid w:val="0091121E"/>
    <w:rsid w:val="00912EDB"/>
    <w:rsid w:val="00917DBA"/>
    <w:rsid w:val="00921483"/>
    <w:rsid w:val="00921684"/>
    <w:rsid w:val="00922AF6"/>
    <w:rsid w:val="0092662E"/>
    <w:rsid w:val="00930284"/>
    <w:rsid w:val="00937891"/>
    <w:rsid w:val="00944519"/>
    <w:rsid w:val="00947E8F"/>
    <w:rsid w:val="00952FBD"/>
    <w:rsid w:val="009549CC"/>
    <w:rsid w:val="00957F71"/>
    <w:rsid w:val="00960DED"/>
    <w:rsid w:val="009614A6"/>
    <w:rsid w:val="009634F7"/>
    <w:rsid w:val="009636E0"/>
    <w:rsid w:val="009713DF"/>
    <w:rsid w:val="00971F63"/>
    <w:rsid w:val="00980226"/>
    <w:rsid w:val="009804B0"/>
    <w:rsid w:val="00983507"/>
    <w:rsid w:val="00983DBD"/>
    <w:rsid w:val="009860B3"/>
    <w:rsid w:val="0098707B"/>
    <w:rsid w:val="00993473"/>
    <w:rsid w:val="00997A2B"/>
    <w:rsid w:val="009A0A2E"/>
    <w:rsid w:val="009A1628"/>
    <w:rsid w:val="009A52D3"/>
    <w:rsid w:val="009A640C"/>
    <w:rsid w:val="009B00CD"/>
    <w:rsid w:val="009B27B6"/>
    <w:rsid w:val="009B41AF"/>
    <w:rsid w:val="009B5BB6"/>
    <w:rsid w:val="009C0269"/>
    <w:rsid w:val="009C062F"/>
    <w:rsid w:val="009C156F"/>
    <w:rsid w:val="009C21A4"/>
    <w:rsid w:val="009C6159"/>
    <w:rsid w:val="009C663B"/>
    <w:rsid w:val="009C77DC"/>
    <w:rsid w:val="009C7934"/>
    <w:rsid w:val="009D0980"/>
    <w:rsid w:val="009D132E"/>
    <w:rsid w:val="009D1655"/>
    <w:rsid w:val="009D1DE9"/>
    <w:rsid w:val="009D24C6"/>
    <w:rsid w:val="009D53E4"/>
    <w:rsid w:val="009D5F8C"/>
    <w:rsid w:val="009D644A"/>
    <w:rsid w:val="009E0102"/>
    <w:rsid w:val="009E16EC"/>
    <w:rsid w:val="009E1867"/>
    <w:rsid w:val="009E37FC"/>
    <w:rsid w:val="009E5850"/>
    <w:rsid w:val="009E6CF4"/>
    <w:rsid w:val="009E7AA9"/>
    <w:rsid w:val="009F25A0"/>
    <w:rsid w:val="009F3CF1"/>
    <w:rsid w:val="009F4D31"/>
    <w:rsid w:val="00A003DE"/>
    <w:rsid w:val="00A03365"/>
    <w:rsid w:val="00A0414A"/>
    <w:rsid w:val="00A058DE"/>
    <w:rsid w:val="00A06114"/>
    <w:rsid w:val="00A06C17"/>
    <w:rsid w:val="00A10425"/>
    <w:rsid w:val="00A136FF"/>
    <w:rsid w:val="00A13EEE"/>
    <w:rsid w:val="00A14891"/>
    <w:rsid w:val="00A15CC1"/>
    <w:rsid w:val="00A1705A"/>
    <w:rsid w:val="00A22123"/>
    <w:rsid w:val="00A226A7"/>
    <w:rsid w:val="00A22EB5"/>
    <w:rsid w:val="00A244D1"/>
    <w:rsid w:val="00A25F6D"/>
    <w:rsid w:val="00A2788E"/>
    <w:rsid w:val="00A321E3"/>
    <w:rsid w:val="00A32630"/>
    <w:rsid w:val="00A36688"/>
    <w:rsid w:val="00A40076"/>
    <w:rsid w:val="00A41756"/>
    <w:rsid w:val="00A41A65"/>
    <w:rsid w:val="00A41D1C"/>
    <w:rsid w:val="00A4261C"/>
    <w:rsid w:val="00A44D7D"/>
    <w:rsid w:val="00A4751A"/>
    <w:rsid w:val="00A50AE1"/>
    <w:rsid w:val="00A5433E"/>
    <w:rsid w:val="00A55B18"/>
    <w:rsid w:val="00A56E36"/>
    <w:rsid w:val="00A60EBF"/>
    <w:rsid w:val="00A61970"/>
    <w:rsid w:val="00A62974"/>
    <w:rsid w:val="00A649E4"/>
    <w:rsid w:val="00A7021A"/>
    <w:rsid w:val="00A70369"/>
    <w:rsid w:val="00A7065B"/>
    <w:rsid w:val="00A74643"/>
    <w:rsid w:val="00A75BDD"/>
    <w:rsid w:val="00A761A2"/>
    <w:rsid w:val="00A76E6F"/>
    <w:rsid w:val="00A77181"/>
    <w:rsid w:val="00A8036B"/>
    <w:rsid w:val="00A82878"/>
    <w:rsid w:val="00A82EEB"/>
    <w:rsid w:val="00A84FC7"/>
    <w:rsid w:val="00A85920"/>
    <w:rsid w:val="00A90A62"/>
    <w:rsid w:val="00A928BC"/>
    <w:rsid w:val="00A93E9F"/>
    <w:rsid w:val="00A96693"/>
    <w:rsid w:val="00A96811"/>
    <w:rsid w:val="00AA1071"/>
    <w:rsid w:val="00AA1E3C"/>
    <w:rsid w:val="00AA32B4"/>
    <w:rsid w:val="00AA4FD4"/>
    <w:rsid w:val="00AA5803"/>
    <w:rsid w:val="00AA5EC1"/>
    <w:rsid w:val="00AA789B"/>
    <w:rsid w:val="00AB13D9"/>
    <w:rsid w:val="00AC0523"/>
    <w:rsid w:val="00AC333D"/>
    <w:rsid w:val="00AC3D5C"/>
    <w:rsid w:val="00AC4BD8"/>
    <w:rsid w:val="00AC5A68"/>
    <w:rsid w:val="00AC5C3B"/>
    <w:rsid w:val="00AC6484"/>
    <w:rsid w:val="00AD35B8"/>
    <w:rsid w:val="00AD49E6"/>
    <w:rsid w:val="00AD54C0"/>
    <w:rsid w:val="00AF07B6"/>
    <w:rsid w:val="00AF13AE"/>
    <w:rsid w:val="00AF1F05"/>
    <w:rsid w:val="00AF3ED7"/>
    <w:rsid w:val="00AF4992"/>
    <w:rsid w:val="00AF5BF3"/>
    <w:rsid w:val="00AF6F66"/>
    <w:rsid w:val="00AF794E"/>
    <w:rsid w:val="00AF79D3"/>
    <w:rsid w:val="00AF7E6B"/>
    <w:rsid w:val="00B027C6"/>
    <w:rsid w:val="00B02A24"/>
    <w:rsid w:val="00B03EDF"/>
    <w:rsid w:val="00B05D97"/>
    <w:rsid w:val="00B06416"/>
    <w:rsid w:val="00B064A4"/>
    <w:rsid w:val="00B07643"/>
    <w:rsid w:val="00B11E16"/>
    <w:rsid w:val="00B1230A"/>
    <w:rsid w:val="00B13460"/>
    <w:rsid w:val="00B169AD"/>
    <w:rsid w:val="00B245A3"/>
    <w:rsid w:val="00B24870"/>
    <w:rsid w:val="00B25543"/>
    <w:rsid w:val="00B27526"/>
    <w:rsid w:val="00B27CA3"/>
    <w:rsid w:val="00B304D7"/>
    <w:rsid w:val="00B31E85"/>
    <w:rsid w:val="00B31EEB"/>
    <w:rsid w:val="00B32F63"/>
    <w:rsid w:val="00B3354B"/>
    <w:rsid w:val="00B33E97"/>
    <w:rsid w:val="00B34F19"/>
    <w:rsid w:val="00B35CB5"/>
    <w:rsid w:val="00B36903"/>
    <w:rsid w:val="00B36979"/>
    <w:rsid w:val="00B37190"/>
    <w:rsid w:val="00B37FBE"/>
    <w:rsid w:val="00B40CEA"/>
    <w:rsid w:val="00B4141E"/>
    <w:rsid w:val="00B42CF1"/>
    <w:rsid w:val="00B43A03"/>
    <w:rsid w:val="00B503CE"/>
    <w:rsid w:val="00B50C10"/>
    <w:rsid w:val="00B5172E"/>
    <w:rsid w:val="00B52578"/>
    <w:rsid w:val="00B530B6"/>
    <w:rsid w:val="00B53392"/>
    <w:rsid w:val="00B54E85"/>
    <w:rsid w:val="00B56726"/>
    <w:rsid w:val="00B56A69"/>
    <w:rsid w:val="00B60786"/>
    <w:rsid w:val="00B61926"/>
    <w:rsid w:val="00B63529"/>
    <w:rsid w:val="00B64226"/>
    <w:rsid w:val="00B642F7"/>
    <w:rsid w:val="00B6588E"/>
    <w:rsid w:val="00B7162A"/>
    <w:rsid w:val="00B756F0"/>
    <w:rsid w:val="00B76378"/>
    <w:rsid w:val="00B76BFD"/>
    <w:rsid w:val="00B81F78"/>
    <w:rsid w:val="00B82459"/>
    <w:rsid w:val="00B830C8"/>
    <w:rsid w:val="00B83FC5"/>
    <w:rsid w:val="00B86EA1"/>
    <w:rsid w:val="00B90342"/>
    <w:rsid w:val="00B924DA"/>
    <w:rsid w:val="00B938EE"/>
    <w:rsid w:val="00B96490"/>
    <w:rsid w:val="00B96CE9"/>
    <w:rsid w:val="00BA0DD1"/>
    <w:rsid w:val="00BA10DC"/>
    <w:rsid w:val="00BA1AD1"/>
    <w:rsid w:val="00BA499D"/>
    <w:rsid w:val="00BA4AE3"/>
    <w:rsid w:val="00BA5E87"/>
    <w:rsid w:val="00BA7835"/>
    <w:rsid w:val="00BB15DA"/>
    <w:rsid w:val="00BB18EA"/>
    <w:rsid w:val="00BB255D"/>
    <w:rsid w:val="00BB466D"/>
    <w:rsid w:val="00BC1E86"/>
    <w:rsid w:val="00BC3CC2"/>
    <w:rsid w:val="00BD0BE7"/>
    <w:rsid w:val="00BD0C8F"/>
    <w:rsid w:val="00BD11D4"/>
    <w:rsid w:val="00BD2485"/>
    <w:rsid w:val="00BD72B3"/>
    <w:rsid w:val="00BD7C5C"/>
    <w:rsid w:val="00BD7CB9"/>
    <w:rsid w:val="00BE069C"/>
    <w:rsid w:val="00BE0CFF"/>
    <w:rsid w:val="00BE0F6B"/>
    <w:rsid w:val="00BE38CE"/>
    <w:rsid w:val="00BE59FB"/>
    <w:rsid w:val="00BE775F"/>
    <w:rsid w:val="00BF0EA2"/>
    <w:rsid w:val="00BF108E"/>
    <w:rsid w:val="00BF2E17"/>
    <w:rsid w:val="00BF4B2E"/>
    <w:rsid w:val="00BF6EE1"/>
    <w:rsid w:val="00C0065F"/>
    <w:rsid w:val="00C014D7"/>
    <w:rsid w:val="00C01837"/>
    <w:rsid w:val="00C02255"/>
    <w:rsid w:val="00C03132"/>
    <w:rsid w:val="00C03D7B"/>
    <w:rsid w:val="00C045DB"/>
    <w:rsid w:val="00C049FF"/>
    <w:rsid w:val="00C05008"/>
    <w:rsid w:val="00C05122"/>
    <w:rsid w:val="00C06501"/>
    <w:rsid w:val="00C06751"/>
    <w:rsid w:val="00C12A3A"/>
    <w:rsid w:val="00C141C5"/>
    <w:rsid w:val="00C154EB"/>
    <w:rsid w:val="00C16680"/>
    <w:rsid w:val="00C16D1B"/>
    <w:rsid w:val="00C20DC3"/>
    <w:rsid w:val="00C21565"/>
    <w:rsid w:val="00C2492E"/>
    <w:rsid w:val="00C26156"/>
    <w:rsid w:val="00C30A6D"/>
    <w:rsid w:val="00C35EB6"/>
    <w:rsid w:val="00C3787B"/>
    <w:rsid w:val="00C40875"/>
    <w:rsid w:val="00C41C8F"/>
    <w:rsid w:val="00C42889"/>
    <w:rsid w:val="00C437AB"/>
    <w:rsid w:val="00C4415A"/>
    <w:rsid w:val="00C465A2"/>
    <w:rsid w:val="00C51AD4"/>
    <w:rsid w:val="00C52B04"/>
    <w:rsid w:val="00C536DC"/>
    <w:rsid w:val="00C5397C"/>
    <w:rsid w:val="00C53A77"/>
    <w:rsid w:val="00C55C27"/>
    <w:rsid w:val="00C56677"/>
    <w:rsid w:val="00C57541"/>
    <w:rsid w:val="00C63241"/>
    <w:rsid w:val="00C63E3B"/>
    <w:rsid w:val="00C6498E"/>
    <w:rsid w:val="00C64D24"/>
    <w:rsid w:val="00C655BD"/>
    <w:rsid w:val="00C679CC"/>
    <w:rsid w:val="00C67C37"/>
    <w:rsid w:val="00C6D9C4"/>
    <w:rsid w:val="00C7002B"/>
    <w:rsid w:val="00C72E34"/>
    <w:rsid w:val="00C803D4"/>
    <w:rsid w:val="00C85B09"/>
    <w:rsid w:val="00C90C0D"/>
    <w:rsid w:val="00C935D1"/>
    <w:rsid w:val="00C96C5B"/>
    <w:rsid w:val="00CA0042"/>
    <w:rsid w:val="00CA06AB"/>
    <w:rsid w:val="00CA150A"/>
    <w:rsid w:val="00CA449B"/>
    <w:rsid w:val="00CA787D"/>
    <w:rsid w:val="00CB10A9"/>
    <w:rsid w:val="00CB3B11"/>
    <w:rsid w:val="00CB4980"/>
    <w:rsid w:val="00CB70FC"/>
    <w:rsid w:val="00CC05E9"/>
    <w:rsid w:val="00CC0A80"/>
    <w:rsid w:val="00CC1550"/>
    <w:rsid w:val="00CC2176"/>
    <w:rsid w:val="00CC4634"/>
    <w:rsid w:val="00CC4D7A"/>
    <w:rsid w:val="00CD0A44"/>
    <w:rsid w:val="00CD12FA"/>
    <w:rsid w:val="00CD21BD"/>
    <w:rsid w:val="00CD3E2E"/>
    <w:rsid w:val="00CD7D03"/>
    <w:rsid w:val="00CE1011"/>
    <w:rsid w:val="00CE2D3D"/>
    <w:rsid w:val="00CE46EE"/>
    <w:rsid w:val="00CE51B0"/>
    <w:rsid w:val="00CE55B3"/>
    <w:rsid w:val="00CF1158"/>
    <w:rsid w:val="00CF4172"/>
    <w:rsid w:val="00CF5921"/>
    <w:rsid w:val="00D01C56"/>
    <w:rsid w:val="00D0219B"/>
    <w:rsid w:val="00D021DC"/>
    <w:rsid w:val="00D03FE4"/>
    <w:rsid w:val="00D040AB"/>
    <w:rsid w:val="00D05CBC"/>
    <w:rsid w:val="00D0640E"/>
    <w:rsid w:val="00D06575"/>
    <w:rsid w:val="00D0667E"/>
    <w:rsid w:val="00D067C9"/>
    <w:rsid w:val="00D07621"/>
    <w:rsid w:val="00D10D62"/>
    <w:rsid w:val="00D12636"/>
    <w:rsid w:val="00D12FD4"/>
    <w:rsid w:val="00D14DB4"/>
    <w:rsid w:val="00D15326"/>
    <w:rsid w:val="00D15A05"/>
    <w:rsid w:val="00D1684B"/>
    <w:rsid w:val="00D21C26"/>
    <w:rsid w:val="00D235DA"/>
    <w:rsid w:val="00D26677"/>
    <w:rsid w:val="00D3114E"/>
    <w:rsid w:val="00D3192F"/>
    <w:rsid w:val="00D3258B"/>
    <w:rsid w:val="00D3385B"/>
    <w:rsid w:val="00D3570C"/>
    <w:rsid w:val="00D41FB0"/>
    <w:rsid w:val="00D42600"/>
    <w:rsid w:val="00D42837"/>
    <w:rsid w:val="00D43049"/>
    <w:rsid w:val="00D43A0E"/>
    <w:rsid w:val="00D43DA5"/>
    <w:rsid w:val="00D44EB3"/>
    <w:rsid w:val="00D452E9"/>
    <w:rsid w:val="00D45A66"/>
    <w:rsid w:val="00D5047B"/>
    <w:rsid w:val="00D50864"/>
    <w:rsid w:val="00D50B92"/>
    <w:rsid w:val="00D5561D"/>
    <w:rsid w:val="00D55B12"/>
    <w:rsid w:val="00D55F27"/>
    <w:rsid w:val="00D55FCE"/>
    <w:rsid w:val="00D566D3"/>
    <w:rsid w:val="00D6530E"/>
    <w:rsid w:val="00D660A6"/>
    <w:rsid w:val="00D662F6"/>
    <w:rsid w:val="00D66641"/>
    <w:rsid w:val="00D70F20"/>
    <w:rsid w:val="00D71C9A"/>
    <w:rsid w:val="00D7232F"/>
    <w:rsid w:val="00D726A5"/>
    <w:rsid w:val="00D740D6"/>
    <w:rsid w:val="00D74382"/>
    <w:rsid w:val="00D74DCE"/>
    <w:rsid w:val="00D77CDE"/>
    <w:rsid w:val="00D80C3A"/>
    <w:rsid w:val="00D80E26"/>
    <w:rsid w:val="00D81B53"/>
    <w:rsid w:val="00D81D9D"/>
    <w:rsid w:val="00D82FAE"/>
    <w:rsid w:val="00D87660"/>
    <w:rsid w:val="00D91803"/>
    <w:rsid w:val="00D9237F"/>
    <w:rsid w:val="00D94EA0"/>
    <w:rsid w:val="00D94ED6"/>
    <w:rsid w:val="00D955F4"/>
    <w:rsid w:val="00DA0BD7"/>
    <w:rsid w:val="00DA33E6"/>
    <w:rsid w:val="00DA3780"/>
    <w:rsid w:val="00DA41C9"/>
    <w:rsid w:val="00DA43E0"/>
    <w:rsid w:val="00DA6839"/>
    <w:rsid w:val="00DA6B96"/>
    <w:rsid w:val="00DB0229"/>
    <w:rsid w:val="00DB0FA2"/>
    <w:rsid w:val="00DB4B9E"/>
    <w:rsid w:val="00DC117E"/>
    <w:rsid w:val="00DC25B1"/>
    <w:rsid w:val="00DC273D"/>
    <w:rsid w:val="00DC2CCB"/>
    <w:rsid w:val="00DC394D"/>
    <w:rsid w:val="00DC3F49"/>
    <w:rsid w:val="00DC4C37"/>
    <w:rsid w:val="00DD08E8"/>
    <w:rsid w:val="00DD14B7"/>
    <w:rsid w:val="00DD22CF"/>
    <w:rsid w:val="00DD25CE"/>
    <w:rsid w:val="00DD3471"/>
    <w:rsid w:val="00DD3889"/>
    <w:rsid w:val="00DD52D3"/>
    <w:rsid w:val="00DD6DF7"/>
    <w:rsid w:val="00DE04D0"/>
    <w:rsid w:val="00DE58BA"/>
    <w:rsid w:val="00DE654E"/>
    <w:rsid w:val="00DE6AE8"/>
    <w:rsid w:val="00DE6F5C"/>
    <w:rsid w:val="00DF0883"/>
    <w:rsid w:val="00DF0979"/>
    <w:rsid w:val="00DF10E6"/>
    <w:rsid w:val="00DF3059"/>
    <w:rsid w:val="00DF5404"/>
    <w:rsid w:val="00DF606F"/>
    <w:rsid w:val="00E005AF"/>
    <w:rsid w:val="00E00B11"/>
    <w:rsid w:val="00E015F5"/>
    <w:rsid w:val="00E022A3"/>
    <w:rsid w:val="00E0428F"/>
    <w:rsid w:val="00E04BEF"/>
    <w:rsid w:val="00E05418"/>
    <w:rsid w:val="00E10CE4"/>
    <w:rsid w:val="00E12D1B"/>
    <w:rsid w:val="00E142BA"/>
    <w:rsid w:val="00E15873"/>
    <w:rsid w:val="00E16077"/>
    <w:rsid w:val="00E20310"/>
    <w:rsid w:val="00E20579"/>
    <w:rsid w:val="00E229AD"/>
    <w:rsid w:val="00E266E6"/>
    <w:rsid w:val="00E26C04"/>
    <w:rsid w:val="00E2735B"/>
    <w:rsid w:val="00E2774D"/>
    <w:rsid w:val="00E308D3"/>
    <w:rsid w:val="00E32069"/>
    <w:rsid w:val="00E35D57"/>
    <w:rsid w:val="00E36ABA"/>
    <w:rsid w:val="00E414D3"/>
    <w:rsid w:val="00E41A6E"/>
    <w:rsid w:val="00E4213D"/>
    <w:rsid w:val="00E421FC"/>
    <w:rsid w:val="00E44D96"/>
    <w:rsid w:val="00E53D7B"/>
    <w:rsid w:val="00E541D8"/>
    <w:rsid w:val="00E55EB1"/>
    <w:rsid w:val="00E6068B"/>
    <w:rsid w:val="00E6146C"/>
    <w:rsid w:val="00E71304"/>
    <w:rsid w:val="00E724D7"/>
    <w:rsid w:val="00E729D2"/>
    <w:rsid w:val="00E72BB3"/>
    <w:rsid w:val="00E732E3"/>
    <w:rsid w:val="00E7450E"/>
    <w:rsid w:val="00E75E2D"/>
    <w:rsid w:val="00E80F15"/>
    <w:rsid w:val="00E81E86"/>
    <w:rsid w:val="00E87FF6"/>
    <w:rsid w:val="00E92F17"/>
    <w:rsid w:val="00E95E2C"/>
    <w:rsid w:val="00E964B4"/>
    <w:rsid w:val="00EA08A8"/>
    <w:rsid w:val="00EA3802"/>
    <w:rsid w:val="00EA4EC7"/>
    <w:rsid w:val="00EA7850"/>
    <w:rsid w:val="00EB016E"/>
    <w:rsid w:val="00EB0C35"/>
    <w:rsid w:val="00EB1CA4"/>
    <w:rsid w:val="00EB4342"/>
    <w:rsid w:val="00EB6248"/>
    <w:rsid w:val="00EB63C4"/>
    <w:rsid w:val="00ED16DD"/>
    <w:rsid w:val="00ED3062"/>
    <w:rsid w:val="00ED32C8"/>
    <w:rsid w:val="00ED4081"/>
    <w:rsid w:val="00ED6DFB"/>
    <w:rsid w:val="00EE1318"/>
    <w:rsid w:val="00EE1BB8"/>
    <w:rsid w:val="00EE2077"/>
    <w:rsid w:val="00EE217A"/>
    <w:rsid w:val="00EE2865"/>
    <w:rsid w:val="00EE34D7"/>
    <w:rsid w:val="00EE4A43"/>
    <w:rsid w:val="00EF0157"/>
    <w:rsid w:val="00EF01B6"/>
    <w:rsid w:val="00EF0688"/>
    <w:rsid w:val="00EF1513"/>
    <w:rsid w:val="00EF65BF"/>
    <w:rsid w:val="00EF6C5F"/>
    <w:rsid w:val="00EF7513"/>
    <w:rsid w:val="00F0427B"/>
    <w:rsid w:val="00F04F2A"/>
    <w:rsid w:val="00F057B4"/>
    <w:rsid w:val="00F0733F"/>
    <w:rsid w:val="00F07EDD"/>
    <w:rsid w:val="00F1051B"/>
    <w:rsid w:val="00F1361F"/>
    <w:rsid w:val="00F14015"/>
    <w:rsid w:val="00F14750"/>
    <w:rsid w:val="00F17748"/>
    <w:rsid w:val="00F2120E"/>
    <w:rsid w:val="00F25F22"/>
    <w:rsid w:val="00F26801"/>
    <w:rsid w:val="00F3083C"/>
    <w:rsid w:val="00F31968"/>
    <w:rsid w:val="00F31A6D"/>
    <w:rsid w:val="00F336A4"/>
    <w:rsid w:val="00F33C32"/>
    <w:rsid w:val="00F34A10"/>
    <w:rsid w:val="00F35557"/>
    <w:rsid w:val="00F35580"/>
    <w:rsid w:val="00F3582B"/>
    <w:rsid w:val="00F35965"/>
    <w:rsid w:val="00F35F2B"/>
    <w:rsid w:val="00F3645D"/>
    <w:rsid w:val="00F3731B"/>
    <w:rsid w:val="00F415E5"/>
    <w:rsid w:val="00F5113F"/>
    <w:rsid w:val="00F52CCD"/>
    <w:rsid w:val="00F52E32"/>
    <w:rsid w:val="00F53ABD"/>
    <w:rsid w:val="00F540E5"/>
    <w:rsid w:val="00F56D24"/>
    <w:rsid w:val="00F61DF9"/>
    <w:rsid w:val="00F62DAF"/>
    <w:rsid w:val="00F63257"/>
    <w:rsid w:val="00F64EB4"/>
    <w:rsid w:val="00F656AA"/>
    <w:rsid w:val="00F65868"/>
    <w:rsid w:val="00F748AC"/>
    <w:rsid w:val="00F74970"/>
    <w:rsid w:val="00F751A8"/>
    <w:rsid w:val="00F806D1"/>
    <w:rsid w:val="00F80E32"/>
    <w:rsid w:val="00F81889"/>
    <w:rsid w:val="00F81F48"/>
    <w:rsid w:val="00F8380A"/>
    <w:rsid w:val="00F94B76"/>
    <w:rsid w:val="00F95925"/>
    <w:rsid w:val="00FA0EC6"/>
    <w:rsid w:val="00FA3CB9"/>
    <w:rsid w:val="00FA42F8"/>
    <w:rsid w:val="00FA505B"/>
    <w:rsid w:val="00FA601B"/>
    <w:rsid w:val="00FB0811"/>
    <w:rsid w:val="00FB1501"/>
    <w:rsid w:val="00FB1FF6"/>
    <w:rsid w:val="00FB2245"/>
    <w:rsid w:val="00FB4297"/>
    <w:rsid w:val="00FB4BF0"/>
    <w:rsid w:val="00FB5851"/>
    <w:rsid w:val="00FB64FB"/>
    <w:rsid w:val="00FC01A4"/>
    <w:rsid w:val="00FC70C9"/>
    <w:rsid w:val="00FD03BF"/>
    <w:rsid w:val="00FD3F58"/>
    <w:rsid w:val="00FD5C7D"/>
    <w:rsid w:val="00FD6CF9"/>
    <w:rsid w:val="00FD6FB6"/>
    <w:rsid w:val="00FE40B8"/>
    <w:rsid w:val="00FE5726"/>
    <w:rsid w:val="00FF7D37"/>
    <w:rsid w:val="012505CF"/>
    <w:rsid w:val="0125FBFF"/>
    <w:rsid w:val="022267D5"/>
    <w:rsid w:val="02A4480B"/>
    <w:rsid w:val="02BD66AC"/>
    <w:rsid w:val="03438B9F"/>
    <w:rsid w:val="03728400"/>
    <w:rsid w:val="0382A04C"/>
    <w:rsid w:val="03BFB9EE"/>
    <w:rsid w:val="03C7EC32"/>
    <w:rsid w:val="0416C3E9"/>
    <w:rsid w:val="04FF1331"/>
    <w:rsid w:val="05F4227A"/>
    <w:rsid w:val="0600EF2B"/>
    <w:rsid w:val="07503CD3"/>
    <w:rsid w:val="07DFC31D"/>
    <w:rsid w:val="0859D465"/>
    <w:rsid w:val="08E638E1"/>
    <w:rsid w:val="09D1FF97"/>
    <w:rsid w:val="0A17F4BA"/>
    <w:rsid w:val="0A9DA2FD"/>
    <w:rsid w:val="0B44A2FA"/>
    <w:rsid w:val="0C3271A0"/>
    <w:rsid w:val="0C33C153"/>
    <w:rsid w:val="0C6EED65"/>
    <w:rsid w:val="0CB974F3"/>
    <w:rsid w:val="0D0ADF3A"/>
    <w:rsid w:val="0EB9269F"/>
    <w:rsid w:val="0EBB5BAF"/>
    <w:rsid w:val="0F46632C"/>
    <w:rsid w:val="0F5CC443"/>
    <w:rsid w:val="0F7C2330"/>
    <w:rsid w:val="10AED184"/>
    <w:rsid w:val="111B0070"/>
    <w:rsid w:val="12B6EA66"/>
    <w:rsid w:val="131A374D"/>
    <w:rsid w:val="13C595C8"/>
    <w:rsid w:val="149DC0B2"/>
    <w:rsid w:val="14DCA34A"/>
    <w:rsid w:val="160D4CC8"/>
    <w:rsid w:val="17290E0B"/>
    <w:rsid w:val="178511C9"/>
    <w:rsid w:val="17A0EAB2"/>
    <w:rsid w:val="188CBF22"/>
    <w:rsid w:val="18B83F96"/>
    <w:rsid w:val="1912E7C0"/>
    <w:rsid w:val="194F458A"/>
    <w:rsid w:val="1A51FBB8"/>
    <w:rsid w:val="1BAE847B"/>
    <w:rsid w:val="1C13F558"/>
    <w:rsid w:val="1C4B873F"/>
    <w:rsid w:val="1CDB5349"/>
    <w:rsid w:val="1E86A51E"/>
    <w:rsid w:val="1F8DB4BB"/>
    <w:rsid w:val="20A1E56E"/>
    <w:rsid w:val="20E2FCF4"/>
    <w:rsid w:val="223D3065"/>
    <w:rsid w:val="223D3B1A"/>
    <w:rsid w:val="22459E99"/>
    <w:rsid w:val="23454200"/>
    <w:rsid w:val="2364A287"/>
    <w:rsid w:val="23F52F74"/>
    <w:rsid w:val="240640C5"/>
    <w:rsid w:val="248FBCCC"/>
    <w:rsid w:val="24A9F19E"/>
    <w:rsid w:val="258966B7"/>
    <w:rsid w:val="277A3CE4"/>
    <w:rsid w:val="2967A218"/>
    <w:rsid w:val="2A1E90D6"/>
    <w:rsid w:val="2B10DC68"/>
    <w:rsid w:val="2C495DC8"/>
    <w:rsid w:val="2D807853"/>
    <w:rsid w:val="2E038563"/>
    <w:rsid w:val="2E60C166"/>
    <w:rsid w:val="2EB54F9E"/>
    <w:rsid w:val="30C708A0"/>
    <w:rsid w:val="3264FF40"/>
    <w:rsid w:val="336E93E5"/>
    <w:rsid w:val="3450A785"/>
    <w:rsid w:val="34A52286"/>
    <w:rsid w:val="359559A7"/>
    <w:rsid w:val="367ABDBE"/>
    <w:rsid w:val="37605F5E"/>
    <w:rsid w:val="37BE2EF2"/>
    <w:rsid w:val="3834D476"/>
    <w:rsid w:val="3928DB8C"/>
    <w:rsid w:val="393B6D3E"/>
    <w:rsid w:val="394AB450"/>
    <w:rsid w:val="39E4B20B"/>
    <w:rsid w:val="39EE4204"/>
    <w:rsid w:val="3A2AB58F"/>
    <w:rsid w:val="3AC2C843"/>
    <w:rsid w:val="3AD71ADA"/>
    <w:rsid w:val="3B893D4C"/>
    <w:rsid w:val="3BA95355"/>
    <w:rsid w:val="3CA4D3F2"/>
    <w:rsid w:val="3CDEA659"/>
    <w:rsid w:val="3E675D4B"/>
    <w:rsid w:val="3E719C12"/>
    <w:rsid w:val="4038ECB3"/>
    <w:rsid w:val="411A7C1A"/>
    <w:rsid w:val="4153C673"/>
    <w:rsid w:val="4243ECDA"/>
    <w:rsid w:val="42725DCB"/>
    <w:rsid w:val="43E8B7FF"/>
    <w:rsid w:val="4441547D"/>
    <w:rsid w:val="447D3959"/>
    <w:rsid w:val="44E55190"/>
    <w:rsid w:val="45C63B21"/>
    <w:rsid w:val="45D42A68"/>
    <w:rsid w:val="45F36A79"/>
    <w:rsid w:val="46CBA1EC"/>
    <w:rsid w:val="4716EC49"/>
    <w:rsid w:val="47B96FCB"/>
    <w:rsid w:val="4835F206"/>
    <w:rsid w:val="4A072359"/>
    <w:rsid w:val="4AD9564F"/>
    <w:rsid w:val="4AFED1FE"/>
    <w:rsid w:val="4EDAB820"/>
    <w:rsid w:val="523B5068"/>
    <w:rsid w:val="52D1149E"/>
    <w:rsid w:val="53400B62"/>
    <w:rsid w:val="534228B5"/>
    <w:rsid w:val="53A0FD3F"/>
    <w:rsid w:val="544B9626"/>
    <w:rsid w:val="5459B189"/>
    <w:rsid w:val="5471282E"/>
    <w:rsid w:val="54E778F2"/>
    <w:rsid w:val="550F1566"/>
    <w:rsid w:val="5542C713"/>
    <w:rsid w:val="55E633F4"/>
    <w:rsid w:val="58DFF41E"/>
    <w:rsid w:val="5901E75F"/>
    <w:rsid w:val="5B69037D"/>
    <w:rsid w:val="5B771BF8"/>
    <w:rsid w:val="5C48E559"/>
    <w:rsid w:val="5D0C138A"/>
    <w:rsid w:val="5E62660E"/>
    <w:rsid w:val="5EA3B093"/>
    <w:rsid w:val="5ECF7870"/>
    <w:rsid w:val="5F7F7179"/>
    <w:rsid w:val="603371AB"/>
    <w:rsid w:val="62F9D83C"/>
    <w:rsid w:val="6396E83B"/>
    <w:rsid w:val="63E33311"/>
    <w:rsid w:val="648150EA"/>
    <w:rsid w:val="64D69755"/>
    <w:rsid w:val="671C00E3"/>
    <w:rsid w:val="6B549B6A"/>
    <w:rsid w:val="6BDCFEA0"/>
    <w:rsid w:val="6DD92C87"/>
    <w:rsid w:val="6DE662BC"/>
    <w:rsid w:val="6EF63478"/>
    <w:rsid w:val="6FC4842B"/>
    <w:rsid w:val="7035C32F"/>
    <w:rsid w:val="719AD60C"/>
    <w:rsid w:val="720BB012"/>
    <w:rsid w:val="7287B2E8"/>
    <w:rsid w:val="7354DD90"/>
    <w:rsid w:val="73F0DD2F"/>
    <w:rsid w:val="7513800C"/>
    <w:rsid w:val="75B38D7E"/>
    <w:rsid w:val="7B0D4642"/>
    <w:rsid w:val="7E03B024"/>
    <w:rsid w:val="7E98CDCB"/>
    <w:rsid w:val="7F2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D483"/>
  <w15:docId w15:val="{2117AAE2-B10C-46BD-83FC-8BAE3F73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paragraph" w:styleId="Heading1">
    <w:name w:val="heading 1"/>
    <w:basedOn w:val="Normal"/>
    <w:next w:val="Normal"/>
    <w:link w:val="Heading1Char"/>
    <w:uiPriority w:val="9"/>
    <w:qFormat/>
    <w:rsid w:val="00D81D9D"/>
    <w:pPr>
      <w:keepNext/>
      <w:keepLines/>
      <w:spacing w:before="240" w:after="12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AD15E4"/>
  </w:style>
  <w:style w:type="character" w:customStyle="1" w:styleId="FooterChar">
    <w:name w:val="Footer Char"/>
    <w:basedOn w:val="DefaultParagraphFont"/>
    <w:link w:val="Footer"/>
    <w:uiPriority w:val="99"/>
    <w:rsid w:val="00AD15E4"/>
  </w:style>
  <w:style w:type="character" w:customStyle="1" w:styleId="ListLabel1">
    <w:name w:val="ListLabel 1"/>
    <w:rPr>
      <w:rFonts w:cs="Courier New"/>
    </w:rPr>
  </w:style>
  <w:style w:type="character" w:customStyle="1" w:styleId="ListLabel2">
    <w:name w:val="ListLabel 2"/>
    <w:rPr>
      <w:b/>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AD15E4"/>
    <w:pPr>
      <w:tabs>
        <w:tab w:val="center" w:pos="4513"/>
        <w:tab w:val="right" w:pos="9026"/>
      </w:tabs>
      <w:spacing w:after="0" w:line="240" w:lineRule="auto"/>
    </w:pPr>
  </w:style>
  <w:style w:type="paragraph" w:styleId="Footer">
    <w:name w:val="footer"/>
    <w:basedOn w:val="Normal"/>
    <w:link w:val="FooterChar"/>
    <w:uiPriority w:val="99"/>
    <w:unhideWhenUsed/>
    <w:rsid w:val="00AD15E4"/>
    <w:pPr>
      <w:tabs>
        <w:tab w:val="center" w:pos="4513"/>
        <w:tab w:val="right" w:pos="9026"/>
      </w:tabs>
      <w:spacing w:after="0" w:line="240" w:lineRule="auto"/>
    </w:pPr>
  </w:style>
  <w:style w:type="paragraph" w:styleId="ListParagraph">
    <w:name w:val="List Paragraph"/>
    <w:basedOn w:val="Normal"/>
    <w:uiPriority w:val="34"/>
    <w:qFormat/>
    <w:rsid w:val="00AA132D"/>
    <w:pPr>
      <w:ind w:left="720"/>
      <w:contextualSpacing/>
    </w:pPr>
  </w:style>
  <w:style w:type="character" w:styleId="Hyperlink">
    <w:name w:val="Hyperlink"/>
    <w:basedOn w:val="DefaultParagraphFont"/>
    <w:uiPriority w:val="99"/>
    <w:unhideWhenUsed/>
    <w:rsid w:val="00265037"/>
    <w:rPr>
      <w:color w:val="0563C1" w:themeColor="hyperlink"/>
      <w:u w:val="single"/>
    </w:rPr>
  </w:style>
  <w:style w:type="character" w:customStyle="1" w:styleId="UnresolvedMention1">
    <w:name w:val="Unresolved Mention1"/>
    <w:basedOn w:val="DefaultParagraphFont"/>
    <w:uiPriority w:val="99"/>
    <w:semiHidden/>
    <w:unhideWhenUsed/>
    <w:rsid w:val="00265037"/>
    <w:rPr>
      <w:color w:val="605E5C"/>
      <w:shd w:val="clear" w:color="auto" w:fill="E1DFDD"/>
    </w:rPr>
  </w:style>
  <w:style w:type="character" w:styleId="CommentReference">
    <w:name w:val="annotation reference"/>
    <w:basedOn w:val="DefaultParagraphFont"/>
    <w:uiPriority w:val="99"/>
    <w:semiHidden/>
    <w:unhideWhenUsed/>
    <w:rsid w:val="00AC5A68"/>
    <w:rPr>
      <w:sz w:val="16"/>
      <w:szCs w:val="16"/>
    </w:rPr>
  </w:style>
  <w:style w:type="paragraph" w:styleId="CommentText">
    <w:name w:val="annotation text"/>
    <w:basedOn w:val="Normal"/>
    <w:link w:val="CommentTextChar"/>
    <w:uiPriority w:val="99"/>
    <w:semiHidden/>
    <w:unhideWhenUsed/>
    <w:rsid w:val="00AC5A68"/>
    <w:pPr>
      <w:spacing w:line="240" w:lineRule="auto"/>
    </w:pPr>
    <w:rPr>
      <w:sz w:val="20"/>
      <w:szCs w:val="20"/>
    </w:rPr>
  </w:style>
  <w:style w:type="character" w:customStyle="1" w:styleId="CommentTextChar">
    <w:name w:val="Comment Text Char"/>
    <w:basedOn w:val="DefaultParagraphFont"/>
    <w:link w:val="CommentText"/>
    <w:uiPriority w:val="99"/>
    <w:semiHidden/>
    <w:rsid w:val="00AC5A68"/>
    <w:rPr>
      <w:sz w:val="20"/>
      <w:szCs w:val="20"/>
    </w:rPr>
  </w:style>
  <w:style w:type="paragraph" w:styleId="CommentSubject">
    <w:name w:val="annotation subject"/>
    <w:basedOn w:val="CommentText"/>
    <w:next w:val="CommentText"/>
    <w:link w:val="CommentSubjectChar"/>
    <w:uiPriority w:val="99"/>
    <w:semiHidden/>
    <w:unhideWhenUsed/>
    <w:rsid w:val="00AC5A68"/>
    <w:rPr>
      <w:b/>
      <w:bCs/>
    </w:rPr>
  </w:style>
  <w:style w:type="character" w:customStyle="1" w:styleId="CommentSubjectChar">
    <w:name w:val="Comment Subject Char"/>
    <w:basedOn w:val="CommentTextChar"/>
    <w:link w:val="CommentSubject"/>
    <w:uiPriority w:val="99"/>
    <w:semiHidden/>
    <w:rsid w:val="00AC5A68"/>
    <w:rPr>
      <w:b/>
      <w:bCs/>
      <w:sz w:val="20"/>
      <w:szCs w:val="20"/>
    </w:rPr>
  </w:style>
  <w:style w:type="paragraph" w:styleId="BalloonText">
    <w:name w:val="Balloon Text"/>
    <w:basedOn w:val="Normal"/>
    <w:link w:val="BalloonTextChar"/>
    <w:uiPriority w:val="99"/>
    <w:semiHidden/>
    <w:unhideWhenUsed/>
    <w:rsid w:val="00AC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68"/>
    <w:rPr>
      <w:rFonts w:ascii="Segoe UI" w:hAnsi="Segoe UI" w:cs="Segoe UI"/>
      <w:sz w:val="18"/>
      <w:szCs w:val="18"/>
    </w:rPr>
  </w:style>
  <w:style w:type="paragraph" w:styleId="Title">
    <w:name w:val="Title"/>
    <w:basedOn w:val="Normal"/>
    <w:next w:val="Normal"/>
    <w:link w:val="TitleChar"/>
    <w:uiPriority w:val="10"/>
    <w:qFormat/>
    <w:rsid w:val="00054CB8"/>
    <w:pPr>
      <w:pBdr>
        <w:bottom w:val="single" w:sz="8" w:space="4" w:color="5B9BD5" w:themeColor="accent1"/>
      </w:pBdr>
      <w:spacing w:after="300" w:line="240" w:lineRule="auto"/>
      <w:contextualSpacing/>
      <w:jc w:val="center"/>
    </w:pPr>
    <w:rPr>
      <w:rFonts w:ascii="Times New Roman" w:eastAsiaTheme="majorEastAsia" w:hAnsi="Times New Roman" w:cstheme="majorBidi"/>
      <w:spacing w:val="5"/>
      <w:kern w:val="28"/>
      <w:sz w:val="40"/>
      <w:szCs w:val="52"/>
    </w:rPr>
  </w:style>
  <w:style w:type="character" w:customStyle="1" w:styleId="TitleChar">
    <w:name w:val="Title Char"/>
    <w:basedOn w:val="DefaultParagraphFont"/>
    <w:link w:val="Title"/>
    <w:uiPriority w:val="10"/>
    <w:rsid w:val="00054CB8"/>
    <w:rPr>
      <w:rFonts w:ascii="Times New Roman" w:eastAsiaTheme="majorEastAsia" w:hAnsi="Times New Roman" w:cstheme="majorBidi"/>
      <w:spacing w:val="5"/>
      <w:kern w:val="28"/>
      <w:sz w:val="40"/>
      <w:szCs w:val="52"/>
    </w:rPr>
  </w:style>
  <w:style w:type="character" w:customStyle="1" w:styleId="Heading1Char">
    <w:name w:val="Heading 1 Char"/>
    <w:basedOn w:val="DefaultParagraphFont"/>
    <w:link w:val="Heading1"/>
    <w:uiPriority w:val="9"/>
    <w:rsid w:val="00D81D9D"/>
    <w:rPr>
      <w:rFonts w:ascii="Times New Roman" w:eastAsiaTheme="majorEastAsia" w:hAnsi="Times New Roman" w:cstheme="majorBidi"/>
      <w:b/>
      <w:bCs/>
      <w:sz w:val="24"/>
      <w:szCs w:val="28"/>
    </w:rPr>
  </w:style>
  <w:style w:type="paragraph" w:customStyle="1" w:styleId="MinutesTitle">
    <w:name w:val="Minutes Title"/>
    <w:basedOn w:val="Title"/>
    <w:link w:val="MinutesTitleChar"/>
    <w:qFormat/>
    <w:rsid w:val="00C045DB"/>
  </w:style>
  <w:style w:type="paragraph" w:customStyle="1" w:styleId="MinutesHeading">
    <w:name w:val="Minutes Heading"/>
    <w:basedOn w:val="Heading1"/>
    <w:link w:val="MinutesHeadingChar"/>
    <w:qFormat/>
    <w:rsid w:val="00C045DB"/>
  </w:style>
  <w:style w:type="character" w:customStyle="1" w:styleId="MinutesTitleChar">
    <w:name w:val="Minutes Title Char"/>
    <w:basedOn w:val="TitleChar"/>
    <w:link w:val="MinutesTitle"/>
    <w:rsid w:val="00C045DB"/>
    <w:rPr>
      <w:rFonts w:ascii="Times New Roman" w:eastAsiaTheme="majorEastAsia" w:hAnsi="Times New Roman" w:cstheme="majorBidi"/>
      <w:spacing w:val="5"/>
      <w:kern w:val="28"/>
      <w:sz w:val="40"/>
      <w:szCs w:val="52"/>
    </w:rPr>
  </w:style>
  <w:style w:type="paragraph" w:customStyle="1" w:styleId="Minutestext">
    <w:name w:val="Minutes text"/>
    <w:basedOn w:val="Normal"/>
    <w:link w:val="MinutestextChar"/>
    <w:qFormat/>
    <w:rsid w:val="00C045DB"/>
    <w:pPr>
      <w:ind w:right="-306"/>
    </w:pPr>
    <w:rPr>
      <w:rFonts w:ascii="Times New Roman" w:hAnsi="Times New Roman" w:cs="Times New Roman"/>
      <w:sz w:val="24"/>
      <w:szCs w:val="24"/>
    </w:rPr>
  </w:style>
  <w:style w:type="character" w:customStyle="1" w:styleId="MinutesHeadingChar">
    <w:name w:val="Minutes Heading Char"/>
    <w:basedOn w:val="Heading1Char"/>
    <w:link w:val="MinutesHeading"/>
    <w:rsid w:val="00C045DB"/>
    <w:rPr>
      <w:rFonts w:ascii="Times New Roman" w:eastAsiaTheme="majorEastAsia" w:hAnsi="Times New Roman" w:cstheme="majorBidi"/>
      <w:b/>
      <w:bCs/>
      <w:sz w:val="24"/>
      <w:szCs w:val="28"/>
    </w:rPr>
  </w:style>
  <w:style w:type="character" w:customStyle="1" w:styleId="MinutestextChar">
    <w:name w:val="Minutes text Char"/>
    <w:basedOn w:val="DefaultParagraphFont"/>
    <w:link w:val="Minutestext"/>
    <w:rsid w:val="00C045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6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90609243FF64BB7C35EC58FA2F440" ma:contentTypeVersion="9" ma:contentTypeDescription="Create a new document." ma:contentTypeScope="" ma:versionID="097fc34225b14326cda3343cbf9d3d00">
  <xsd:schema xmlns:xsd="http://www.w3.org/2001/XMLSchema" xmlns:xs="http://www.w3.org/2001/XMLSchema" xmlns:p="http://schemas.microsoft.com/office/2006/metadata/properties" xmlns:ns2="84fa3d8a-f8a3-4d31-a2bc-00bfd8d268eb" targetNamespace="http://schemas.microsoft.com/office/2006/metadata/properties" ma:root="true" ma:fieldsID="bba78bf96160d5e234f31ec3c7900e8e" ns2:_="">
    <xsd:import namespace="84fa3d8a-f8a3-4d31-a2bc-00bfd8d26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3d8a-f8a3-4d31-a2bc-00bfd8d26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43C52-756E-45B0-B094-C14D23BB8C8A}">
  <ds:schemaRefs>
    <ds:schemaRef ds:uri="http://schemas.microsoft.com/sharepoint/v3/contenttype/forms"/>
  </ds:schemaRefs>
</ds:datastoreItem>
</file>

<file path=customXml/itemProps2.xml><?xml version="1.0" encoding="utf-8"?>
<ds:datastoreItem xmlns:ds="http://schemas.openxmlformats.org/officeDocument/2006/customXml" ds:itemID="{ED05D030-FF9A-42DE-9A19-D1FFE3E2E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3DC5D-EBEF-43AE-B4F0-3805E3B7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3d8a-f8a3-4d31-a2bc-00bfd8d2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Clerk</cp:lastModifiedBy>
  <cp:revision>13</cp:revision>
  <cp:lastPrinted>2020-10-13T09:23:00Z</cp:lastPrinted>
  <dcterms:created xsi:type="dcterms:W3CDTF">2021-02-11T13:09:00Z</dcterms:created>
  <dcterms:modified xsi:type="dcterms:W3CDTF">2021-02-11T13:56:00Z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0x010100D0090609243FF64BB7C35EC58FA2F440</vt:lpwstr>
  </property>
</Properties>
</file>